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aef6e7f564abb" w:history="1">
              <w:r>
                <w:rPr>
                  <w:rStyle w:val="Hyperlink"/>
                </w:rPr>
                <w:t>中国离心泵制造市场现状调研与发展趋势分析报告（2024-2030年）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aef6e7f564abb" w:history="1">
              <w:r>
                <w:rPr>
                  <w:rStyle w:val="Hyperlink"/>
                </w:rPr>
                <w:t>中国离心泵制造市场现状调研与发展趋势分析报告（2024-2030年）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aef6e7f564abb" w:history="1">
                <w:r>
                  <w:rPr>
                    <w:rStyle w:val="Hyperlink"/>
                  </w:rPr>
                  <w:t>https://www.20087.com/6/56/LiXinBengZhiZaoHangYeQianJingQuShi.html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流体传输的关键设备，在化工、石油、水处理和电力等行业发挥着重要作用。随着制造业的数字化转型，离心泵的设计和制造开始融入更多智能化元素，例如，使用计算机辅助设计（CAD）和智能传感器来提高泵的效率和可靠性。</w:t>
      </w:r>
      <w:r>
        <w:rPr>
          <w:rFonts w:hint="eastAsia"/>
        </w:rPr>
        <w:br/>
      </w:r>
      <w:r>
        <w:rPr>
          <w:rFonts w:hint="eastAsia"/>
        </w:rPr>
        <w:t>　　未来，离心泵制造将深度融合物联网（IoT）和大数据分析技术，实现设备的远程监控和预测性维护，从而降低运营成本和停机时间。同时，对能效的追求将促使泵的设计更加节能，减少能源消耗。此外，模块化设计和标准化接口将简化安装和维护流程，提高泵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aef6e7f564abb" w:history="1">
        <w:r>
          <w:rPr>
            <w:rStyle w:val="Hyperlink"/>
          </w:rPr>
          <w:t>中国离心泵制造市场现状调研与发展趋势分析报告（2024-2030年）</w:t>
        </w:r>
      </w:hyperlink>
      <w:r>
        <w:rPr>
          <w:rFonts w:hint="eastAsia"/>
        </w:rPr>
        <w:t>》在多年离心泵制造行业研究的基础上，结合中国离心泵制造行业市场的发展现状，通过资深研究团队对离心泵制造市场资料进行整理，并依托国家权威数据资源和长期市场监测的数据库，对离心泵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1aef6e7f564abb" w:history="1">
        <w:r>
          <w:rPr>
            <w:rStyle w:val="Hyperlink"/>
          </w:rPr>
          <w:t>中国离心泵制造市场现状调研与发展趋势分析报告（2024-2030年）</w:t>
        </w:r>
      </w:hyperlink>
      <w:r>
        <w:rPr>
          <w:rFonts w:hint="eastAsia"/>
        </w:rPr>
        <w:t>》可以帮助投资者准确把握离心泵制造行业的市场现状，为投资者进行投资作出离心泵制造行业前景预判，挖掘离心泵制造行业投资价值，同时提出离心泵制造行业投资策略、营销策略等方面的建议。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2023-2024年离心泵制造市场特点分析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离心泵制造行业发展周期特征分析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中国离心泵制造行业发展政策环境分析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一、离心泵制造行业政策影响分析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二、相关离心泵制造行业标准分析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2023-2024年全球离心泵制造行业市场发展调研分析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全球离心泵制造行业市场运行环境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全球离心泵制造行业市场发展情况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一、全球离心泵制造行业市场供给分析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二、全球离心泵制造行业市场需求分析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三、全球离心泵制造行业主要国家地区发展情况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2024-2030年全球离心泵制造行业市场规模趋势预测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中国离心泵制造行业市场供需现状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2023-2024年中国离心泵制造市场现状</w:t>
      </w:r>
      <w:r>
        <w:rPr>
          <w:rFonts w:hint="eastAsia"/>
        </w:rPr>
        <w:br/>
      </w:r>
      <w:r>
        <w:rPr>
          <w:rFonts w:hint="eastAsia"/>
        </w:rPr>
        <w:t>　　第二节 中国离心泵制造产量分析及预测</w:t>
      </w:r>
      <w:r>
        <w:rPr>
          <w:rFonts w:hint="eastAsia"/>
        </w:rPr>
        <w:br/>
      </w:r>
      <w:r>
        <w:rPr>
          <w:rFonts w:hint="eastAsia"/>
        </w:rPr>
        <w:t>　　　　一、离心泵制造总体产能规模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二、2019-2024年中国离心泵制造产量统计</w:t>
      </w:r>
      <w:r>
        <w:rPr>
          <w:rFonts w:hint="eastAsia"/>
        </w:rPr>
        <w:br/>
      </w:r>
      <w:r>
        <w:rPr>
          <w:rFonts w:hint="eastAsia"/>
        </w:rPr>
        <w:t>　　　　三、离心泵制造行业供给区域分布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四、2024-2030年中国离心泵制造产量预测</w:t>
      </w:r>
      <w:r>
        <w:rPr>
          <w:rFonts w:hint="eastAsia"/>
        </w:rPr>
        <w:br/>
      </w:r>
      <w:r>
        <w:rPr>
          <w:rFonts w:hint="eastAsia"/>
        </w:rPr>
        <w:t>　　第三节 中国离心泵制造市场需求分析及预测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一、2019-2024年中国离心泵制造市场需求统计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二、中国离心泵制造市场需求特点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三、2024-2030年中国离心泵制造市场需求量预测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2023-2024年中国离心泵制造行业现状调研分析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一、2023-2024年离心泵制造行业品牌发展现状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二、2023-2024年离心泵制造行业需求市场现状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三、2023-2024年离心泵制造市场需求层次分析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四、2023-2024年中国离心泵制造市场走向分析</w:t>
      </w:r>
      <w:r>
        <w:rPr>
          <w:rFonts w:hint="eastAsia"/>
        </w:rPr>
        <w:br/>
      </w:r>
      <w:r>
        <w:rPr>
          <w:rFonts w:hint="eastAsia"/>
        </w:rPr>
        <w:t>　　第二节 中国离心泵制造产品技术分析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一、2023-2024年离心泵制造产品技术变化特点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二、2023-2024年离心泵制造产品市场的新技术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三、2023-2024年离心泵制造产品市场现状分析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中国离心泵制造行业存在的问题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一、2023-2024年离心泵制造产品市场存在的主要问题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二、2023-2024年国内离心泵制造产品市场的三大瓶颈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三、2023-2024年离心泵制造产品市场遭遇的规模难题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对中国离心泵制造市场的分析及思考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一、离心泵制造市场特点</w:t>
      </w:r>
      <w:r>
        <w:rPr>
          <w:rFonts w:hint="eastAsia"/>
        </w:rPr>
        <w:br/>
      </w:r>
      <w:r>
        <w:rPr>
          <w:rFonts w:hint="eastAsia"/>
        </w:rPr>
        <w:t>　　　　二、离心泵制造市场分析</w:t>
      </w:r>
      <w:r>
        <w:rPr>
          <w:rFonts w:hint="eastAsia"/>
        </w:rPr>
        <w:br/>
      </w:r>
      <w:r>
        <w:rPr>
          <w:rFonts w:hint="eastAsia"/>
        </w:rPr>
        <w:t>　　　　三、离心泵制造市场变化的方向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四、中国离心泵制造行业发展的新思路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五、对中国离心泵制造行业发展的思考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2019-2024年中国离心泵制造产品市场进出口数据分析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2019-2024年中国离心泵制造产品出口统计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2019-2024年中国离心泵制造产品进口统计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2019-2024年中国离心泵制造产品进出口价格对比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中国离心泵制造主要进口来源地及出口目的地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离心泵制造行业细分产品调研</w:t>
      </w:r>
      <w:r>
        <w:rPr>
          <w:rFonts w:hint="eastAsia"/>
        </w:rPr>
        <w:br/>
      </w:r>
      <w:r>
        <w:rPr>
          <w:rFonts w:hint="eastAsia"/>
        </w:rPr>
        <w:t>　　第一节 离心泵制造细分产品结构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2019-2024年中国离心泵制造行业竞争态势分析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2024年离心泵制造行业集中度分析</w:t>
      </w:r>
      <w:r>
        <w:rPr>
          <w:rFonts w:hint="eastAsia"/>
        </w:rPr>
        <w:br/>
      </w:r>
      <w:r>
        <w:rPr>
          <w:rFonts w:hint="eastAsia"/>
        </w:rPr>
        <w:t>　　　　一、离心泵制造市场集中度分析</w:t>
      </w:r>
      <w:r>
        <w:rPr>
          <w:rFonts w:hint="eastAsia"/>
        </w:rPr>
        <w:br/>
      </w:r>
      <w:r>
        <w:rPr>
          <w:rFonts w:hint="eastAsia"/>
        </w:rPr>
        <w:t>　　　　二、离心泵制造企业分布区域集中度分析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三、离心泵制造区域消费集中度分析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2019-2024年离心泵制造主要企业竞争力分析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2023-2024年离心泵制造行业竞争格局分析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一、离心泵制造行业竞争分析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二、中外离心泵制造产品竞争分析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三、国内离心泵制造行业重点企业发展动向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离心泵制造行业上下游产业链发展情况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离心泵制造上游产业发展分析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离心泵制造下游产业发展分析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离心泵制造行业重点企业竞争力分析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2024年离心泵制造企业管理策略建议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提高离心泵制造企业竞争力的策略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一、提高中国离心泵制造企业核心竞争力的对策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二、离心泵制造企业提升竞争力的主要方向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三、影响离心泵制造企业核心竞争力的因素及提升途径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四、提高离心泵制造企业竞争力的策略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对中国离心泵制造品牌的战略思考</w:t>
      </w:r>
      <w:r>
        <w:rPr>
          <w:rFonts w:hint="eastAsia"/>
        </w:rPr>
        <w:br/>
      </w:r>
      <w:r>
        <w:rPr>
          <w:rFonts w:hint="eastAsia"/>
        </w:rPr>
        <w:t>　　　　一、离心泵制造实施品牌战略的意义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二、离心泵制造企业品牌的现状分析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三、中国离心泵制造企业的品牌战略</w:t>
      </w:r>
      <w:r>
        <w:rPr>
          <w:rFonts w:hint="eastAsia"/>
        </w:rPr>
        <w:br/>
      </w:r>
      <w:r>
        <w:rPr>
          <w:rFonts w:hint="eastAsia"/>
        </w:rPr>
        <w:t>　　　　四、离心泵制造品牌战略管理的策略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2024年离心泵制造市场前景分析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2024年离心泵制造行业发展趋势预测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影响离心泵制造行业发展的主要因素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一、2024年影响离心泵制造行业运行的有利因素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二、2024年影响离心泵制造行业运行的稳定因素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三、2024年影响离心泵制造行业运行的不利因素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四、2024年中国离心泵制造行业发展面临的挑战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五、2024年中国离心泵制造行业发展面临的机遇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离心泵制造行业投资风险预警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一、2024年离心泵制造行业市场风险及控制策略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二、2024年离心泵制造行业政策风险及控制策略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三、2024年离心泵制造行业经营风险及控制策略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四、2024年离心泵制造同业竞争风险及控制策略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五、2024年离心泵制造行业其他风险及控制策略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离心泵制造市场研究结论</w:t>
      </w:r>
      <w:r>
        <w:rPr>
          <w:rFonts w:hint="eastAsia"/>
        </w:rPr>
        <w:br/>
      </w:r>
      <w:r>
        <w:rPr>
          <w:rFonts w:hint="eastAsia"/>
        </w:rPr>
        <w:t>　　第二节 离心泵制造子行业研究结论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[-中智-林]离心泵制造市场发展建议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离心泵制造行业类别</w:t>
      </w:r>
      <w:r>
        <w:rPr>
          <w:rFonts w:hint="eastAsia"/>
        </w:rPr>
        <w:br/>
      </w:r>
      <w:r>
        <w:rPr>
          <w:rFonts w:hint="eastAsia"/>
        </w:rPr>
        <w:t>　　图表 离心泵制造行业产业链调研</w:t>
      </w:r>
      <w:r>
        <w:rPr>
          <w:rFonts w:hint="eastAsia"/>
        </w:rPr>
        <w:br/>
      </w:r>
      <w:r>
        <w:rPr>
          <w:rFonts w:hint="eastAsia"/>
        </w:rPr>
        <w:t>　　图表 离心泵制造行业现状</w:t>
      </w:r>
      <w:r>
        <w:rPr>
          <w:rFonts w:hint="eastAsia"/>
        </w:rPr>
        <w:br/>
      </w:r>
      <w:r>
        <w:rPr>
          <w:rFonts w:hint="eastAsia"/>
        </w:rPr>
        <w:t>　　图表 离心泵制造行业标准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2019-2024年中国离心泵制造市场规模</w:t>
      </w:r>
      <w:r>
        <w:rPr>
          <w:rFonts w:hint="eastAsia"/>
        </w:rPr>
        <w:br/>
      </w:r>
      <w:r>
        <w:rPr>
          <w:rFonts w:hint="eastAsia"/>
        </w:rPr>
        <w:t>　　图表 2024年中国离心泵制造行业产能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2019-2024年中国离心泵制造产量</w:t>
      </w:r>
      <w:r>
        <w:rPr>
          <w:rFonts w:hint="eastAsia"/>
        </w:rPr>
        <w:br/>
      </w:r>
      <w:r>
        <w:rPr>
          <w:rFonts w:hint="eastAsia"/>
        </w:rPr>
        <w:t>　　图表 离心泵制造行业动态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2024年中国离心泵制造行业需求区域调研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2019-2024年中国离心泵制造行情</w:t>
      </w:r>
      <w:r>
        <w:rPr>
          <w:rFonts w:hint="eastAsia"/>
        </w:rPr>
        <w:br/>
      </w:r>
      <w:r>
        <w:rPr>
          <w:rFonts w:hint="eastAsia"/>
        </w:rPr>
        <w:t>　　图表 2019-2024年中国离心泵制造价格走势图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**地区离心泵制造市场调研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**地区离心泵制造市场调研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离心泵制造行业竞争对手分析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2024-2030年中国离心泵制造市场规模预测</w:t>
      </w:r>
      <w:r>
        <w:rPr>
          <w:rFonts w:hint="eastAsia"/>
        </w:rPr>
        <w:br/>
      </w:r>
      <w:r>
        <w:rPr>
          <w:rFonts w:hint="eastAsia"/>
        </w:rPr>
        <w:t>　　图表 离心泵制造行业准入条件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2024-2030年中国离心泵制造行业信息化</w:t>
      </w:r>
      <w:r>
        <w:rPr>
          <w:rFonts w:hint="eastAsia"/>
        </w:rPr>
        <w:br/>
      </w:r>
      <w:r>
        <w:rPr>
          <w:rFonts w:hint="eastAsia"/>
        </w:rPr>
        <w:t>　　图表 2024年中国离心泵制造市场前景分析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aef6e7f564abb" w:history="1">
        <w:r>
          <w:rPr>
            <w:rStyle w:val="Hyperlink"/>
          </w:rPr>
          <w:t>中国离心泵制造市场现状调研与发展趋势分析报告（2024-2030年）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aef6e7f564abb" w:history="1">
        <w:r>
          <w:rPr>
            <w:rStyle w:val="Hyperlink"/>
          </w:rPr>
          <w:t>https://www.20087.com/6/56/LiXinBengZhiZaoHangYeQianJingQuShi.html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a3992420a45eb" w:history="1">
      <w:r>
        <w:rPr>
          <w:rStyle w:val="Hyperlink"/>
        </w:rPr>
        <w:t>中国离心泵制造市场现状调研与发展趋势分析报告（2024-2030年）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iXinBengZhiZaoHangYeQianJingQuShi.html" TargetMode="External" Id="Rf91aef6e7f56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iXinBengZhiZaoHangYeQianJingQuShi.html" TargetMode="External" Id="Rc7aa3992420a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2024-03-17T02:10:00Z</dcterms:created>
  <dcterms:modified xsi:type="dcterms:W3CDTF">2024-03-17T03:10:00Z</dcterms:modified>
  <dc:subject>中国离心泵制造市场现状调研与发展趋势分析报告（2024-2030年）</dc:subject>
  <dc:title>中国离心泵制造市场现状调研与发展趋势分析报告（2024-2030年）</dc:title>
  <cp:keywords>中国离心泵制造市场现状调研与发展趋势分析报告（2024-2030年）</cp:keywords>
  <dc:description>中国离心泵制造市场现状调研与发展趋势分析报告（2024-2030年）</dc:description>
</cp:coreProperties>
</file>