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ddbc02fba4d5f" w:history="1">
              <w:r>
                <w:rPr>
                  <w:rStyle w:val="Hyperlink"/>
                </w:rPr>
                <w:t>全球与中国移液管市场调研及发展趋势分析（2025-2031年）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ddbc02fba4d5f" w:history="1">
              <w:r>
                <w:rPr>
                  <w:rStyle w:val="Hyperlink"/>
                </w:rPr>
                <w:t>全球与中国移液管市场调研及发展趋势分析（2025-2031年）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ddbc02fba4d5f" w:history="1">
                <w:r>
                  <w:rPr>
                    <w:rStyle w:val="Hyperlink"/>
                  </w:rPr>
                  <w:t>https://www.20087.com/6/66/YiYeGuanHangYeQuShi.html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液管是实验室中用于精确转移液体的基本工具，在生物化学、医学研究和工业检测等领域发挥着重要作用。近年来，随着生命科学研究的深入和技术进步，对移液精度和操作便捷性的要求日益提高，推动了移液管技术的持续革新。现代移液管不仅在设计上更加符合人体工程学原理，减轻使用者疲劳，而且通过采用新材料（如耐化学腐蚀材料）提高了耐用性。此外，电动移液管的应用越来越广泛，它们能够提供更高的精度和重复性，并且可以预设程序以适应不同的实验需求。</w:t>
      </w:r>
      <w:r>
        <w:rPr>
          <w:rFonts w:hint="eastAsia"/>
        </w:rPr>
        <w:br/>
      </w:r>
      <w:r>
        <w:rPr>
          <w:rFonts w:hint="eastAsia"/>
        </w:rPr>
        <w:t>　　未来，移液管的发展将更加注重智能化与多功能集成。一方面，借助物联网(IoT)技术，实现移液管与实验室信息管理系统(LIMS)的无缝连接，实时记录和追踪每一次移液操作，确保数据准确性和可追溯性；另一方面，结合微流控技术和传感器技术，开发具有自动校准功能的智能移液管，能够在不同环境条件下自动调整参数，进一步提升操作效率和准确性。同时，随着环保意识的增强，使用可回收或可降解材料制造移液管也将成为一种趋势，以减少塑料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ddbc02fba4d5f" w:history="1">
        <w:r>
          <w:rPr>
            <w:rStyle w:val="Hyperlink"/>
          </w:rPr>
          <w:t>全球与中国移液管市场调研及发展趋势分析（2025-2031年）</w:t>
        </w:r>
      </w:hyperlink>
      <w:r>
        <w:rPr>
          <w:rFonts w:hint="eastAsia"/>
        </w:rPr>
        <w:t>》聚焦全球与全球及中国移液管市场，从生产和消费两个维度，系统分析了主要生产地区、消费区域及核心生产商的分布情况。报告重点研究了全球与全球及中国市场主要移液管厂商的产品特点、规格、价格、产量及产值，详细对比了各厂商的市场份额。同时，基于移液管产品特性，报告对移液管细分产品的价格、销量、市场份额及增长趋势进行了深入分析。此外，报告还探讨了移液管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移液管市场概述</w:t>
      </w:r>
      <w:r>
        <w:rPr>
          <w:rFonts w:hint="eastAsia"/>
        </w:rPr>
        <w:br/>
      </w:r>
      <w:r>
        <w:rPr>
          <w:rFonts w:hint="eastAsia"/>
        </w:rPr>
        <w:t>　　1.1 移液管产品定义及统计范围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按照不同产品类型，移液管主要可以分为如下几个类别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不同产品类型移液管增长趋势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从不同应用，移液管主要包括如下几个方面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全球与中国移液管发展现状及趋势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2020-2031年全球移液管发展现状及未来趋势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2020-2031年中国移液管发展现状及未来趋势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2020-2025年全球移液管供需现状及2025-2031年预测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2020-2031年全球移液管产能、产量、产能利用率及发展趋势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2020-2031年全球移液管产量、表观消费量及发展趋势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2020-2025年中国移液管供需现状及2025-2031年预测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2020-2025年中国移液管产能、产量、产能利用率及2025-2031年趋势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2020-2031年中国移液管产量、表观消费量及发展趋势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2020-2031年中国移液管产量、市场需求量及发展趋势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中国及欧美日等移液管行业政策分析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全球与中国主要厂商移液管产量、产值及竞争分析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2020-2025年全球移液管主要厂商列表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2020-2025年全球移液管主要厂商产量列表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2020-2025年全球移液管主要厂商产值列表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2025年全球主要生产商移液管收入排名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2020-2025年全球移液管主要厂商产品价格列表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中国移液管主要厂商产量、产值及市场份额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2020-2025年中国移液管主要厂商产量列表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2020-2025年中国移液管主要厂商产值列表</w:t>
      </w:r>
      <w:r>
        <w:rPr>
          <w:rFonts w:hint="eastAsia"/>
        </w:rPr>
        <w:br/>
      </w:r>
      <w:r>
        <w:rPr>
          <w:rFonts w:hint="eastAsia"/>
        </w:rPr>
        <w:t>　　2.3 移液管厂商产地分布及商业化日期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移液管行业集中度、竞争程度分析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移液管行业集中度分析：全球Top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全球移液管第一梯队、第二梯队和第三梯队生产商（品牌）及市场份额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全球领先移液管企业SWOT分析</w:t>
      </w:r>
      <w:r>
        <w:rPr>
          <w:rFonts w:hint="eastAsia"/>
        </w:rPr>
        <w:br/>
      </w:r>
      <w:r>
        <w:rPr>
          <w:rFonts w:hint="eastAsia"/>
        </w:rPr>
        <w:t>　　2.6 全球主要移液管企业采访及观点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全球主要移液管生产地区分析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全球主要地区移液管市场规模分析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2020-2025年全球主要地区移液管产量及市场份额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2025-2031年全球主要地区移液管产量及市场份额预测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2020-2025年全球主要地区移液管产值及市场份额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2025-2031年全球主要地区移液管产值及市场份额预测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2020-2025年北美市场移液管产量、产值及增长率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2020-2025年欧洲市场移液管产量、产值及增长率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2020-2025年中国市场移液管产量、产值及增长率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2020-2025年日本市场移液管产量、产值及增长率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2020-2025年东南亚市场移液管产量、产值及增长率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2020-2025年印度市场移液管产量、产值及增长率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2025-2031年全球主要地区移液管消费展望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2020-2025年全球主要地区移液管消费量及增长率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2025-2031年全球主要地区移液管消费量预测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2020-2025年中国市场移液管消费量、增长率及发展预测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2020-2025年北美市场移液管消费量、增长率及发展预测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2020-2025年欧洲市场移液管消费量、增长率及发展预测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2020-2025年日本市场移液管消费量、增长率及发展预测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2020-2025年东南亚市场移液管消费量、增长率及发展预测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2020-2025年印度市场移液管消费量、增长率及发展预测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全球移液管行业重点企业调研分析</w:t>
      </w:r>
      <w:r>
        <w:rPr>
          <w:rFonts w:hint="eastAsia"/>
        </w:rPr>
        <w:br/>
      </w:r>
      <w:r>
        <w:rPr>
          <w:rFonts w:hint="eastAsia"/>
        </w:rPr>
        <w:t>　　5.1 移液管重点企业（一）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重点企业（一）基本信息、移液管生产基地、销售区域、竞争对手及市场地位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重点企业（一）移液管产能、产量、产值、价格及毛利率统计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移液管重点企业（二）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重点企业（二）基本信息、移液管生产基地、销售区域、竞争对手及市场地位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重点企业（二）移液管产能、产量、产值、价格及毛利率统计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移液管重点企业（三）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重点企业（三）基本信息、移液管生产基地、销售区域、竞争对手及市场地位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重点企业（三）移液管产能、产量、产值、价格及毛利率统计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移液管重点企业（四）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重点企业（四）基本信息、移液管生产基地、销售区域、竞争对手及市场地位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重点企业（四）移液管产能、产量、产值、价格及毛利率统计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移液管重点企业（五）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重点企业（五）基本信息、移液管生产基地、销售区域、竞争对手及市场地位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重点企业（五）移液管产能、产量、产值、价格及毛利率统计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移液管重点企业（六）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重点企业（六）基本信息、移液管生产基地、销售区域、竞争对手及市场地位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重点企业（六）移液管产能、产量、产值、价格及毛利率统计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移液管重点企业（七）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重点企业（七）基本信息、移液管生产基地、销售区域、竞争对手及市场地位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重点企业（七）移液管产能、产量、产值、价格及毛利率统计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不同类型移液管市场分析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2020-2031年全球不同类型移液管产量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2020-2025年全球不同类型移液管产量及市场份额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2025-2031年全球不同类型移液管产量预测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2020-2031年全球不同类型移液管产值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2020-2025年全球不同类型移液管产值及市场份额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2025-2031年全球不同类型移液管产值预测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2020-2025年全球不同类型移液管价格走势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2020-2025年不同价格区间移液管市场份额对比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2020-2031年中国不同类型移液管产量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2020-2025年中国不同类型移液管产量及市场份额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2025-2031年中国不同类型移液管产量预测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2020-2031年中国不同类型移液管产值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2020-2025年中国不同类型移液管产值及市场份额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2025-2031年中国不同类型移液管产值预测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移液管上游原料及下游主要应用分析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移液管产业链分析</w:t>
      </w:r>
      <w:r>
        <w:rPr>
          <w:rFonts w:hint="eastAsia"/>
        </w:rPr>
        <w:br/>
      </w:r>
      <w:r>
        <w:rPr>
          <w:rFonts w:hint="eastAsia"/>
        </w:rPr>
        <w:t>　　7.2 移液管产业上游供应分析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2020-2031年全球不同应用移液管消费量、市场份额及增长率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2020-2025年全球不同应用移液管消费量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2025-2031年全球不同应用移液管消费量预测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2020-2031年中国不同应用移液管消费量、市场份额及增长率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2020-2025年中国不同应用移液管消费量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2025-2031年中国不同应用移液管消费量预测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中国移液管产量、消费量、进出口分析及未来趋势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2020-2031年中国移液管产量、消费量、进出口分析及未来趋势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中国移液管进出口贸易趋势</w:t>
      </w:r>
      <w:r>
        <w:rPr>
          <w:rFonts w:hint="eastAsia"/>
        </w:rPr>
        <w:br/>
      </w:r>
      <w:r>
        <w:rPr>
          <w:rFonts w:hint="eastAsia"/>
        </w:rPr>
        <w:t>　　8.3 中国移液管主要进口来源</w:t>
      </w:r>
      <w:r>
        <w:rPr>
          <w:rFonts w:hint="eastAsia"/>
        </w:rPr>
        <w:br/>
      </w:r>
      <w:r>
        <w:rPr>
          <w:rFonts w:hint="eastAsia"/>
        </w:rPr>
        <w:t>　　8.4 中国移液管主要出口目的地</w:t>
      </w:r>
      <w:r>
        <w:rPr>
          <w:rFonts w:hint="eastAsia"/>
        </w:rPr>
        <w:br/>
      </w:r>
      <w:r>
        <w:rPr>
          <w:rFonts w:hint="eastAsia"/>
        </w:rPr>
        <w:t>　　8.5 中国移液管未来发展的有利因素、不利因素分析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中国移液管主要生产消费地区分布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中国移液管生产地区分布</w:t>
      </w:r>
      <w:r>
        <w:rPr>
          <w:rFonts w:hint="eastAsia"/>
        </w:rPr>
        <w:br/>
      </w:r>
      <w:r>
        <w:rPr>
          <w:rFonts w:hint="eastAsia"/>
        </w:rPr>
        <w:t>　　9.2 中国移液管消费地区分布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影响中国移液管供需的主要因素分析</w:t>
      </w:r>
      <w:r>
        <w:rPr>
          <w:rFonts w:hint="eastAsia"/>
        </w:rPr>
        <w:br/>
      </w:r>
      <w:r>
        <w:rPr>
          <w:rFonts w:hint="eastAsia"/>
        </w:rPr>
        <w:t>　　10.1 移液管技术及相关行业技术发展</w:t>
      </w:r>
      <w:r>
        <w:rPr>
          <w:rFonts w:hint="eastAsia"/>
        </w:rPr>
        <w:br/>
      </w:r>
      <w:r>
        <w:rPr>
          <w:rFonts w:hint="eastAsia"/>
        </w:rPr>
        <w:t>　　10.2 移液管进出口贸易现状及趋势</w:t>
      </w:r>
      <w:r>
        <w:rPr>
          <w:rFonts w:hint="eastAsia"/>
        </w:rPr>
        <w:br/>
      </w:r>
      <w:r>
        <w:rPr>
          <w:rFonts w:hint="eastAsia"/>
        </w:rPr>
        <w:t>　　10.3 移液管下游行业需求变化因素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2025-2031年移液管行业、产品及技术发展趋势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移液管行业及市场环境发展趋势</w:t>
      </w:r>
      <w:r>
        <w:rPr>
          <w:rFonts w:hint="eastAsia"/>
        </w:rPr>
        <w:br/>
      </w:r>
      <w:r>
        <w:rPr>
          <w:rFonts w:hint="eastAsia"/>
        </w:rPr>
        <w:t>　　11.2 移液管产品及技术发展趋势</w:t>
      </w:r>
      <w:r>
        <w:rPr>
          <w:rFonts w:hint="eastAsia"/>
        </w:rPr>
        <w:br/>
      </w:r>
      <w:r>
        <w:rPr>
          <w:rFonts w:hint="eastAsia"/>
        </w:rPr>
        <w:t>　　11.3 移液管产品价格走势</w:t>
      </w:r>
      <w:r>
        <w:rPr>
          <w:rFonts w:hint="eastAsia"/>
        </w:rPr>
        <w:br/>
      </w:r>
      <w:r>
        <w:rPr>
          <w:rFonts w:hint="eastAsia"/>
        </w:rPr>
        <w:t>　　11.4 2025-2031年移液管市场消费形态、消费者偏好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移液管销售渠道分析及建议</w:t>
      </w:r>
      <w:r>
        <w:rPr>
          <w:rFonts w:hint="eastAsia"/>
        </w:rPr>
        <w:br/>
      </w:r>
      <w:r>
        <w:rPr>
          <w:rFonts w:hint="eastAsia"/>
        </w:rPr>
        <w:t>　　12.1 国内移液管销售渠道</w:t>
      </w:r>
      <w:r>
        <w:rPr>
          <w:rFonts w:hint="eastAsia"/>
        </w:rPr>
        <w:br/>
      </w:r>
      <w:r>
        <w:rPr>
          <w:rFonts w:hint="eastAsia"/>
        </w:rPr>
        <w:t>　　12.2 海外市场移液管销售渠道</w:t>
      </w:r>
      <w:r>
        <w:rPr>
          <w:rFonts w:hint="eastAsia"/>
        </w:rPr>
        <w:br/>
      </w:r>
      <w:r>
        <w:rPr>
          <w:rFonts w:hint="eastAsia"/>
        </w:rPr>
        <w:t>　　12.3 移液管销售/营销策略建议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按照不同产品类型，移液管主要可以分为如下几个类别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不同种类移液管增长趋势</w:t>
      </w:r>
      <w:r>
        <w:rPr>
          <w:rFonts w:hint="eastAsia"/>
        </w:rPr>
        <w:br/>
      </w:r>
      <w:r>
        <w:rPr>
          <w:rFonts w:hint="eastAsia"/>
        </w:rPr>
        <w:t>　　表3 按不同应用，移液管主要包括如下几个方面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不同应用移液管消费量增长趋势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中国及欧美日等地区移液管相关政策分析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2020-2025年全球移液管主要厂商产量列表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2020-2025年全球移液管主要厂商产量市场份额列表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2020-2025年全球移液管主要厂商产值列表</w:t>
      </w:r>
      <w:r>
        <w:rPr>
          <w:rFonts w:hint="eastAsia"/>
        </w:rPr>
        <w:br/>
      </w:r>
      <w:r>
        <w:rPr>
          <w:rFonts w:hint="eastAsia"/>
        </w:rPr>
        <w:t>　　表9 全球移液管主要厂商产值、市场份额列表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2025年全球主要生产商移液管收入排名</w:t>
      </w:r>
      <w:r>
        <w:rPr>
          <w:rFonts w:hint="eastAsia"/>
        </w:rPr>
        <w:br/>
      </w:r>
      <w:r>
        <w:rPr>
          <w:rFonts w:hint="eastAsia"/>
        </w:rPr>
        <w:t>　　表11 2020-2025年全球移液管主要厂商产品价格列表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中国移液管主要厂商产品价格列表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2020-2025年中国移液管主要厂商产量市场份额列表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2020-2025年中国移液管主要厂商产值列表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2020-2025年中国移液管主要厂商产值市场份额列表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全球主要移液管厂商产地分布及商业化日期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全球主要移液管企业采访及观点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全球主要地区移液管产值对比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全球主要地区2020-2025年移液管产量市场份额列表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2025-2031年全球主要地区移液管产量列表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2025-2031年全球主要地区移液管产量份额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2020-2025年全球主要地区移液管产值列表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2020-2025年全球主要地区移液管产值份额列表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2020-2025年全球主要地区移液管消费量列表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2020-2025年全球主要地区移液管消费量市场份额列表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重点企业（一）移液管产能、产量、产值、价格及毛利率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重点企业（一）移液管产品规格及价格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重点企业（二）移液管产能、产量、产值、价格及毛利率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重点企业（二）移液管产品规格及价格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重点企业（三）移液管产能、产量、产值、价格及毛利率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重点企业（三）移液管产品规格及价格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重点企业（四）移液管产能、产量、产值、价格及毛利率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重点企业（四）移液管产品规格及价格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重点企业（五）移液管产能、产量、产值、价格及毛利率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重点企业（五）移液管产品规格及价格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重点企业（六）移液管产能、产量、产值、价格及毛利率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重点企业（六）移液管产品规格及价格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重点企业（七）移液管产能、产量、产值、价格及毛利率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重点企业（七）移液管产品规格及价格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2020-2025年全球不同产品类型移液管产量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2020-2025年全球不同产品类型移液管产量市场份额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2025-2031年全球不同产品类型移液管产量预测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2025-2031年全球不同产品类型移液管产量市场份额预测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2020-2025年全球不同类型移液管产值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2020-2025年全球不同类型移液管产值市场份额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2025-2031年全球不同类型移液管产值预测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2025-2031年全球不同类型移液管产值市场份额预测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2020-2025年全球不同价格区间移液管市场份额对比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2020-2025年中国不同产品类型移液管产量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2020-2025年中国不同产品类型移液管产量市场份额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2025-2031年中国不同产品类型移液管产量预测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2025-2031年中国不同产品类型移液管产量市场份额预测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2020-2025年中国不同产品类型移液管产值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2020-2025年中国不同产品类型移液管产值市场份额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2025-2031年中国不同产品类型移液管产值预测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2025-2031年中国不同产品类型移液管产值市场份额预测</w:t>
      </w:r>
      <w:r>
        <w:rPr>
          <w:rFonts w:hint="eastAsia"/>
        </w:rPr>
        <w:br/>
      </w:r>
      <w:r>
        <w:rPr>
          <w:rFonts w:hint="eastAsia"/>
        </w:rPr>
        <w:t>　　表78 移液管上游原料供应商及联系方式列表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2020-2025年全球不同应用移液管消费量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2020-2025年全球不同应用移液管消费量市场份额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2025-2031年全球不同应用移液管消费量预测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2025-2031年全球不同应用移液管消费量市场份额预测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2020-2025年中国不同应用移液管消费量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2020-2025年中国不同应用移液管消费量市场份额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2025-2031年中国不同应用移液管消费量预测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2025-2031年中国不同应用移液管消费量市场份额预测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2020-2025年中国移液管产量、消费量、进出口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2025-2031年中国移液管产量、消费量、进出口预测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中国市场移液管进出口贸易趋势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中国市场移液管主要进口来源</w:t>
      </w:r>
      <w:r>
        <w:rPr>
          <w:rFonts w:hint="eastAsia"/>
        </w:rPr>
        <w:br/>
      </w:r>
      <w:r>
        <w:rPr>
          <w:rFonts w:hint="eastAsia"/>
        </w:rPr>
        <w:t>　　表91 中国市场移液管主要出口目的地</w:t>
      </w:r>
      <w:r>
        <w:rPr>
          <w:rFonts w:hint="eastAsia"/>
        </w:rPr>
        <w:br/>
      </w:r>
      <w:r>
        <w:rPr>
          <w:rFonts w:hint="eastAsia"/>
        </w:rPr>
        <w:t>　　表92 中国移液管市场未来发展的有利因素、不利因素分析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中国移液管生产地区分布</w:t>
      </w:r>
      <w:r>
        <w:rPr>
          <w:rFonts w:hint="eastAsia"/>
        </w:rPr>
        <w:br/>
      </w:r>
      <w:r>
        <w:rPr>
          <w:rFonts w:hint="eastAsia"/>
        </w:rPr>
        <w:t>　　表94 中国移液管消费地区分布</w:t>
      </w:r>
      <w:r>
        <w:rPr>
          <w:rFonts w:hint="eastAsia"/>
        </w:rPr>
        <w:br/>
      </w:r>
      <w:r>
        <w:rPr>
          <w:rFonts w:hint="eastAsia"/>
        </w:rPr>
        <w:t>　　表95 移液管行业及市场环境发展趋势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移液管产品及技术发展趋势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2020-2025年国内移液管主要销售模式及销售渠道趋势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2020-2031年欧美日等地区移液管主要销售模式及销售渠道趋势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移液管产品市场定位及目标消费者分析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移液管产品图片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2025年全球不同产品类型移液管产量市场份额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全球不同类型移液管消费量市场份额对比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2020-2025年全球移液管产量及增长率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2020-2025年全球移液管产值及增长率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2020-2031年中国移液管产量及发展趋势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2020-2025年中国移液管产值及未来发展趋势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2020-2031年全球移液管产能、产量、产能利用率及发展趋势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2020-2031年全球移液管产量、市场需求量及发展趋势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2020-2031年中国移液管产能、产量、产能利用率及发展趋势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2020-2031年中国移液管产量、市场需求量及发展趋势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全球移液管主要厂商2025年产量市场份额列表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全球移液管主要厂商2025年产值市场份额列表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2020-2025年中国市场移液管主要厂商产量市场份额列表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中国移液管主要厂商2025年产量市场份额列表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中国移液管主要厂商2025年产值市场份额列表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2025年全球前五及前十大生产商移液管市场份额</w:t>
      </w:r>
      <w:r>
        <w:rPr>
          <w:rFonts w:hint="eastAsia"/>
        </w:rPr>
        <w:br/>
      </w:r>
      <w:r>
        <w:rPr>
          <w:rFonts w:hint="eastAsia"/>
        </w:rPr>
        <w:t>　　图24 2020-2025年全球移液管第一梯队、第二梯队和第三梯队生产商（品牌）及市场份额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移液管全球领先企业SWOT分析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全球主要地区移液管消费量市场份额对比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2020-2025年北美市场移液管产量及增长率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2020-2025年北美市场移液管产值及增长率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2020-2025年欧洲市场移液管产量及增长率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2020-2025年欧洲市场移液管产值及增长率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2020-2025年中国市场移液管产量及增长率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2020-2025年中国市场移液管产值及增长率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2020-2025年日本市场移液管产量及增长率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2020-2025年日本市场移液管产值及增长率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2020-2025年东南亚市场移液管产量及增长率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2020-2025年东南亚市场移液管产值及增长率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2020-2025年印度市场移液管产量及增长率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2020-2025年印度市场移液管产值及增长率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2020-2025年全球主要地区移液管消费量市场份额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2025-2031年全球主要地区移液管消费量市场份额预测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2020-2031年中国市场移液管消费量、增长率及发展预测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2020-2031年北美市场移液管消费量、增长率及发展预测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2020-2031年欧洲市场移液管消费量、增长率及发展预测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2020-2031年日本市场移液管消费量、增长率及发展预测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2020-2031年东南亚市场移液管消费量、增长率及发展预测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2020-2031年印度市场移液管消费量、增长率及发展预测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移液管产业链分析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移液管产品价格走势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ddbc02fba4d5f" w:history="1">
        <w:r>
          <w:rPr>
            <w:rStyle w:val="Hyperlink"/>
          </w:rPr>
          <w:t>全球与中国移液管市场调研及发展趋势分析（2025-2031年）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ddbc02fba4d5f" w:history="1">
        <w:r>
          <w:rPr>
            <w:rStyle w:val="Hyperlink"/>
          </w:rPr>
          <w:t>https://www.20087.com/6/66/YiYeGuanHangYeQuShi.html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热点：移液管如何使用、移液管的正确使用方法、20ml移液管、移液管移液过程的正确操作、移液管的、移液管的使用、移液管的用法、移液管的量程、电子移液管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337ba5f794c12" w:history="1">
      <w:r>
        <w:rPr>
          <w:rStyle w:val="Hyperlink"/>
        </w:rPr>
        <w:t>全球与中国移液管市场调研及发展趋势分析（2025-2031年）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YiYeGuanHangYeQuShi.html" TargetMode="External" Id="R2cdddbc02fba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YiYeGuanHangYeQuShi.html" TargetMode="External" Id="Rdef337ba5f79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2025-02-09T01:29:00Z</dcterms:created>
  <dcterms:modified xsi:type="dcterms:W3CDTF">2025-02-09T02:29:00Z</dcterms:modified>
  <dc:subject>全球与中国移液管市场调研及发展趋势分析（2025-2031年）</dc:subject>
  <dc:title>全球与中国移液管市场调研及发展趋势分析（2025-2031年）</dc:title>
  <cp:keywords>全球与中国移液管市场调研及发展趋势分析（2025-2031年）</cp:keywords>
  <dc:description>全球与中国移液管市场调研及发展趋势分析（2025-2031年）</dc:description>
</cp:coreProperties>
</file>