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7ab601f124c72" w:history="1">
              <w:r>
                <w:rPr>
                  <w:rStyle w:val="Hyperlink"/>
                </w:rPr>
                <w:t>2025-2031年中国空心玻璃微珠行业发展现状分析与市场前景报告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7ab601f124c72" w:history="1">
              <w:r>
                <w:rPr>
                  <w:rStyle w:val="Hyperlink"/>
                </w:rPr>
                <w:t>2025-2031年中国空心玻璃微珠行业发展现状分析与市场前景报告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7ab601f124c72" w:history="1">
                <w:r>
                  <w:rPr>
                    <w:rStyle w:val="Hyperlink"/>
                  </w:rPr>
                  <w:t>https://www.20087.com/6/26/KongXinBoLiWeiZhuShiChangXianZhuangHeQianJing.html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玻璃微珠作为一种轻质、高强度、低导热的新型无机非金属材料，目前在多个领域展现出广泛应用潜力。在建筑材料领域，空心玻璃微珠作为轻质填充材料，被广泛用于保温隔热材料、混凝土、石膏板等产品的制造中，以提高其保温性能和减轻重量。在涂料与塑料行业中，空心玻璃微珠作为添加剂，能够显著降低制品密度，提高抗冲击性、耐磨性和绝缘性，广泛应用于船舶、汽车、电子设备等领域的防护涂层和塑料部件。此外，在航空航天、军事装备、精密仪器等领域，空心玻璃微珠因其优异的隔热、隔音、减重特性，被用于复合材料的增强填充。当前，空心玻璃微珠市场稳步增长，技术不断创新，生产工艺日益成熟，但同时也面临原材料价格波动、市场竞争加剧等挑战。</w:t>
      </w:r>
      <w:r>
        <w:rPr>
          <w:rFonts w:hint="eastAsia"/>
        </w:rPr>
        <w:br/>
      </w:r>
      <w:r>
        <w:rPr>
          <w:rFonts w:hint="eastAsia"/>
        </w:rPr>
        <w:t>　　空心玻璃微珠行业未来将呈现以下趋势：一是高端化与专业化发展，随着下游应用领域对材料性能要求的提升，空心玻璃微珠将朝着更小粒径、更高纯度、更均匀粒径分布等方向发展，以满足特定应用场景的精细化需求；二是绿色化与可持续化，鉴于环保法规趋严及可持续发展理念的普及，空心玻璃微珠的生产将更加注重资源循环利用和环境友好，例如采用可回收原料、降低能耗、减少排放等措施；三是多功能复合化，通过与其它材料复合，研发兼具多种性能优势的复合材料，如热管理、电磁屏蔽、抗辐射等功能于一体的复合空心玻璃微珠产品，以拓宽应用领域；四是智能化制造，借助智能制造技术，提升空心玻璃微珠生产的自动化、数字化水平，提高生产效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7ab601f124c72" w:history="1">
        <w:r>
          <w:rPr>
            <w:rStyle w:val="Hyperlink"/>
          </w:rPr>
          <w:t>2025-2031年中国空心玻璃微珠行业发展现状分析与市场前景报告</w:t>
        </w:r>
      </w:hyperlink>
      <w:r>
        <w:rPr>
          <w:rFonts w:hint="eastAsia"/>
        </w:rPr>
        <w:t>》基于国家统计局及相关协会的权威数据，系统研究了空心玻璃微珠行业的市场需求、市场规模及产业链现状，分析了空心玻璃微珠价格波动、细分市场动态及重点企业的经营表现，科学预测了空心玻璃微珠市场前景与发展趋势，揭示了潜在需求与投资机会，同时指出了空心玻璃微珠行业可能面临的风险。通过对空心玻璃微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空心玻璃微珠行业界定</w:t>
      </w:r>
      <w:r>
        <w:rPr>
          <w:rFonts w:hint="eastAsia"/>
        </w:rPr>
        <w:br/>
      </w:r>
      <w:r>
        <w:rPr>
          <w:rFonts w:hint="eastAsia"/>
        </w:rPr>
        <w:t>　　第一节 空心玻璃微珠行业定义</w:t>
      </w:r>
      <w:r>
        <w:rPr>
          <w:rFonts w:hint="eastAsia"/>
        </w:rPr>
        <w:br/>
      </w:r>
      <w:r>
        <w:rPr>
          <w:rFonts w:hint="eastAsia"/>
        </w:rPr>
        <w:t>　　第二节 空心玻璃微珠行业特点分析</w:t>
      </w:r>
      <w:r>
        <w:rPr>
          <w:rFonts w:hint="eastAsia"/>
        </w:rPr>
        <w:br/>
      </w:r>
      <w:r>
        <w:rPr>
          <w:rFonts w:hint="eastAsia"/>
        </w:rPr>
        <w:t>　　第三节 空心玻璃微珠产业链分析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2020-2025年国际空心玻璃微珠行业发展态势分析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国际空心玻璃微珠行业总体情况</w:t>
      </w:r>
      <w:r>
        <w:rPr>
          <w:rFonts w:hint="eastAsia"/>
        </w:rPr>
        <w:br/>
      </w:r>
      <w:r>
        <w:rPr>
          <w:rFonts w:hint="eastAsia"/>
        </w:rPr>
        <w:t>　　第二节 空心玻璃微珠行业重点市场分析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2025-2031年国际空心玻璃微珠行业发展前景预测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2025年中国空心玻璃微珠行业发展环境分析</w:t>
      </w:r>
      <w:r>
        <w:rPr>
          <w:rFonts w:hint="eastAsia"/>
        </w:rPr>
        <w:br/>
      </w:r>
      <w:r>
        <w:rPr>
          <w:rFonts w:hint="eastAsia"/>
        </w:rPr>
        <w:t>　　第一节 空心玻璃微珠行业经济环境分析</w:t>
      </w:r>
      <w:r>
        <w:rPr>
          <w:rFonts w:hint="eastAsia"/>
        </w:rPr>
        <w:br/>
      </w:r>
      <w:r>
        <w:rPr>
          <w:rFonts w:hint="eastAsia"/>
        </w:rPr>
        <w:t>　　第二节 空心玻璃微珠行业政策环境分析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空心玻璃微珠行业技术发展现状及趋势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当前中国空心玻璃微珠技术发展现状</w:t>
      </w:r>
      <w:r>
        <w:rPr>
          <w:rFonts w:hint="eastAsia"/>
        </w:rPr>
        <w:br/>
      </w:r>
      <w:r>
        <w:rPr>
          <w:rFonts w:hint="eastAsia"/>
        </w:rPr>
        <w:t>　　第二节 中外空心玻璃微珠技术差距及产生差距的主要原因分析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提高中国空心玻璃微珠技术的对策</w:t>
      </w:r>
      <w:r>
        <w:rPr>
          <w:rFonts w:hint="eastAsia"/>
        </w:rPr>
        <w:br/>
      </w:r>
      <w:r>
        <w:rPr>
          <w:rFonts w:hint="eastAsia"/>
        </w:rPr>
        <w:t>　　第四节 中国空心玻璃微珠研发、设计发展趋势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中国空心玻璃微珠行业市场供需状况分析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2020-2025年中国空心玻璃微珠行业市场情况</w:t>
      </w:r>
      <w:r>
        <w:rPr>
          <w:rFonts w:hint="eastAsia"/>
        </w:rPr>
        <w:br/>
      </w:r>
      <w:r>
        <w:rPr>
          <w:rFonts w:hint="eastAsia"/>
        </w:rPr>
        <w:t>　　第二节 中国空心玻璃微珠行业市场需求状况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二、2025-2031年空心玻璃微珠行业市场需求预测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中国空心玻璃微珠行业市场供给状况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一、2020-2025年空心玻璃微珠行业市场供给情况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二、2025-2031年空心玻璃微珠行业市场供给预测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空心玻璃微珠所属行业经济运行分析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2020-2025年空心玻璃微珠所属行业偿债能力分析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2020-2025年空心玻璃微珠所属行业盈利能力分析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2020-2025年空心玻璃微珠所属行业发展能力分析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2020-2025年空心玻璃微珠行业企业数量及变化趋势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2020-2025年中国空心玻璃微珠行业重点区域市场分析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中国空心玻璃微珠行业产品价格监测</w:t>
      </w:r>
      <w:r>
        <w:rPr>
          <w:rFonts w:hint="eastAsia"/>
        </w:rPr>
        <w:br/>
      </w:r>
      <w:r>
        <w:rPr>
          <w:rFonts w:hint="eastAsia"/>
        </w:rPr>
        <w:t>　　第一节 空心玻璃微珠市场价格特征</w:t>
      </w:r>
      <w:r>
        <w:rPr>
          <w:rFonts w:hint="eastAsia"/>
        </w:rPr>
        <w:br/>
      </w:r>
      <w:r>
        <w:rPr>
          <w:rFonts w:hint="eastAsia"/>
        </w:rPr>
        <w:t>　　第二节 影响空心玻璃微珠市场价格因素分析</w:t>
      </w:r>
      <w:r>
        <w:rPr>
          <w:rFonts w:hint="eastAsia"/>
        </w:rPr>
        <w:br/>
      </w:r>
      <w:r>
        <w:rPr>
          <w:rFonts w:hint="eastAsia"/>
        </w:rPr>
        <w:t>　　第三节 未来空心玻璃微珠市场价格走势预测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2020-2025年空心玻璃微珠行业上、下游市场分析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空心玻璃微珠行业上游</w:t>
      </w:r>
      <w:r>
        <w:rPr>
          <w:rFonts w:hint="eastAsia"/>
        </w:rPr>
        <w:br/>
      </w:r>
      <w:r>
        <w:rPr>
          <w:rFonts w:hint="eastAsia"/>
        </w:rPr>
        <w:t>　　第二节 空心玻璃微珠行业下游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空心玻璃微珠行业重点企业发展调研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美国3M公司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美国PQ公司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山西海诺科技股份有限公司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中钢集团马鞍山矿山研究总院股份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郑州圣莱特空心微珠新材料有限公司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空心玻璃微珠行业风险及对策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2025-2031年空心玻璃微珠行业发展环境分析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2025-2031年空心玻璃微珠行业壁垒分析</w:t>
      </w:r>
      <w:r>
        <w:rPr>
          <w:rFonts w:hint="eastAsia"/>
        </w:rPr>
        <w:br/>
      </w:r>
      <w:r>
        <w:rPr>
          <w:rFonts w:hint="eastAsia"/>
        </w:rPr>
        <w:t>　　第三节 2025-2031年空心玻璃微珠行业风险及对策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空心玻璃微珠行业发展及竞争策略分析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2025-2031年空心玻璃微珠行业发展战略</w:t>
      </w:r>
      <w:r>
        <w:rPr>
          <w:rFonts w:hint="eastAsia"/>
        </w:rPr>
        <w:br/>
      </w:r>
      <w:r>
        <w:rPr>
          <w:rFonts w:hint="eastAsia"/>
        </w:rPr>
        <w:t>　　第二节 2025-2031年空心玻璃微珠企业竞争策略分析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一、提高中国空心玻璃微珠企业核心竞争力的对策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二、影响空心玻璃微珠企业核心竞争力的因素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三、提高空心玻璃微珠企业竞争力的策略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中⋅智⋅林⋅：对中国空心玻璃微珠品牌的战略思考</w:t>
      </w:r>
      <w:r>
        <w:rPr>
          <w:rFonts w:hint="eastAsia"/>
        </w:rPr>
        <w:br/>
      </w:r>
      <w:r>
        <w:rPr>
          <w:rFonts w:hint="eastAsia"/>
        </w:rPr>
        <w:t>　　　　一、空心玻璃微珠实施品牌战略的意义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二、中国空心玻璃微珠企业的品牌战略</w:t>
      </w:r>
      <w:r>
        <w:rPr>
          <w:rFonts w:hint="eastAsia"/>
        </w:rPr>
        <w:br/>
      </w:r>
      <w:r>
        <w:rPr>
          <w:rFonts w:hint="eastAsia"/>
        </w:rPr>
        <w:t>　　　　三、空心玻璃微珠品牌战略管理的策略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空心玻璃微珠行业类别</w:t>
      </w:r>
      <w:r>
        <w:rPr>
          <w:rFonts w:hint="eastAsia"/>
        </w:rPr>
        <w:br/>
      </w:r>
      <w:r>
        <w:rPr>
          <w:rFonts w:hint="eastAsia"/>
        </w:rPr>
        <w:t>　　图表 空心玻璃微珠行业产业链调研</w:t>
      </w:r>
      <w:r>
        <w:rPr>
          <w:rFonts w:hint="eastAsia"/>
        </w:rPr>
        <w:br/>
      </w:r>
      <w:r>
        <w:rPr>
          <w:rFonts w:hint="eastAsia"/>
        </w:rPr>
        <w:t>　　图表 空心玻璃微珠行业现状</w:t>
      </w:r>
      <w:r>
        <w:rPr>
          <w:rFonts w:hint="eastAsia"/>
        </w:rPr>
        <w:br/>
      </w:r>
      <w:r>
        <w:rPr>
          <w:rFonts w:hint="eastAsia"/>
        </w:rPr>
        <w:t>　　图表 空心玻璃微珠行业标准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2020-2025年中国空心玻璃微珠行业市场规模</w:t>
      </w:r>
      <w:r>
        <w:rPr>
          <w:rFonts w:hint="eastAsia"/>
        </w:rPr>
        <w:br/>
      </w:r>
      <w:r>
        <w:rPr>
          <w:rFonts w:hint="eastAsia"/>
        </w:rPr>
        <w:t>　　图表 2025年中国空心玻璃微珠行业产能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2020-2025年中国空心玻璃微珠行业产量统计</w:t>
      </w:r>
      <w:r>
        <w:rPr>
          <w:rFonts w:hint="eastAsia"/>
        </w:rPr>
        <w:br/>
      </w:r>
      <w:r>
        <w:rPr>
          <w:rFonts w:hint="eastAsia"/>
        </w:rPr>
        <w:t>　　图表 空心玻璃微珠行业动态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2020-2025年中国空心玻璃微珠市场需求量</w:t>
      </w:r>
      <w:r>
        <w:rPr>
          <w:rFonts w:hint="eastAsia"/>
        </w:rPr>
        <w:br/>
      </w:r>
      <w:r>
        <w:rPr>
          <w:rFonts w:hint="eastAsia"/>
        </w:rPr>
        <w:t>　　图表 2025年中国空心玻璃微珠行业需求区域调研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2020-2025年中国空心玻璃微珠行情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2020-2025年中国空心玻璃微珠进口统计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2020-2025年中国空心玻璃微珠行业企业数量统计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</w:t>
      </w:r>
      <w:r>
        <w:rPr>
          <w:rFonts w:hint="eastAsia"/>
        </w:rPr>
        <w:br/>
      </w:r>
      <w:r>
        <w:rPr>
          <w:rFonts w:hint="eastAsia"/>
        </w:rPr>
        <w:t>　　图表 **地区空心玻璃微珠市场调研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</w:t>
      </w:r>
      <w:r>
        <w:rPr>
          <w:rFonts w:hint="eastAsia"/>
        </w:rPr>
        <w:br/>
      </w:r>
      <w:r>
        <w:rPr>
          <w:rFonts w:hint="eastAsia"/>
        </w:rPr>
        <w:t>　　图表 **地区空心玻璃微珠市场调研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空心玻璃微珠行业竞争对手分析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空心玻璃微珠行业准入条件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7ab601f124c72" w:history="1">
        <w:r>
          <w:rPr>
            <w:rStyle w:val="Hyperlink"/>
          </w:rPr>
          <w:t>2025-2031年中国空心玻璃微珠行业发展现状分析与市场前景报告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7ab601f124c72" w:history="1">
        <w:r>
          <w:rPr>
            <w:rStyle w:val="Hyperlink"/>
          </w:rPr>
          <w:t>https://www.20087.com/6/26/KongXinBoLiWeiZhuShiChangXianZhuangHeQianJing.html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微珠属于什么材料、空心玻璃微珠密度、圣莱特空心微珠新材料有限公司、空心玻璃微珠生产工艺流程图、电厂漂珠、空心玻璃微珠的成分、空心玻璃微球会被压碎吗、空心玻璃微珠保温涂料、粉煤灰中的空心微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a087bd8a04842" w:history="1">
      <w:r>
        <w:rPr>
          <w:rStyle w:val="Hyperlink"/>
        </w:rPr>
        <w:t>2025-2031年中国空心玻璃微珠行业发展现状分析与市场前景报告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ongXinBoLiWeiZhuShiChangXianZhuangHeQianJing.html" TargetMode="External" Id="R0e97ab601f12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ongXinBoLiWeiZhuShiChangXianZhuangHeQianJing.html" TargetMode="External" Id="R98ea087bd8a0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2025-01-31T08:16:00Z</dcterms:created>
  <dcterms:modified xsi:type="dcterms:W3CDTF">2025-01-31T09:16:00Z</dcterms:modified>
  <dc:subject>2025-2031年中国空心玻璃微珠行业发展现状分析与市场前景报告</dc:subject>
  <dc:title>2025-2031年中国空心玻璃微珠行业发展现状分析与市场前景报告</dc:title>
  <cp:keywords>2025-2031年中国空心玻璃微珠行业发展现状分析与市场前景报告</cp:keywords>
  <dc:description>2025-2031年中国空心玻璃微珠行业发展现状分析与市场前景报告</dc:description>
</cp:coreProperties>
</file>