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a61abb11e45c3" w:history="1">
              <w:r>
                <w:rPr>
                  <w:rStyle w:val="Hyperlink"/>
                </w:rPr>
                <w:t>2022-2028年全球与中国精神病护理床市场现状全面调研与发展趋势分析报告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a61abb11e45c3" w:history="1">
              <w:r>
                <w:rPr>
                  <w:rStyle w:val="Hyperlink"/>
                </w:rPr>
                <w:t>2022-2028年全球与中国精神病护理床市场现状全面调研与发展趋势分析报告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a61abb11e45c3" w:history="1">
                <w:r>
                  <w:rPr>
                    <w:rStyle w:val="Hyperlink"/>
                  </w:rPr>
                  <w:t>https://www.20087.com/6/96/JingShenBingHuLiChuangFaZhanQuShi.html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病护理床是专门为精神疾病患者设计的护理设备，旨在提供安全、舒适的休息环境，同时防止患者自伤或伤害他人。精神病护理床通常配备有约束带、防护栏等安全措施，并且设计上考虑到了患者的心理需求，如柔和的灯光、温馨的色调等。随着医疗技术的进步，精神病护理床的设计更加人性化，既考虑到患者的舒适性，又确保了护理工作的便捷性。</w:t>
      </w:r>
      <w:r>
        <w:rPr>
          <w:rFonts w:hint="eastAsia"/>
        </w:rPr>
        <w:br/>
      </w:r>
      <w:r>
        <w:rPr>
          <w:rFonts w:hint="eastAsia"/>
        </w:rPr>
        <w:t>　　未来，精神病护理床将更加注重智能化和情感化设计。通过集成传感器和智能控制系统，护理床能够实时监测患者的生命体征，并在必要时发出警报，提高安全性。同时，随着心理疗法的发展，护理床将融入更多的心理健康元素，如内置音乐疗法系统，帮助患者放松心情，缓解焦虑情绪。此外，随着患者隐私权的重视，护理床还将加强隐私保护功能，让患者感到更加安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a61abb11e45c3" w:history="1">
        <w:r>
          <w:rPr>
            <w:rStyle w:val="Hyperlink"/>
          </w:rPr>
          <w:t>2022-2028年全球与中国精神病护理床市场现状全面调研与发展趋势分析报告</w:t>
        </w:r>
      </w:hyperlink>
      <w:r>
        <w:rPr>
          <w:rFonts w:hint="eastAsia"/>
        </w:rPr>
        <w:t>》在多年精神病护理床行业研究结论的基础上，结合全球及中国精神病护理床行业市场的发展现状，通过资深研究团队对精神病护理床市场各类资讯进行整理分析，并依托国家权威数据资源和长期市场监测的数据库，对精神病护理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ca61abb11e45c3" w:history="1">
        <w:r>
          <w:rPr>
            <w:rStyle w:val="Hyperlink"/>
          </w:rPr>
          <w:t>2022-2028年全球与中国精神病护理床市场现状全面调研与发展趋势分析报告</w:t>
        </w:r>
      </w:hyperlink>
      <w:r>
        <w:rPr>
          <w:rFonts w:hint="eastAsia"/>
        </w:rPr>
        <w:t>可以帮助投资者准确把握精神病护理床行业的市场现状，为投资者进行投资作出精神病护理床行业前景预判，挖掘精神病护理床行业投资价值，同时提出精神病护理床行业投资策略、营销策略等方面的建议。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精神病护理床行业简介</w:t>
      </w:r>
      <w:r>
        <w:rPr>
          <w:rFonts w:hint="eastAsia"/>
        </w:rPr>
        <w:br/>
      </w:r>
      <w:r>
        <w:rPr>
          <w:rFonts w:hint="eastAsia"/>
        </w:rPr>
        <w:t>　　　　1.1.1 精神病护理床行业界定及分类</w:t>
      </w:r>
      <w:r>
        <w:rPr>
          <w:rFonts w:hint="eastAsia"/>
        </w:rPr>
        <w:br/>
      </w:r>
      <w:r>
        <w:rPr>
          <w:rFonts w:hint="eastAsia"/>
        </w:rPr>
        <w:t>　　　　1.1.2 精神病护理床行业特征</w:t>
      </w:r>
      <w:r>
        <w:rPr>
          <w:rFonts w:hint="eastAsia"/>
        </w:rPr>
        <w:br/>
      </w:r>
      <w:r>
        <w:rPr>
          <w:rFonts w:hint="eastAsia"/>
        </w:rPr>
        <w:t>　　1.2 精神病护理床产品主要分类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不同种类精神病护理床价格走势（2017-2021年）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电动床</w:t>
      </w:r>
      <w:r>
        <w:rPr>
          <w:rFonts w:hint="eastAsia"/>
        </w:rPr>
        <w:br/>
      </w:r>
      <w:r>
        <w:rPr>
          <w:rFonts w:hint="eastAsia"/>
        </w:rPr>
        <w:t>　　　　1.2.3 半电动床</w:t>
      </w:r>
      <w:r>
        <w:rPr>
          <w:rFonts w:hint="eastAsia"/>
        </w:rPr>
        <w:br/>
      </w:r>
      <w:r>
        <w:rPr>
          <w:rFonts w:hint="eastAsia"/>
        </w:rPr>
        <w:t>　　　　1.2.4 手动床</w:t>
      </w:r>
      <w:r>
        <w:rPr>
          <w:rFonts w:hint="eastAsia"/>
        </w:rPr>
        <w:br/>
      </w:r>
      <w:r>
        <w:rPr>
          <w:rFonts w:hint="eastAsia"/>
        </w:rPr>
        <w:t>　　1.3 精神病护理床主要应用领域分析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家庭护理设置</w:t>
      </w:r>
      <w:r>
        <w:rPr>
          <w:rFonts w:hint="eastAsia"/>
        </w:rPr>
        <w:br/>
      </w:r>
      <w:r>
        <w:rPr>
          <w:rFonts w:hint="eastAsia"/>
        </w:rPr>
        <w:t>　　　　1.3.3 养老设施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全球精神病护理床供需现状及预测（2017-2021年）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全球精神病护理床产能、产量、产能利用率及发展趋势（2017-2021年）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全球精神病护理床产量、表观消费量及发展趋势（2017-2021年）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全球精神病护理床产量、市场需求量及发展趋势（2017-2021年）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中国精神病护理床供需现状及预测（2017-2021年）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中国精神病护理床产能、产量、产能利用率及发展趋势（2017-2021年）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中国精神病护理床产量、表观消费量及发展趋势（2017-2021年）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中国精神病护理床产量、市场需求量及发展趋势（2017-2021年）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精神病护理床中国及欧美日等行业政策分析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全球与中国主要厂商精神病护理床产量、产值及竞争分析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全球市场精神病护理床主要厂商2021和2022年产量、产值及市场份额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全球市场精神病护理床主要厂商2021和2022年产量列表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全球市场精神病护理床主要厂商2021和2022年产值列表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全球市场精神病护理床主要厂商2021和2022年产品价格列表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中国市场精神病护理床主要厂商2021和2022年产量、产值及市场份额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中国市场精神病护理床主要厂商2021和2022年产量列表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中国市场精神病护理床主要厂商2021和2022年产值列表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精神病护理床厂商产地分布及商业化日期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精神病护理床行业集中度、竞争程度分析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精神病护理床行业集中度分析</w:t>
      </w:r>
      <w:r>
        <w:rPr>
          <w:rFonts w:hint="eastAsia"/>
        </w:rPr>
        <w:br/>
      </w:r>
      <w:r>
        <w:rPr>
          <w:rFonts w:hint="eastAsia"/>
        </w:rPr>
        <w:t>　　　　2.4.2 精神病护理床行业竞争程度分析</w:t>
      </w:r>
      <w:r>
        <w:rPr>
          <w:rFonts w:hint="eastAsia"/>
        </w:rPr>
        <w:br/>
      </w:r>
      <w:r>
        <w:rPr>
          <w:rFonts w:hint="eastAsia"/>
        </w:rPr>
        <w:t>　　2.5 精神病护理床全球领先企业SWOT分析</w:t>
      </w:r>
      <w:r>
        <w:rPr>
          <w:rFonts w:hint="eastAsia"/>
        </w:rPr>
        <w:br/>
      </w:r>
      <w:r>
        <w:rPr>
          <w:rFonts w:hint="eastAsia"/>
        </w:rPr>
        <w:t>　　2.6 精神病护理床中国企业SWOT分析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从生产角度分析全球主要地区精神病护理床产量、产值、市场份额、增长率及发展趋势（2017-2021年）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全球主要地区精神病护理床产量、产值及市场份额（2017-2021年）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全球主要地区精神病护理床产量及市场份额（2017-2021年）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全球主要地区精神病护理床产值及市场份额（2017-2021年）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北美市场精神病护理床2017-2021年产量、产值及增长率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欧洲市场精神病护理床2017-2021年产量、产值及增长率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日本市场精神病护理床2017-2021年产量、产值及增长率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东南亚市场精神病护理床2017-2021年产量、产值及增长率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印度市场精神病护理床2017-2021年产量、产值及增长率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中国市场精神病护理床2017-2021年产量、产值及增长率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从消费角度分析全球主要地区精神病护理床消费量、市场份额及发展趋势（2017-2021年）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全球主要地区精神病护理床消费量、市场份额及发展预测（2017-2021年）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中国市场精神病护理床2017-2021年消费量、增长率及发展预测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北美市场精神病护理床2017-2021年消费量、增长率及发展预测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欧洲市场精神病护理床2017-2021年消费量、增长率及发展预测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日本市场精神病护理床2017-2021年消费量、增长率及发展预测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东南亚市场精神病护理床2017-2021年消费量、增长率及发展预测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印度市场精神病护理床2017-2021年消费量、增长率及发展预测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全球与中国精神病护理床主要生产商分析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重点企业（1）精神病护理床产品规格、参数、特点及价格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重点企业（1）精神病护理床产品规格、参数及特点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重点企业（1）精神病护理床产品规格及价格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重点企业（1）精神病护理床产能、产量、产值、价格及毛利率（2017-2021年）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重点企业（2）精神病护理床产品规格、参数、特点及价格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重点企业（2）精神病护理床产品规格、参数及特点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重点企业（2）精神病护理床产品规格及价格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重点企业（2）精神病护理床产能、产量、产值、价格及毛利率（2017-2021年）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重点企业（3）精神病护理床产品规格、参数、特点及价格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重点企业（3）精神病护理床产品规格、参数及特点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重点企业（3）精神病护理床产品规格及价格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重点企业（3）精神病护理床产能、产量、产值、价格及毛利率（2017-2021年）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重点企业（4）精神病护理床产品规格、参数、特点及价格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重点企业（4）精神病护理床产品规格、参数及特点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重点企业（4）精神病护理床产品规格及价格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重点企业（4）精神病护理床产能、产量、产值、价格及毛利率（2017-2021年）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重点企业（5）精神病护理床产品规格、参数、特点及价格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重点企业（5）精神病护理床产品规格、参数及特点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重点企业（5）精神病护理床产品规格及价格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重点企业（5）精神病护理床产能、产量、产值、价格及毛利率（2017-2021年）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重点企业（6）精神病护理床产品规格、参数、特点及价格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重点企业（6）精神病护理床产品规格、参数及特点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重点企业（6）精神病护理床产品规格及价格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重点企业（6）精神病护理床产能、产量、产值、价格及毛利率（2017-2021年）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重点企业（7）精神病护理床产品规格、参数、特点及价格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重点企业（7）精神病护理床产品规格、参数及特点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重点企业（7）精神病护理床产品规格及价格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重点企业（7）精神病护理床产能、产量、产值、价格及毛利率（2017-2021年）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不同类型精神病护理床产量、价格、产值及市场份额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全球市场不同类型精神病护理床产量、产值及市场份额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全球市场精神病护理床不同类型精神病护理床产量及市场份额（2017-2021年）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全球市场不同类型精神病护理床产值、市场份额（2017-2021年）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全球市场不同类型精神病护理床价格走势（2017-2021年）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中国市场精神病护理床主要分类产量、产值及市场份额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中国市场精神病护理床主要分类产量及市场份额及（2017-2021年）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中国市场精神病护理床主要分类产值、市场份额（2017-2021年）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中国市场精神病护理床主要分类价格走势（2017-2021年）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精神病护理床上游原料及下游主要应用领域分析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精神病护理床产业链分析</w:t>
      </w:r>
      <w:r>
        <w:rPr>
          <w:rFonts w:hint="eastAsia"/>
        </w:rPr>
        <w:br/>
      </w:r>
      <w:r>
        <w:rPr>
          <w:rFonts w:hint="eastAsia"/>
        </w:rPr>
        <w:t>　　7.2 精神病护理床产业上游供应分析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全球市场精神病护理床下游主要应用领域消费量、市场份额及增长率（2017-2021年）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中国市场精神病护理床主要应用领域消费量、市场份额及增长率（2017-2021年）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中国市场精神病护理床产量、消费量、进出口分析及未来趋势（2017-2021年）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中国市场精神病护理床产量、消费量、进出口分析及未来趋势（2017-2021年）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中国市场精神病护理床进出口贸易趋势</w:t>
      </w:r>
      <w:r>
        <w:rPr>
          <w:rFonts w:hint="eastAsia"/>
        </w:rPr>
        <w:br/>
      </w:r>
      <w:r>
        <w:rPr>
          <w:rFonts w:hint="eastAsia"/>
        </w:rPr>
        <w:t>　　8.3 中国市场精神病护理床主要进口来源</w:t>
      </w:r>
      <w:r>
        <w:rPr>
          <w:rFonts w:hint="eastAsia"/>
        </w:rPr>
        <w:br/>
      </w:r>
      <w:r>
        <w:rPr>
          <w:rFonts w:hint="eastAsia"/>
        </w:rPr>
        <w:t>　　8.4 中国市场精神病护理床主要出口目的地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中国市场精神病护理床主要地区分布</w:t>
      </w:r>
      <w:r>
        <w:rPr>
          <w:rFonts w:hint="eastAsia"/>
        </w:rPr>
        <w:br/>
      </w:r>
      <w:r>
        <w:rPr>
          <w:rFonts w:hint="eastAsia"/>
        </w:rPr>
        <w:t>　　9.1 中国精神病护理床生产地区分布</w:t>
      </w:r>
      <w:r>
        <w:rPr>
          <w:rFonts w:hint="eastAsia"/>
        </w:rPr>
        <w:br/>
      </w:r>
      <w:r>
        <w:rPr>
          <w:rFonts w:hint="eastAsia"/>
        </w:rPr>
        <w:t>　　9.2 中国精神病护理床消费地区分布</w:t>
      </w:r>
      <w:r>
        <w:rPr>
          <w:rFonts w:hint="eastAsia"/>
        </w:rPr>
        <w:br/>
      </w:r>
      <w:r>
        <w:rPr>
          <w:rFonts w:hint="eastAsia"/>
        </w:rPr>
        <w:t>　　9.3 中国精神病护理床市场集中度及发展趋势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精神病护理床技术及相关行业技术发展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[中⋅智林]精神病护理床销售渠道分析及建议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国内市场精神病护理床销售渠道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国内市场精神病护理床未来销售模式及销售渠道的趋势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企业海外精神病护理床销售渠道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欧美日等地区精神病护理床销售渠道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欧美日等地区精神病护理床未来销售模式及销售渠道的趋势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精神病护理床销售/营销策略建议</w:t>
      </w:r>
      <w:r>
        <w:rPr>
          <w:rFonts w:hint="eastAsia"/>
        </w:rPr>
        <w:br/>
      </w:r>
      <w:r>
        <w:rPr>
          <w:rFonts w:hint="eastAsia"/>
        </w:rPr>
        <w:t>　　　　12.3.1 精神病护理床产品市场定位及目标消费者分析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精神病护理床产品图片</w:t>
      </w:r>
      <w:r>
        <w:rPr>
          <w:rFonts w:hint="eastAsia"/>
        </w:rPr>
        <w:br/>
      </w:r>
      <w:r>
        <w:rPr>
          <w:rFonts w:hint="eastAsia"/>
        </w:rPr>
        <w:t>　　表 精神病护理床产品分类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2022年全球不同种类精神病护理床产量市场份额</w:t>
      </w:r>
      <w:r>
        <w:rPr>
          <w:rFonts w:hint="eastAsia"/>
        </w:rPr>
        <w:br/>
      </w:r>
      <w:r>
        <w:rPr>
          <w:rFonts w:hint="eastAsia"/>
        </w:rPr>
        <w:t>　　表 不同种类精神病护理床价格列表及趋势（2017-2021年）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电动床产品图片</w:t>
      </w:r>
      <w:r>
        <w:rPr>
          <w:rFonts w:hint="eastAsia"/>
        </w:rPr>
        <w:br/>
      </w:r>
      <w:r>
        <w:rPr>
          <w:rFonts w:hint="eastAsia"/>
        </w:rPr>
        <w:t>　　图 半电动床产品图片</w:t>
      </w:r>
      <w:r>
        <w:rPr>
          <w:rFonts w:hint="eastAsia"/>
        </w:rPr>
        <w:br/>
      </w:r>
      <w:r>
        <w:rPr>
          <w:rFonts w:hint="eastAsia"/>
        </w:rPr>
        <w:t>　　图 手动床产品图片</w:t>
      </w:r>
      <w:r>
        <w:rPr>
          <w:rFonts w:hint="eastAsia"/>
        </w:rPr>
        <w:br/>
      </w:r>
      <w:r>
        <w:rPr>
          <w:rFonts w:hint="eastAsia"/>
        </w:rPr>
        <w:t>　　表 精神病护理床主要应用领域表</w:t>
      </w:r>
      <w:r>
        <w:rPr>
          <w:rFonts w:hint="eastAsia"/>
        </w:rPr>
        <w:br/>
      </w:r>
      <w:r>
        <w:rPr>
          <w:rFonts w:hint="eastAsia"/>
        </w:rPr>
        <w:t>　　图 全球2021年精神病护理床不同应用领域消费量市场份额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全球市场精神病护理床产量（万台）及增长率（2017-2021年）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全球市场精神病护理床产值（万元）及增长率（2017-2021年）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中国市场精神病护理床产量（万台）、增长率及发展趋势（2017-2021年）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中国市场精神病护理床产值（万元）、增长率及未来发展趋势（2017-2021年）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全球精神病护理床产能（万台）、产量（万台）、产能利用率及发展趋势（2017-2021年）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全球精神病护理床产量（万台）、表观消费量及发展趋势（2017-2021年）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全球精神病护理床产量（万台）、市场需求量及发展趋势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中国精神病护理床产能（万台）、产量（万台）、产能利用率及发展趋势（2017-2021年）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中国精神病护理床产量（万台）、表观消费量及发展趋势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中国精神病护理床产量（万台）、市场需求量及发展趋势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全球市场精神病护理床主要厂商2021和2022年产量（万台）列表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全球市场精神病护理床主要厂商2021和2022年产量市场份额列表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全球市场精神病护理床主要厂商2021年产量市场份额列表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全球市场精神病护理床主要厂商2021和2022年产值（万元）列表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全球市场精神病护理床主要厂商2021和2022年产值市场份额列表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全球市场精神病护理床主要厂商2021年产值市场份额列表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全球市场精神病护理床主要厂商2021和2022年产品价格列表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中国市场精神病护理床主要厂商2021和2022年产量（万台）列表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中国市场精神病护理床主要厂商2021和2022年产量市场份额列表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中国市场精神病护理床主要厂商2021年产量市场份额列表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中国市场精神病护理床主要厂商2021和2022年产值（万元）列表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中国市场精神病护理床主要厂商2021和2022年产值市场份额列表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中国市场精神病护理床主要厂商2021年产值市场份额列表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精神病护理床厂商产地分布及商业化日期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精神病护理床全球领先企业SWOT分析</w:t>
      </w:r>
      <w:r>
        <w:rPr>
          <w:rFonts w:hint="eastAsia"/>
        </w:rPr>
        <w:br/>
      </w:r>
      <w:r>
        <w:rPr>
          <w:rFonts w:hint="eastAsia"/>
        </w:rPr>
        <w:t>　　表 精神病护理床中国企业SWOT分析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全球主要地区精神病护理床2017-2021年产量（万台）列表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全球主要地区精神病护理床2017-2021年产量市场份额列表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全球主要地区精神病护理床2017年产量市场份额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全球主要地区精神病护理床2017-2021年产值（万元）列表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全球主要地区精神病护理床2017-2021年产值市场份额列表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全球主要地区精神病护理床2018年产值市场份额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北美市场精神病护理床2017-2021年产量（万台）及增长率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北美市场精神病护理床2017-2021年产值（万元）及增长率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欧洲市场精神病护理床2017-2021年产量（万台）及增长率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欧洲市场精神病护理床2017-2021年产值（万元）及增长率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日本市场精神病护理床2017-2021年产量（万台）及增长率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日本市场精神病护理床2017-2021年产值（万元）及增长率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东南亚市场精神病护理床2017-2021年产量（万台）及增长率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东南亚市场精神病护理床2017-2021年产值（万元）及增长率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印度市场精神病护理床2017-2021年产量（万台）及增长率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印度市场精神病护理床2017-2021年产值（万元）及增长率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中国市场精神病护理床2017-2021年产量（万台）及增长率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中国市场精神病护理床2017-2021年产值（万元）及增长率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全球主要地区精神病护理床2017-2021年消费量（万台）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全球主要地区精神病护理床2017-2021年消费量市场份额列表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全球主要地区精神病护理床2018年消费量市场份额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中国市场精神病护理床2017-2021年消费量（万台）、增长率及发展预测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北美市场精神病护理床2017-2021年消费量（万台）、增长率及发展预测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欧洲市场精神病护理床2017-2021年消费量（万台）、增长率及发展预测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日本市场精神病护理床2017-2021年消费量（万台）、增长率及发展预测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东南亚市场精神病护理床2017-2021年消费量（万台）、增长率及发展预测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印度市场精神病护理床2017-2021年消费量（万台）、增长率及发展预测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重点企业（1）精神病护理床产品规格、参数、特点及价格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重点企业（1）精神病护理床产品规格及价格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重点企业（1）精神病护理床产能（万台）、产量（万台）、产值（万元）、价格及毛利率（2017-2021年）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重点企业（1）精神病护理床产量全球市场份额（2020年）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重点企业（1）精神病护理床产量全球市场份额（2021年）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重点企业（2）精神病护理床产品规格、参数、特点及价格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重点企业（2）精神病护理床产品规格及价格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重点企业（2）精神病护理床产能（万台）、产量（万台）、产值（万元）、价格及毛利率（2017-2021年）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重点企业（2）精神病护理床产量全球市场份额（2020年）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重点企业（2）精神病护理床产量全球市场份额（2021年）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重点企业（3）精神病护理床产品规格、参数、特点及价格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重点企业（3）精神病护理床产品规格及价格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重点企业（3）精神病护理床产能（万台）、产量（万台）、产值（万元）、价格及毛利率（2017-2021年）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重点企业（3）精神病护理床产量全球市场份额（2020年）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重点企业（3）精神病护理床产量全球市场份额（2021年）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重点企业（4）精神病护理床产品规格、参数、特点及价格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重点企业（4）精神病护理床产品规格及价格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重点企业（4）精神病护理床产能（万台）、产量（万台）、产值（万元）、价格及毛利率（2017-2021年）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重点企业（4）精神病护理床产量全球市场份额（2020年）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重点企业（4）精神病护理床产量全球市场份额（2021年）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重点企业（5）精神病护理床产品规格、参数、特点及价格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重点企业（5）精神病护理床产品规格及价格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重点企业（5）精神病护理床产能（万台）、产量（万台）、产值（万元）、价格及毛利率（2017-2021年）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重点企业（5）精神病护理床产量全球市场份额（2020年）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重点企业（5）精神病护理床产量全球市场份额（2021年）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重点企业（6）精神病护理床产品规格、参数、特点及价格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重点企业（6）精神病护理床产品规格及价格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重点企业（6）精神病护理床产能（万台）、产量（万台）、产值（万元）、价格及毛利率（2017-2021年）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重点企业（6）精神病护理床产量全球市场份额（2020年）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重点企业（6）精神病护理床产量全球市场份额（2021年）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重点企业（7）精神病护理床产品规格、参数、特点及价格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重点企业（7）精神病护理床产品规格及价格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重点企业（7）精神病护理床产能（万台）、产量（万台）、产值（万元）、价格及毛利率（2017-2021年）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重点企业（7）精神病护理床产量全球市场份额（2020年）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重点企业（7）精神病护理床产量全球市场份额（2021年）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全球市场不同类型精神病护理床产量（万台）（2017-2021年）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全球市场不同类型精神病护理床产量市场份额（2017-2021年）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全球市场不同类型精神病护理床产值（万元）（2017-2021年）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全球市场不同类型精神病护理床产值市场份额（2017-2021年）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全球市场不同类型精神病护理床价格走势（2017-2021年）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中国市场精神病护理床主要分类产量（万台）（2017-2021年）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中国市场精神病护理床主要分类产量市场份额（2017-2021年）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中国市场精神病护理床主要分类产值（万元）（2017-2021年）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中国市场精神病护理床主要分类产值市场份额（2017-2021年）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中国市场精神病护理床主要分类价格走势（2017-2021年）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精神病护理床产业链图</w:t>
      </w:r>
      <w:r>
        <w:rPr>
          <w:rFonts w:hint="eastAsia"/>
        </w:rPr>
        <w:br/>
      </w:r>
      <w:r>
        <w:rPr>
          <w:rFonts w:hint="eastAsia"/>
        </w:rPr>
        <w:t>　　表 精神病护理床上游原料供应商及联系方式列表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全球市场精神病护理床主要应用领域消费量（万台）（2017-2021年）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全球市场精神病护理床主要应用领域消费量市场份额（2017-2021年）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2022年全球市场精神病护理床主要应用领域消费量市场份额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全球市场精神病护理床主要应用领域消费量增长率（2017-2021年）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中国市场精神病护理床主要应用领域消费量（万台）（2017-2021年）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中国市场精神病护理床主要应用领域消费量市场份额（2017-2021年）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中国市场精神病护理床主要应用领域消费量增长率（2017-2021年）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中国市场精神病护理床产量（万台）、消费量（万台）、进出口分析及未来趋势（2017-2021年）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a61abb11e45c3" w:history="1">
        <w:r>
          <w:rPr>
            <w:rStyle w:val="Hyperlink"/>
          </w:rPr>
          <w:t>2022-2028年全球与中国精神病护理床市场现状全面调研与发展趋势分析报告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a61abb11e45c3" w:history="1">
        <w:r>
          <w:rPr>
            <w:rStyle w:val="Hyperlink"/>
          </w:rPr>
          <w:t>https://www.20087.com/6/96/JingShenBingHuLiChuangFaZhanQuShi.html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f74cb82014f19" w:history="1">
      <w:r>
        <w:rPr>
          <w:rStyle w:val="Hyperlink"/>
        </w:rPr>
        <w:t>2022-2028年全球与中国精神病护理床市场现状全面调研与发展趋势分析报告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ngShenBingHuLiChuangFaZhanQuShi.html" TargetMode="External" Id="Ra3ca61abb11e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ngShenBingHuLiChuangFaZhanQuShi.html" TargetMode="External" Id="R784f74cb8201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2022-01-26T02:37:00Z</dcterms:created>
  <dcterms:modified xsi:type="dcterms:W3CDTF">2022-01-26T03:37:00Z</dcterms:modified>
  <dc:subject>2022-2028年全球与中国精神病护理床市场现状全面调研与发展趋势分析报告</dc:subject>
  <dc:title>2022-2028年全球与中国精神病护理床市场现状全面调研与发展趋势分析报告</dc:title>
  <cp:keywords>2022-2028年全球与中国精神病护理床市场现状全面调研与发展趋势分析报告</cp:keywords>
  <dc:description>2022-2028年全球与中国精神病护理床市场现状全面调研与发展趋势分析报告</dc:description>
</cp:coreProperties>
</file>