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7fa56e0c049e4" w:history="1">
              <w:r>
                <w:rPr>
                  <w:rStyle w:val="Hyperlink"/>
                </w:rPr>
                <w:t>2025-2031年中国维生素K行业市场调研与前景趋势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7fa56e0c049e4" w:history="1">
              <w:r>
                <w:rPr>
                  <w:rStyle w:val="Hyperlink"/>
                </w:rPr>
                <w:t>2025-2031年中国维生素K行业市场调研与前景趋势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7fa56e0c049e4" w:history="1">
                <w:r>
                  <w:rPr>
                    <w:rStyle w:val="Hyperlink"/>
                  </w:rPr>
                  <w:t>https://www.20087.com/6/36/WeiShengSuKFaZhanQuShiFenXi.html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作为人体必需的脂溶性维生素，对于血液凝固、骨骼健康至关重要。市场上的维生素K补充剂主要包括维生素K1和K2两种形式，其中维生素K2因其对骨骼和心血管健康的积极作用而受到越来越多的关注。随着科学研究的深入，维生素K在防治骨质疏松症、动脉钙化等方面的潜在作用被进一步发掘。</w:t>
      </w:r>
      <w:r>
        <w:rPr>
          <w:rFonts w:hint="eastAsia"/>
        </w:rPr>
        <w:br/>
      </w:r>
      <w:r>
        <w:rPr>
          <w:rFonts w:hint="eastAsia"/>
        </w:rPr>
        <w:t>　　维生素K的研究与应用将更加细化，针对不同健康需求开发特定形式和剂量的产品。例如，针对特定人群（如老年人、孕妇）的定制化维生素K补充剂。同时，随着对维生素K生物利用度和代谢机制的深入了解，新型维生素K衍生物的开发，将为治疗和预防相关疾病提供新的解决方案。此外，维生素K与其他营养素的协同作用也将成为研究热点，推动复合型营养补充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7fa56e0c049e4" w:history="1">
        <w:r>
          <w:rPr>
            <w:rStyle w:val="Hyperlink"/>
          </w:rPr>
          <w:t>2025-2031年中国维生素K行业市场调研与前景趋势</w:t>
        </w:r>
      </w:hyperlink>
      <w:r>
        <w:rPr>
          <w:rFonts w:hint="eastAsia"/>
        </w:rPr>
        <w:t>》基于对维生素K产品多年研究积累，结合维生素K行业供需关系的历史变化规律，采用定量与定性相结合的科学方法，对维生素K行业企业群体进行了系统调查与分析。报告全面剖析了维生素K行业的市场环境、生产经营状况、产品市场动态、品牌竞争格局、进出口贸易及行业投资环境等关键要素，并对维生素K行业可持续发展进行了系统预测。通过对维生素K行业发展趋势的定性与定量分析，维生素K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维生素K行业界定及应用</w:t>
      </w:r>
      <w:r>
        <w:rPr>
          <w:rFonts w:hint="eastAsia"/>
        </w:rPr>
        <w:br/>
      </w:r>
      <w:r>
        <w:rPr>
          <w:rFonts w:hint="eastAsia"/>
        </w:rPr>
        <w:t>　　第一节 维生素K行业定义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维生素K主要应用领域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2024-2025年中国维生素K行业发展环境分析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维生素K行业经济环境分析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维生素K行业政策环境分析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一、维生素K行业政策影响分析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二、相关维生素K行业标准分析</w:t>
      </w:r>
      <w:r>
        <w:rPr>
          <w:rFonts w:hint="eastAsia"/>
        </w:rPr>
        <w:br/>
      </w:r>
      <w:r>
        <w:rPr>
          <w:rFonts w:hint="eastAsia"/>
        </w:rPr>
        <w:t>　　第三节 维生素K行业社会环境分析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2024-2025年维生素K行业技术发展现状及趋势分析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维生素K行业技术发展现状分析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国内外维生素K行业技术差异与原因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维生素K行业技术发展方向、趋势预测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提升维生素K行业技术能力策略建议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2024-2025年全球维生素K行业发展状况分析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2019-2024年全球维生素K行业运行概况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2019-2024年全球维生素K行业市场规模分析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全球主要地区维生素K行业运行情况分析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2025-2031年全球维生素K行业发展趋势预测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中国维生素K行业发展现状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一、2024-2025年维生素K行业品牌发展现状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二、2024-2025年维生素K行业需求市场现状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三、2024-2025年维生素K市场需求层次分析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四、2024-2025年中国维生素K市场走向分析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中国维生素K行业存在的问题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一、2024-2025年维生素K产品市场存在的主要问题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二、2024-2025年国内维生素K产品市场的三大瓶颈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三、2024-2025年维生素K产品市场遭遇的规模难题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对中国维生素K市场的分析及思考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一、维生素K市场特点</w:t>
      </w:r>
      <w:r>
        <w:rPr>
          <w:rFonts w:hint="eastAsia"/>
        </w:rPr>
        <w:br/>
      </w:r>
      <w:r>
        <w:rPr>
          <w:rFonts w:hint="eastAsia"/>
        </w:rPr>
        <w:t>　　　　二、维生素K市场分析</w:t>
      </w:r>
      <w:r>
        <w:rPr>
          <w:rFonts w:hint="eastAsia"/>
        </w:rPr>
        <w:br/>
      </w:r>
      <w:r>
        <w:rPr>
          <w:rFonts w:hint="eastAsia"/>
        </w:rPr>
        <w:t>　　　　三、维生素K市场变化的方向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四、中国维生素K行业发展的新思路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五、对中国维生素K行业发展的思考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中国维生素K市场现状分析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中国维生素K行业产量情况分析及预测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一、维生素K总体产能规模</w:t>
      </w:r>
      <w:r>
        <w:rPr>
          <w:rFonts w:hint="eastAsia"/>
        </w:rPr>
        <w:br/>
      </w:r>
      <w:r>
        <w:rPr>
          <w:rFonts w:hint="eastAsia"/>
        </w:rPr>
        <w:t>　　　　二、维生素K生产区域分布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三、2019-2024年中国维生素K产量统计分析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四、2025-2031年中国维生素K产量预测分析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中国维生素K市场需求分析及预测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一、中国维生素K市场需求特点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二、2019-2024年中国维生素K市场需求量统计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三、2025-2031年中国维生素K市场需求量预测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中国维生素K价格趋势分析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一、2019-2024年中国维生素K市场价格趋势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二、2025-2031年中国维生素K市场价格走势预测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维生素K细分市场深度分析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维生素K细分市场（一）发展研究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维生素K细分市场（二）发展研究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中国维生素K进出口分析</w:t>
      </w:r>
      <w:r>
        <w:rPr>
          <w:rFonts w:hint="eastAsia"/>
        </w:rPr>
        <w:br/>
      </w:r>
      <w:r>
        <w:rPr>
          <w:rFonts w:hint="eastAsia"/>
        </w:rPr>
        <w:t>　　第一节 维生素K进口情况分析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维生素K出口情况分析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影响维生素K进出口因素分析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中国维生素K行业主要指标监测分析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2019-2024年中国维生素K行业规模情况分析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2019-2024年中国维生素K行业财务能力分析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维生素K行业上游产业发展分析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维生素K行业下游产业发展分析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中国维生素K行业重点地区发展分析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维生素K行业重点区域市场结构调研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**地区维生素K市场容量分析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**地区维生素K市场容量分析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**地区维生素K市场容量分析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**地区维生素K市场容量分析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**地区维生素K市场容量分析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维生素K行业企业经营策略研究分析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维生素K企业多样化经营策略分析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一、维生素K企业多样化经营情况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二、现行维生素K行业多样化经营的方向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大型维生素K企业集团未来发展策略分析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对中小维生素K企业生产经营的建议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维生素K行业前景及投资风险预警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2025年维生素K市场前景分析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2025年维生素K行业发展趋势预测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一、2025年影响维生素K行业运行的有利因素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二、2025年影响维生素K行业运行的稳定因素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三、2025年影响维生素K行业运行的不利因素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五、2025年中国维生素K行业发展面临的机遇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维生素K行业投资风险预警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一、维生素K行业市场风险预测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二、维生素K行业政策风险预测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三、维生素K行业经营风险预测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四、维生素K行业技术风险预测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五、维生素K行业竞争风险预测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六、维生素K行业其他风险预测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维生素K投资建议</w:t>
      </w:r>
      <w:r>
        <w:rPr>
          <w:rFonts w:hint="eastAsia"/>
        </w:rPr>
        <w:br/>
      </w:r>
      <w:r>
        <w:rPr>
          <w:rFonts w:hint="eastAsia"/>
        </w:rPr>
        <w:t>　　第一节 维生素K行业投资环境分析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维生素K行业投资进入壁垒分析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维生素K行业历程</w:t>
      </w:r>
      <w:r>
        <w:rPr>
          <w:rFonts w:hint="eastAsia"/>
        </w:rPr>
        <w:br/>
      </w:r>
      <w:r>
        <w:rPr>
          <w:rFonts w:hint="eastAsia"/>
        </w:rPr>
        <w:t>　　图表 维生素K行业生命周期</w:t>
      </w:r>
      <w:r>
        <w:rPr>
          <w:rFonts w:hint="eastAsia"/>
        </w:rPr>
        <w:br/>
      </w:r>
      <w:r>
        <w:rPr>
          <w:rFonts w:hint="eastAsia"/>
        </w:rPr>
        <w:t>　　图表 维生素K行业产业链分析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2019-2024年维生素K行业市场容量分析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2019-2024年中国维生素K行业产量及增长趋势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2019-2024年中国维生素K市场需求量及增速统计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2024年中国维生素K行业需求领域分布格局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2019-2024年中国维生素K出口数量分析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2024年中国维生素K进口国家及地区分析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2024年中国维生素K出口国家及地区分析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2019-2024年中国维生素K行业企业平均规模情况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维生素K重点企业（三）经营情况分析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维生素K重点企业（三）主要经济指标情况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2025-2031年中国维生素K行业产量预测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2025-2031年中国维生素K市场前景分析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2025-2031年中国维生素K发展趋势预测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7fa56e0c049e4" w:history="1">
        <w:r>
          <w:rPr>
            <w:rStyle w:val="Hyperlink"/>
          </w:rPr>
          <w:t>2025-2031年中国维生素K行业市场调研与前景趋势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7fa56e0c049e4" w:history="1">
        <w:r>
          <w:rPr>
            <w:rStyle w:val="Hyperlink"/>
          </w:rPr>
          <w:t>https://www.20087.com/6/36/WeiShengSuKFaZhanQuShiFenXi.html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热点：维生素K的作用及功能、维生素K的食物排名、缺少维生素K的表现、维生素K2、维生素K不能随便补、维生素K缺乏的表现、维生素e对男性性功能影响、维生素K含量高的食物有哪些、维生素K药店一般叫什么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34631cfd24a01" w:history="1">
      <w:r>
        <w:rPr>
          <w:rStyle w:val="Hyperlink"/>
        </w:rPr>
        <w:t>2025-2031年中国维生素K行业市场调研与前景趋势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WeiShengSuKFaZhanQuShiFenXi.html" TargetMode="External" Id="Ra2b7fa56e0c0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WeiShengSuKFaZhanQuShiFenXi.html" TargetMode="External" Id="R78a34631cfd2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2024-12-11T23:02:00Z</dcterms:created>
  <dcterms:modified xsi:type="dcterms:W3CDTF">2024-12-12T00:02:00Z</dcterms:modified>
  <dc:subject>2025-2031年中国维生素K行业市场调研与前景趋势</dc:subject>
  <dc:title>2025-2031年中国维生素K行业市场调研与前景趋势</dc:title>
  <cp:keywords>2025-2031年中国维生素K行业市场调研与前景趋势</cp:keywords>
  <dc:description>2025-2031年中国维生素K行业市场调研与前景趋势</dc:description>
</cp:coreProperties>
</file>