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5e0af0815481f" w:history="1">
              <w:r>
                <w:rPr>
                  <w:rStyle w:val="Hyperlink"/>
                </w:rPr>
                <w:t>2024-2030年中国肺活量测试仪市场现状分析与发展趋势报告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5e0af0815481f" w:history="1">
              <w:r>
                <w:rPr>
                  <w:rStyle w:val="Hyperlink"/>
                </w:rPr>
                <w:t>2024-2030年中国肺活量测试仪市场现状分析与发展趋势报告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b5e0af0815481f" w:history="1">
                <w:r>
                  <w:rPr>
                    <w:rStyle w:val="Hyperlink"/>
                  </w:rPr>
                  <w:t>https://www.20087.com/6/56/FeiHuoLiangCeShiYiHangYeQianJingQuShi.html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活量测试仪是呼吸系统疾病诊断和体育训练的重要工具，近年来随着医疗技术的进步和健康管理意识的提升，市场需求日益增长。现代肺活量测试仪不仅能够准确测量肺活量，还能监测呼吸频率、潮气量等参数，为医生提供全面的呼吸功能评估。同时，便携式和无线连接的肺活量测试仪，使患者在家就能进行定期检测，方便了长期监测和远程医疗。</w:t>
      </w:r>
      <w:r>
        <w:rPr>
          <w:rFonts w:hint="eastAsia"/>
        </w:rPr>
        <w:br/>
      </w:r>
      <w:r>
        <w:rPr>
          <w:rFonts w:hint="eastAsia"/>
        </w:rPr>
        <w:t>　　未来，肺活量测试仪将更加注重智能化和集成化。一方面，通过集成AI算法，肺活量测试仪能够分析呼吸数据，自动识别呼吸异常，早期预警呼吸系统疾病。另一方面，随着可穿戴设备的普及，肺活量测试仪将与智能手表或胸带结合，实现连续监测和实时反馈，提高健康管理的效率。此外，远程医疗服务的兴起，将推动肺活量测试仪与云端健康平台的连接，便于医生远程诊断和患者自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5e0af0815481f" w:history="1">
        <w:r>
          <w:rPr>
            <w:rStyle w:val="Hyperlink"/>
          </w:rPr>
          <w:t>2024-2030年中国肺活量测试仪市场现状分析与发展趋势报告</w:t>
        </w:r>
      </w:hyperlink>
      <w:r>
        <w:rPr>
          <w:rFonts w:hint="eastAsia"/>
        </w:rPr>
        <w:t>》专业、系统地分析了肺活量测试仪行业现状，包括市场需求、市场规模及价格动态，全面梳理了肺活量测试仪产业链结构，并对肺活量测试仪细分市场进行了探究。肺活量测试仪报告基于详实数据，科学预测了肺活量测试仪市场发展前景和发展趋势，同时剖析了肺活量测试仪品牌竞争、市场集中度以及重点企业的市场地位。在识别风险与机遇的基础上，肺活量测试仪报告提出了针对性的发展策略和建议。肺活量测试仪报告为肺活量测试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肺活量测试仪行业发展概述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一、肺活量测试仪行业定义及分类</w:t>
      </w:r>
      <w:r>
        <w:rPr>
          <w:rFonts w:hint="eastAsia"/>
        </w:rPr>
        <w:br/>
      </w:r>
      <w:r>
        <w:rPr>
          <w:rFonts w:hint="eastAsia"/>
        </w:rPr>
        <w:t>　　　　二、肺活量测试仪行业经济特性</w:t>
      </w:r>
      <w:r>
        <w:rPr>
          <w:rFonts w:hint="eastAsia"/>
        </w:rPr>
        <w:br/>
      </w:r>
      <w:r>
        <w:rPr>
          <w:rFonts w:hint="eastAsia"/>
        </w:rPr>
        <w:t>　　　　三、肺活量测试仪行业产业链简介</w:t>
      </w:r>
      <w:r>
        <w:rPr>
          <w:rFonts w:hint="eastAsia"/>
        </w:rPr>
        <w:br/>
      </w:r>
      <w:r>
        <w:rPr>
          <w:rFonts w:hint="eastAsia"/>
        </w:rPr>
        <w:t>　　第二节 肺活量测试仪行业发展成熟度</w:t>
      </w:r>
      <w:r>
        <w:rPr>
          <w:rFonts w:hint="eastAsia"/>
        </w:rPr>
        <w:br/>
      </w:r>
      <w:r>
        <w:rPr>
          <w:rFonts w:hint="eastAsia"/>
        </w:rPr>
        <w:t>　　　　一、肺活量测试仪行业发展周期分析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肺活量测试仪行业相关产业动态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2023-2024年肺活量测试仪行业发展环境分析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肺活量测试仪行业环境分析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肺活量测试仪行业相关政策、法规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2023-2024年肺活量测试仪行业技术发展现状及趋势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当前我国肺活量测试仪技术发展现状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中外肺活量测试仪技术差距及产生差距的主要原因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提高我国肺活量测试仪技术的对策</w:t>
      </w:r>
      <w:r>
        <w:rPr>
          <w:rFonts w:hint="eastAsia"/>
        </w:rPr>
        <w:br/>
      </w:r>
      <w:r>
        <w:rPr>
          <w:rFonts w:hint="eastAsia"/>
        </w:rPr>
        <w:t>　　第四节 我国肺活量测试仪产品研发、设计发展趋势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中国肺活量测试仪市场发展调研</w:t>
      </w:r>
      <w:r>
        <w:rPr>
          <w:rFonts w:hint="eastAsia"/>
        </w:rPr>
        <w:br/>
      </w:r>
      <w:r>
        <w:rPr>
          <w:rFonts w:hint="eastAsia"/>
        </w:rPr>
        <w:t>　　第一节 肺活量测试仪市场现状分析及预测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一、2019-2024年中国肺活量测试仪市场规模分析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二、2024-2030年中国肺活量测试仪市场规模预测</w:t>
      </w:r>
      <w:r>
        <w:rPr>
          <w:rFonts w:hint="eastAsia"/>
        </w:rPr>
        <w:br/>
      </w:r>
      <w:r>
        <w:rPr>
          <w:rFonts w:hint="eastAsia"/>
        </w:rPr>
        <w:t>　　第二节 肺活量测试仪行业产能分析及预测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一、2019-2024年中国肺活量测试仪行业产能分析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二、2024-2030年中国肺活量测试仪行业产能预测</w:t>
      </w:r>
      <w:r>
        <w:rPr>
          <w:rFonts w:hint="eastAsia"/>
        </w:rPr>
        <w:br/>
      </w:r>
      <w:r>
        <w:rPr>
          <w:rFonts w:hint="eastAsia"/>
        </w:rPr>
        <w:t>　　第三节 肺活量测试仪行业产量分析及预测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一、2019-2024年中国肺活量测试仪行业产量分析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二、2024-2030年中国肺活量测试仪行业产量预测</w:t>
      </w:r>
      <w:r>
        <w:rPr>
          <w:rFonts w:hint="eastAsia"/>
        </w:rPr>
        <w:br/>
      </w:r>
      <w:r>
        <w:rPr>
          <w:rFonts w:hint="eastAsia"/>
        </w:rPr>
        <w:t>　　第四节 肺活量测试仪市场需求分析及预测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一、2019-2024年中国肺活量测试仪市场需求分析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二、2024-2030年中国肺活量测试仪市场需求预测</w:t>
      </w:r>
      <w:r>
        <w:rPr>
          <w:rFonts w:hint="eastAsia"/>
        </w:rPr>
        <w:br/>
      </w:r>
      <w:r>
        <w:rPr>
          <w:rFonts w:hint="eastAsia"/>
        </w:rPr>
        <w:t>　　第五节 肺活量测试仪进出口数据分析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一、2019-2024年中国肺活量测试仪进出口数据分析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二、2024-2030年国内肺活量测试仪进出口情况预测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2019-2024年中国肺活量测试仪行业总体发展状况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中国肺活量测试仪行业规模情况分析</w:t>
      </w:r>
      <w:r>
        <w:rPr>
          <w:rFonts w:hint="eastAsia"/>
        </w:rPr>
        <w:br/>
      </w:r>
      <w:r>
        <w:rPr>
          <w:rFonts w:hint="eastAsia"/>
        </w:rPr>
        <w:t>　　　　一、肺活量测试仪行业单位规模情况分析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二、肺活量测试仪行业人员规模状况分析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三、肺活量测试仪行业资产规模状况分析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四、肺活量测试仪行业市场规模状况分析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五、肺活量测试仪行业敏感性分析</w:t>
      </w:r>
      <w:r>
        <w:rPr>
          <w:rFonts w:hint="eastAsia"/>
        </w:rPr>
        <w:br/>
      </w:r>
      <w:r>
        <w:rPr>
          <w:rFonts w:hint="eastAsia"/>
        </w:rPr>
        <w:t>　　第二节 中国肺活量测试仪行业财务能力分析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一、肺活量测试仪行业盈利能力分析</w:t>
      </w:r>
      <w:r>
        <w:rPr>
          <w:rFonts w:hint="eastAsia"/>
        </w:rPr>
        <w:br/>
      </w:r>
      <w:r>
        <w:rPr>
          <w:rFonts w:hint="eastAsia"/>
        </w:rPr>
        <w:t>　　　　二、肺活量测试仪行业偿债能力分析</w:t>
      </w:r>
      <w:r>
        <w:rPr>
          <w:rFonts w:hint="eastAsia"/>
        </w:rPr>
        <w:br/>
      </w:r>
      <w:r>
        <w:rPr>
          <w:rFonts w:hint="eastAsia"/>
        </w:rPr>
        <w:t>　　　　三、肺活量测试仪行业营运能力分析</w:t>
      </w:r>
      <w:r>
        <w:rPr>
          <w:rFonts w:hint="eastAsia"/>
        </w:rPr>
        <w:br/>
      </w:r>
      <w:r>
        <w:rPr>
          <w:rFonts w:hint="eastAsia"/>
        </w:rPr>
        <w:t>　　　　四、肺活量测试仪行业发展能力分析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中国肺活量测试仪行业重点区域发展分析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一、中国肺活量测试仪行业重点区域市场结构变化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二、重点地区（一）肺活量测试仪行业发展分析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三、重点地区（二）肺活量测试仪行业发展分析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四、重点地区（三）肺活量测试仪行业发展分析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五、重点地区（四）肺活量测试仪行业发展分析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六、重点地区（五）肺活量测试仪行业发展分析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肺活量测试仪行业产品价格分析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三、主要肺活量测试仪品牌产品价位分析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五、价格在肺活量测试仪行业竞争中的重要性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2024年中国肺活量测试仪行业上下游行业发展分析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肺活量测试仪上游行业分析</w:t>
      </w:r>
      <w:r>
        <w:rPr>
          <w:rFonts w:hint="eastAsia"/>
        </w:rPr>
        <w:br/>
      </w:r>
      <w:r>
        <w:rPr>
          <w:rFonts w:hint="eastAsia"/>
        </w:rPr>
        <w:t>　　　　一、肺活量测试仪产品成本构成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四、上游供给对肺活量测试仪行业的影响</w:t>
      </w:r>
      <w:r>
        <w:rPr>
          <w:rFonts w:hint="eastAsia"/>
        </w:rPr>
        <w:br/>
      </w:r>
      <w:r>
        <w:rPr>
          <w:rFonts w:hint="eastAsia"/>
        </w:rPr>
        <w:t>　　第二节 肺活量测试仪下游行业分析</w:t>
      </w:r>
      <w:r>
        <w:rPr>
          <w:rFonts w:hint="eastAsia"/>
        </w:rPr>
        <w:br/>
      </w:r>
      <w:r>
        <w:rPr>
          <w:rFonts w:hint="eastAsia"/>
        </w:rPr>
        <w:t>　　　　一、肺活量测试仪下游行业分布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四、下游需求对肺活量测试仪行业的影响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肺活量测试仪行业重点企业发展调研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肺活量测试仪重点企业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肺活量测试仪重点企业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肺活量测试仪重点企业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肺活量测试仪重点企业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肺活量测试仪重点企业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肺活量测试仪重点企业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2024年中国肺活量测试仪产业市场竞争格局分析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2024年中国肺活量测试仪产业竞争现状分析</w:t>
      </w:r>
      <w:r>
        <w:rPr>
          <w:rFonts w:hint="eastAsia"/>
        </w:rPr>
        <w:br/>
      </w:r>
      <w:r>
        <w:rPr>
          <w:rFonts w:hint="eastAsia"/>
        </w:rPr>
        <w:t>　　　　一、肺活量测试仪竞争力分析</w:t>
      </w:r>
      <w:r>
        <w:rPr>
          <w:rFonts w:hint="eastAsia"/>
        </w:rPr>
        <w:br/>
      </w:r>
      <w:r>
        <w:rPr>
          <w:rFonts w:hint="eastAsia"/>
        </w:rPr>
        <w:t>　　　　二、肺活量测试仪技术竞争分析</w:t>
      </w:r>
      <w:r>
        <w:rPr>
          <w:rFonts w:hint="eastAsia"/>
        </w:rPr>
        <w:br/>
      </w:r>
      <w:r>
        <w:rPr>
          <w:rFonts w:hint="eastAsia"/>
        </w:rPr>
        <w:t>　　　　三、肺活量测试仪价格竞争分析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2024年中国肺活量测试仪产业集中度分析</w:t>
      </w:r>
      <w:r>
        <w:rPr>
          <w:rFonts w:hint="eastAsia"/>
        </w:rPr>
        <w:br/>
      </w:r>
      <w:r>
        <w:rPr>
          <w:rFonts w:hint="eastAsia"/>
        </w:rPr>
        <w:t>　　　　一、肺活量测试仪市场集中度分析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二、肺活量测试仪企业集中度分析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2024-2030年提高肺活量测试仪企业竞争力的策略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肺活量测试仪行业投资风险预警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2024年影响肺活量测试仪行业发展的主要因素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一、影响肺活量测试仪行业运行的有利因素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二、影响肺活量测试仪行业运行的稳定因素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三、影响肺活量测试仪行业运行的不利因素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四、我国肺活量测试仪行业发展面临的挑战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五、我国肺活量测试仪行业发展面临的机遇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对肺活量测试仪行业投资风险预警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一、2024-2030年肺活量测试仪行业市场风险及控制策略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二、2024-2030年肺活量测试仪行业政策风险及控制策略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三、2024-2030年肺活量测试仪行业经营风险及控制策略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四、2024-2030年肺活量测试仪同业竞争风险及控制策略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五、2024-2030年肺活量测试仪行业其他风险及控制策略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肺活量测试仪行业发展趋势与投资规划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2024-2030年肺活量测试仪市场发展潜力分析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2024-2030年肺活量测试仪行业发展趋势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2024-2030年肺活量测试仪行业投资前景研究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[-中-智-林-]对我国肺活量测试仪品牌的战略思考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二、肺活量测试仪实施品牌战略的意义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三、肺活量测试仪企业品牌的现状分析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四、我国肺活量测试仪企业的品牌战略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五、肺活量测试仪品牌战略管理的策略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肺活量测试仪图片</w:t>
      </w:r>
      <w:r>
        <w:rPr>
          <w:rFonts w:hint="eastAsia"/>
        </w:rPr>
        <w:br/>
      </w:r>
      <w:r>
        <w:rPr>
          <w:rFonts w:hint="eastAsia"/>
        </w:rPr>
        <w:t>　　图表 肺活量测试仪种类 分类</w:t>
      </w:r>
      <w:r>
        <w:rPr>
          <w:rFonts w:hint="eastAsia"/>
        </w:rPr>
        <w:br/>
      </w:r>
      <w:r>
        <w:rPr>
          <w:rFonts w:hint="eastAsia"/>
        </w:rPr>
        <w:t>　　图表 肺活量测试仪用途 应用</w:t>
      </w:r>
      <w:r>
        <w:rPr>
          <w:rFonts w:hint="eastAsia"/>
        </w:rPr>
        <w:br/>
      </w:r>
      <w:r>
        <w:rPr>
          <w:rFonts w:hint="eastAsia"/>
        </w:rPr>
        <w:t>　　图表 肺活量测试仪主要特点</w:t>
      </w:r>
      <w:r>
        <w:rPr>
          <w:rFonts w:hint="eastAsia"/>
        </w:rPr>
        <w:br/>
      </w:r>
      <w:r>
        <w:rPr>
          <w:rFonts w:hint="eastAsia"/>
        </w:rPr>
        <w:t>　　图表 肺活量测试仪产业链分析</w:t>
      </w:r>
      <w:r>
        <w:rPr>
          <w:rFonts w:hint="eastAsia"/>
        </w:rPr>
        <w:br/>
      </w:r>
      <w:r>
        <w:rPr>
          <w:rFonts w:hint="eastAsia"/>
        </w:rPr>
        <w:t>　　图表 肺活量测试仪政策分析</w:t>
      </w:r>
      <w:r>
        <w:rPr>
          <w:rFonts w:hint="eastAsia"/>
        </w:rPr>
        <w:br/>
      </w:r>
      <w:r>
        <w:rPr>
          <w:rFonts w:hint="eastAsia"/>
        </w:rPr>
        <w:t>　　图表 肺活量测试仪技术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2019-2023年中国肺活量测试仪行业市场规模及增长情况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2019-2023年肺活量测试仪行业市场容量分析</w:t>
      </w:r>
      <w:r>
        <w:rPr>
          <w:rFonts w:hint="eastAsia"/>
        </w:rPr>
        <w:br/>
      </w:r>
      <w:r>
        <w:rPr>
          <w:rFonts w:hint="eastAsia"/>
        </w:rPr>
        <w:t>　　图表 肺活量测试仪生产现状</w:t>
      </w:r>
      <w:r>
        <w:rPr>
          <w:rFonts w:hint="eastAsia"/>
        </w:rPr>
        <w:br/>
      </w:r>
      <w:r>
        <w:rPr>
          <w:rFonts w:hint="eastAsia"/>
        </w:rPr>
        <w:t>　　图表 2019-2023年中国肺活量测试仪行业产能统计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2019-2023年中国肺活量测试仪行业产量及增长趋势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肺活量测试仪行业动态</w:t>
      </w:r>
      <w:r>
        <w:rPr>
          <w:rFonts w:hint="eastAsia"/>
        </w:rPr>
        <w:br/>
      </w:r>
      <w:r>
        <w:rPr>
          <w:rFonts w:hint="eastAsia"/>
        </w:rPr>
        <w:t>　　图表 2019-2023年中国肺活量测试仪市场需求量及增速统计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2019-2023年中国肺活量测试仪行业销售收入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2023年中国肺活量测试仪行业需求领域分布格局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2019-2023年中国肺活量测试仪行业利润总额统计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2019-2023年中国肺活量测试仪进口情况分析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2019-2023年中国肺活量测试仪出口情况分析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2019-2023年中国肺活量测试仪行业企业数量情况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2019-2023年中国肺活量测试仪行业企业平均规模情况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2019-2023年中国肺活量测试仪价格走势</w:t>
      </w:r>
      <w:r>
        <w:rPr>
          <w:rFonts w:hint="eastAsia"/>
        </w:rPr>
        <w:br/>
      </w:r>
      <w:r>
        <w:rPr>
          <w:rFonts w:hint="eastAsia"/>
        </w:rPr>
        <w:t>　　图表 2023年肺活量测试仪成本和利润分析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**地区肺活量测试仪市场规模及增长情况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**地区肺活量测试仪行业市场需求情况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**地区肺活量测试仪市场规模及增长情况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**地区肺活量测试仪行业市场需求情况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**地区肺活量测试仪市场规模及增长情况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**地区肺活量测试仪行业市场需求情况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**地区肺活量测试仪市场规模及增长情况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**地区肺活量测试仪行业市场需求情况</w:t>
      </w:r>
      <w:r>
        <w:rPr>
          <w:rFonts w:hint="eastAsia"/>
        </w:rPr>
        <w:br/>
      </w:r>
      <w:r>
        <w:rPr>
          <w:rFonts w:hint="eastAsia"/>
        </w:rPr>
        <w:t>　　图表 肺活量测试仪品牌</w:t>
      </w:r>
      <w:r>
        <w:rPr>
          <w:rFonts w:hint="eastAsia"/>
        </w:rPr>
        <w:br/>
      </w:r>
      <w:r>
        <w:rPr>
          <w:rFonts w:hint="eastAsia"/>
        </w:rPr>
        <w:t>　　图表 肺活量测试仪企业（一）概况</w:t>
      </w:r>
      <w:r>
        <w:rPr>
          <w:rFonts w:hint="eastAsia"/>
        </w:rPr>
        <w:br/>
      </w:r>
      <w:r>
        <w:rPr>
          <w:rFonts w:hint="eastAsia"/>
        </w:rPr>
        <w:t>　　图表 企业肺活量测试仪型号 规格</w:t>
      </w:r>
      <w:r>
        <w:rPr>
          <w:rFonts w:hint="eastAsia"/>
        </w:rPr>
        <w:br/>
      </w:r>
      <w:r>
        <w:rPr>
          <w:rFonts w:hint="eastAsia"/>
        </w:rPr>
        <w:t>　　图表 肺活量测试仪企业（一）经营分析</w:t>
      </w:r>
      <w:r>
        <w:rPr>
          <w:rFonts w:hint="eastAsia"/>
        </w:rPr>
        <w:br/>
      </w:r>
      <w:r>
        <w:rPr>
          <w:rFonts w:hint="eastAsia"/>
        </w:rPr>
        <w:t>　　图表 肺活量测试仪企业（一）盈利能力情况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肺活量测试仪企业（一）偿债能力情况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肺活量测试仪企业（一）运营能力情况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肺活量测试仪企业（一）成长能力情况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肺活量测试仪上游现状</w:t>
      </w:r>
      <w:r>
        <w:rPr>
          <w:rFonts w:hint="eastAsia"/>
        </w:rPr>
        <w:br/>
      </w:r>
      <w:r>
        <w:rPr>
          <w:rFonts w:hint="eastAsia"/>
        </w:rPr>
        <w:t>　　图表 肺活量测试仪下游调研</w:t>
      </w:r>
      <w:r>
        <w:rPr>
          <w:rFonts w:hint="eastAsia"/>
        </w:rPr>
        <w:br/>
      </w:r>
      <w:r>
        <w:rPr>
          <w:rFonts w:hint="eastAsia"/>
        </w:rPr>
        <w:t>　　图表 肺活量测试仪企业（二）概况</w:t>
      </w:r>
      <w:r>
        <w:rPr>
          <w:rFonts w:hint="eastAsia"/>
        </w:rPr>
        <w:br/>
      </w:r>
      <w:r>
        <w:rPr>
          <w:rFonts w:hint="eastAsia"/>
        </w:rPr>
        <w:t>　　图表 企业肺活量测试仪型号 规格</w:t>
      </w:r>
      <w:r>
        <w:rPr>
          <w:rFonts w:hint="eastAsia"/>
        </w:rPr>
        <w:br/>
      </w:r>
      <w:r>
        <w:rPr>
          <w:rFonts w:hint="eastAsia"/>
        </w:rPr>
        <w:t>　　图表 肺活量测试仪企业（二）经营分析</w:t>
      </w:r>
      <w:r>
        <w:rPr>
          <w:rFonts w:hint="eastAsia"/>
        </w:rPr>
        <w:br/>
      </w:r>
      <w:r>
        <w:rPr>
          <w:rFonts w:hint="eastAsia"/>
        </w:rPr>
        <w:t>　　图表 肺活量测试仪企业（二）盈利能力情况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肺活量测试仪企业（二）偿债能力情况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肺活量测试仪企业（二）运营能力情况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肺活量测试仪企业（二）成长能力情况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肺活量测试仪企业（三）概况</w:t>
      </w:r>
      <w:r>
        <w:rPr>
          <w:rFonts w:hint="eastAsia"/>
        </w:rPr>
        <w:br/>
      </w:r>
      <w:r>
        <w:rPr>
          <w:rFonts w:hint="eastAsia"/>
        </w:rPr>
        <w:t>　　图表 企业肺活量测试仪型号 规格</w:t>
      </w:r>
      <w:r>
        <w:rPr>
          <w:rFonts w:hint="eastAsia"/>
        </w:rPr>
        <w:br/>
      </w:r>
      <w:r>
        <w:rPr>
          <w:rFonts w:hint="eastAsia"/>
        </w:rPr>
        <w:t>　　图表 肺活量测试仪企业（三）经营分析</w:t>
      </w:r>
      <w:r>
        <w:rPr>
          <w:rFonts w:hint="eastAsia"/>
        </w:rPr>
        <w:br/>
      </w:r>
      <w:r>
        <w:rPr>
          <w:rFonts w:hint="eastAsia"/>
        </w:rPr>
        <w:t>　　图表 肺活量测试仪企业（三）盈利能力情况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肺活量测试仪企业（三）偿债能力情况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肺活量测试仪企业（三）运营能力情况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肺活量测试仪企业（三）成长能力情况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肺活量测试仪优势</w:t>
      </w:r>
      <w:r>
        <w:rPr>
          <w:rFonts w:hint="eastAsia"/>
        </w:rPr>
        <w:br/>
      </w:r>
      <w:r>
        <w:rPr>
          <w:rFonts w:hint="eastAsia"/>
        </w:rPr>
        <w:t>　　图表 肺活量测试仪劣势</w:t>
      </w:r>
      <w:r>
        <w:rPr>
          <w:rFonts w:hint="eastAsia"/>
        </w:rPr>
        <w:br/>
      </w:r>
      <w:r>
        <w:rPr>
          <w:rFonts w:hint="eastAsia"/>
        </w:rPr>
        <w:t>　　图表 肺活量测试仪机会</w:t>
      </w:r>
      <w:r>
        <w:rPr>
          <w:rFonts w:hint="eastAsia"/>
        </w:rPr>
        <w:br/>
      </w:r>
      <w:r>
        <w:rPr>
          <w:rFonts w:hint="eastAsia"/>
        </w:rPr>
        <w:t>　　图表 肺活量测试仪威胁</w:t>
      </w:r>
      <w:r>
        <w:rPr>
          <w:rFonts w:hint="eastAsia"/>
        </w:rPr>
        <w:br/>
      </w:r>
      <w:r>
        <w:rPr>
          <w:rFonts w:hint="eastAsia"/>
        </w:rPr>
        <w:t>　　图表 2024-2030年中国肺活量测试仪行业产能预测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2024-2030年中国肺活量测试仪行业产量预测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2024-2030年中国肺活量测试仪市场销售预测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2024-2030年中国肺活量测试仪行业市场规模预测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2024-2030年中国肺活量测试仪市场前景分析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2024-2030年中国肺活量测试仪行业风险分析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2024-2030年中国肺活量测试仪行业发展趋势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5e0af0815481f" w:history="1">
        <w:r>
          <w:rPr>
            <w:rStyle w:val="Hyperlink"/>
          </w:rPr>
          <w:t>2024-2030年中国肺活量测试仪市场现状分析与发展趋势报告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b5e0af0815481f" w:history="1">
        <w:r>
          <w:rPr>
            <w:rStyle w:val="Hyperlink"/>
          </w:rPr>
          <w:t>https://www.20087.com/6/56/FeiHuoLiangCeShiYiHangYeQianJingQuShi.html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c69c1159844af" w:history="1">
      <w:r>
        <w:rPr>
          <w:rStyle w:val="Hyperlink"/>
        </w:rPr>
        <w:t>2024-2030年中国肺活量测试仪市场现状分析与发展趋势报告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FeiHuoLiangCeShiYiHangYeQianJingQuShi.html" TargetMode="External" Id="R27b5e0af0815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FeiHuoLiangCeShiYiHangYeQianJingQuShi.html" TargetMode="External" Id="Rde6c69c11598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2024-03-01T06:45:00Z</dcterms:created>
  <dcterms:modified xsi:type="dcterms:W3CDTF">2024-03-01T07:45:00Z</dcterms:modified>
  <dc:subject>2024-2030年中国肺活量测试仪市场现状分析与发展趋势报告</dc:subject>
  <dc:title>2024-2030年中国肺活量测试仪市场现状分析与发展趋势报告</dc:title>
  <cp:keywords>2024-2030年中国肺活量测试仪市场现状分析与发展趋势报告</cp:keywords>
  <dc:description>2024-2030年中国肺活量测试仪市场现状分析与发展趋势报告</dc:description>
</cp:coreProperties>
</file>