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af799b3cd4779" w:history="1">
              <w:r>
                <w:rPr>
                  <w:rStyle w:val="Hyperlink"/>
                </w:rPr>
                <w:t>2025-2031年全球与中国肾移植用药行业发展深度调研与未来趋势分析报告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af799b3cd4779" w:history="1">
              <w:r>
                <w:rPr>
                  <w:rStyle w:val="Hyperlink"/>
                </w:rPr>
                <w:t>2025-2031年全球与中国肾移植用药行业发展深度调研与未来趋势分析报告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af799b3cd4779" w:history="1">
                <w:r>
                  <w:rPr>
                    <w:rStyle w:val="Hyperlink"/>
                  </w:rPr>
                  <w:t>https://www.20087.com/6/06/ShenYiZhiYongYaoHangYeFaZhanQuShi.html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移植用药主要包括免疫抑制剂和其他辅助药物，用于预防移植后排斥反应的发生，并支持患者的长期健康。近年来，随着生物制药技术的进步和对免疫系统理解的深化，肾移植用药在品种多样性、药物安全性及有效性方面均有了显著提升。目前，新一代免疫抑制剂如钙调神经磷酸酶抑制剂、mTOR抑制剂等已经广泛应用，并且药物的副作用得到了有效控制，提高了患者的生存质量。</w:t>
      </w:r>
      <w:r>
        <w:rPr>
          <w:rFonts w:hint="eastAsia"/>
        </w:rPr>
        <w:br/>
      </w:r>
      <w:r>
        <w:rPr>
          <w:rFonts w:hint="eastAsia"/>
        </w:rPr>
        <w:t>　　未来，肾移植用药的发展将更加注重个性化治疗方案和药物安全性。随着基因组学和蛋白质组学技术的进步，将有可能实现针对个体差异的精准医疗，为患者提供更加个性化的免疫抑制治疗方案。同时，随着药物研发技术的革新，新的免疫抑制剂将会出现，这些药物有望进一步减少排斥反应的风险并提高患者的长期存活率。此外，随着数字健康技术的应用，药物管理系统的智能化将帮助医生更好地监测患者的药物使用情况，从而及时调整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af799b3cd4779" w:history="1">
        <w:r>
          <w:rPr>
            <w:rStyle w:val="Hyperlink"/>
          </w:rPr>
          <w:t>2025-2031年全球与中国肾移植用药行业发展深度调研与未来趋势分析报告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肾移植用药行业的发展现状、市场规模、供需动态及进出口情况。报告详细解读了肾移植用药产业链上下游、重点区域市场、竞争格局及领先企业的表现，同时评估了肾移植用药行业风险与投资机会。通过对肾移植用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肾移植用药行业概述及市场现状分析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肾移植用药行业介绍</w:t>
      </w:r>
      <w:r>
        <w:rPr>
          <w:rFonts w:hint="eastAsia"/>
        </w:rPr>
        <w:br/>
      </w:r>
      <w:r>
        <w:rPr>
          <w:rFonts w:hint="eastAsia"/>
        </w:rPr>
        <w:t>　　第二节 肾移植用药产品主要分类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一、不同种类肾移植用药产量占比（2024年）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二、不同种类肾移植用药价格走势（2020-2031年）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肾移植用药主要应用领域分析</w:t>
      </w:r>
      <w:r>
        <w:rPr>
          <w:rFonts w:hint="eastAsia"/>
        </w:rPr>
        <w:br/>
      </w:r>
      <w:r>
        <w:rPr>
          <w:rFonts w:hint="eastAsia"/>
        </w:rPr>
        <w:t>　　　　一、肾移植用药主要应用领域</w:t>
      </w:r>
      <w:r>
        <w:rPr>
          <w:rFonts w:hint="eastAsia"/>
        </w:rPr>
        <w:br/>
      </w:r>
      <w:r>
        <w:rPr>
          <w:rFonts w:hint="eastAsia"/>
        </w:rPr>
        <w:t>　　　　二、全球肾移植用药不同应用领域消费量占比（2024年）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全球与中国肾移植用药市场发展现状对比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一、全球肾移植用药市场现状及发展趋势（2020-2031年）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二、中国肾移植用药市场现状及发展趋势（2020-2031年）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全球肾移植用药供需现状及趋势预测（2020-2031年）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一、全球肾移植用药产能、产量、产能利用率情况及趋势（2020-2031年）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二、全球肾移植用药产量、表观消费量情况及趋势（2020-2031年）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中国肾移植用药供需现状及趋势预测（2020-2031年）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一、中国肾移植用药产能、产量、产能利用率情况及趋势（2020-2031年）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二、中国肾移植用药产量、表观消费量情况及趋势（2020-2031年）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三、中国肾移植用药产量、需求量、市场缺口情况及趋势（2020-2031年）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中国肾移植用药行业政策分析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全球与中国肾移植用药重点企业产量、产值、集中度分析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全球市场肾移植用药重点企业2024和2025年产量、产值统计分析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一、全球市场肾移植用药重点企业2024和2025年产量统计分析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二、全球市场肾移植用药重点企业2024和2025年产值统计分析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三、全球市场肾移植用药重点企业2024和2025年产品价格分析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中国市场肾移植用药重点企业2024和2025年产量、产值统计分析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一、中国市场肾移植用药重点企业2024和2025年产量统计分析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二、中国市场肾移植用药重点企业2024和2025年产值统计分析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肾移植用药重点厂商总部</w:t>
      </w:r>
      <w:r>
        <w:rPr>
          <w:rFonts w:hint="eastAsia"/>
        </w:rPr>
        <w:br/>
      </w:r>
      <w:r>
        <w:rPr>
          <w:rFonts w:hint="eastAsia"/>
        </w:rPr>
        <w:t>　　第四节 肾移植用药行业企业集中度分析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全球重点肾移植用药企业SWOT分析</w:t>
      </w:r>
      <w:r>
        <w:rPr>
          <w:rFonts w:hint="eastAsia"/>
        </w:rPr>
        <w:br/>
      </w:r>
      <w:r>
        <w:rPr>
          <w:rFonts w:hint="eastAsia"/>
        </w:rPr>
        <w:t>　　第六节 中国重点肾移植用药企业SWOT分析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全球主要地区肾移植用药产量、产值、市场份额情况及趋势预测（2020-2031年）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全球主要地区肾移植用药产量、产值及市场份额情况及趋势（2020-2031年）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一、全球主要地区肾移植用药产量及市场份额情况及趋势（2020-2031年）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二、全球主要地区肾移植用药产值及市场份额情况及趋势（2020-2031年）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中国市场2020-2031年肾移植用药产量、产值情况及趋势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北美市场2020-2031年肾移植用药产量、产值情况及趋势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欧洲市场2020-2031年肾移植用药产量、产值情况及趋势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日本市场2020-2031年肾移植用药产量、产值情况及趋势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全球主要地区肾移植用药消费量、市场份额及发展趋势分析（2020-2031年）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全球主要地区肾移植用药消费量、市场份额及发展趋势（2020-2031年）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中国市场2020-2031年肾移植用药消费情况及发展趋势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北美市场2020-2031年肾移植用药消费情况及发展趋势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欧洲市场2020-2031年肾移植用药消费情况及发展趋势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日本市场2020-2031年肾移植用药消费情况及发展趋势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主要肾移植用药企业调研分析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二、企业肾移植用药产品</w:t>
      </w:r>
      <w:r>
        <w:rPr>
          <w:rFonts w:hint="eastAsia"/>
        </w:rPr>
        <w:br/>
      </w:r>
      <w:r>
        <w:rPr>
          <w:rFonts w:hint="eastAsia"/>
        </w:rPr>
        <w:t>　　　　三、企业肾移植用药产量、价格、收入、成本、毛利情况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二、企业肾移植用药产品</w:t>
      </w:r>
      <w:r>
        <w:rPr>
          <w:rFonts w:hint="eastAsia"/>
        </w:rPr>
        <w:br/>
      </w:r>
      <w:r>
        <w:rPr>
          <w:rFonts w:hint="eastAsia"/>
        </w:rPr>
        <w:t>　　　　三、企业肾移植用药产量、价格、收入、成本、毛利情况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二、企业肾移植用药产品</w:t>
      </w:r>
      <w:r>
        <w:rPr>
          <w:rFonts w:hint="eastAsia"/>
        </w:rPr>
        <w:br/>
      </w:r>
      <w:r>
        <w:rPr>
          <w:rFonts w:hint="eastAsia"/>
        </w:rPr>
        <w:t>　　　　三、企业肾移植用药产量、价格、收入、成本、毛利情况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二、企业肾移植用药产品</w:t>
      </w:r>
      <w:r>
        <w:rPr>
          <w:rFonts w:hint="eastAsia"/>
        </w:rPr>
        <w:br/>
      </w:r>
      <w:r>
        <w:rPr>
          <w:rFonts w:hint="eastAsia"/>
        </w:rPr>
        <w:t>　　　　三、企业肾移植用药产量、价格、收入、成本、毛利情况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二、企业肾移植用药产品</w:t>
      </w:r>
      <w:r>
        <w:rPr>
          <w:rFonts w:hint="eastAsia"/>
        </w:rPr>
        <w:br/>
      </w:r>
      <w:r>
        <w:rPr>
          <w:rFonts w:hint="eastAsia"/>
        </w:rPr>
        <w:t>　　　　三、企业肾移植用药产量、价格、收入、成本、毛利情况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二、企业肾移植用药产品</w:t>
      </w:r>
      <w:r>
        <w:rPr>
          <w:rFonts w:hint="eastAsia"/>
        </w:rPr>
        <w:br/>
      </w:r>
      <w:r>
        <w:rPr>
          <w:rFonts w:hint="eastAsia"/>
        </w:rPr>
        <w:t>　　　　三、企业肾移植用药产量、价格、收入、成本、毛利情况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二、企业肾移植用药产品</w:t>
      </w:r>
      <w:r>
        <w:rPr>
          <w:rFonts w:hint="eastAsia"/>
        </w:rPr>
        <w:br/>
      </w:r>
      <w:r>
        <w:rPr>
          <w:rFonts w:hint="eastAsia"/>
        </w:rPr>
        <w:t>　　　　三、企业肾移植用药产量、价格、收入、成本、毛利情况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二、企业肾移植用药产品</w:t>
      </w:r>
      <w:r>
        <w:rPr>
          <w:rFonts w:hint="eastAsia"/>
        </w:rPr>
        <w:br/>
      </w:r>
      <w:r>
        <w:rPr>
          <w:rFonts w:hint="eastAsia"/>
        </w:rPr>
        <w:t>　　　　三、企业肾移植用药产量、价格、收入、成本、毛利情况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二、企业肾移植用药产品</w:t>
      </w:r>
      <w:r>
        <w:rPr>
          <w:rFonts w:hint="eastAsia"/>
        </w:rPr>
        <w:br/>
      </w:r>
      <w:r>
        <w:rPr>
          <w:rFonts w:hint="eastAsia"/>
        </w:rPr>
        <w:t>　　　　三、企业肾移植用药产量、价格、收入、成本、毛利情况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二、企业肾移植用药产品</w:t>
      </w:r>
      <w:r>
        <w:rPr>
          <w:rFonts w:hint="eastAsia"/>
        </w:rPr>
        <w:br/>
      </w:r>
      <w:r>
        <w:rPr>
          <w:rFonts w:hint="eastAsia"/>
        </w:rPr>
        <w:t>　　　　三、企业肾移植用药产量、价格、收入、成本、毛利情况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不同种类肾移植用药产量、价格、产值及市场份额情况（2020-2031）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全球市场不同种类肾移植用药产量、产值及市场份额情况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一、全球市场不同种类肾移植用药产量、市场份额情况（2020-2031年）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二、全球市场不同种类肾移植用药产值、市场份额情况（2020-2031年）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三、全球市场不同种类肾移植用药价格走势分析（2020-2031年）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中国市场不同种类肾移植用药产量、产值及市场份额情况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一、中国市场不同种类肾移植用药产量、市场份额情况（2020-2031年）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二、中国市场不同种类肾移植用药产值、市场份额情况（2020-2031年）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三、中国市场不同种类肾移植用药价格走势分析（2020-2031年）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肾移植用药上游原料及下游主要应用领域分析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肾移植用药产业链分析</w:t>
      </w:r>
      <w:r>
        <w:rPr>
          <w:rFonts w:hint="eastAsia"/>
        </w:rPr>
        <w:br/>
      </w:r>
      <w:r>
        <w:rPr>
          <w:rFonts w:hint="eastAsia"/>
        </w:rPr>
        <w:t>　　第二节 肾移植用药产业上游供应分析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全球市场肾移植用药下游主要应用领域消费量、市场份额及增长情况（2020-2031年）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中国市场肾移植用药下游主要应用领域消费量、市场份额及增长情况（2020-2031年）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中国市场肾移植用药产量、消费量、进出口分析及发展趋势（2020-2031年）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中国市场肾移植用药产量、消费量、进出口分析及发展趋势（2020-2031年）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中国市场肾移植用药进出口贸易趋势（2020-2031年）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中国市场肾移植用药主要进口来源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中国市场肾移植用药主要出口目的地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中国市场肾移植用药主要地区分布（2025年）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中国肾移植用药生产地区分布</w:t>
      </w:r>
      <w:r>
        <w:rPr>
          <w:rFonts w:hint="eastAsia"/>
        </w:rPr>
        <w:br/>
      </w:r>
      <w:r>
        <w:rPr>
          <w:rFonts w:hint="eastAsia"/>
        </w:rPr>
        <w:t>　　第二节 中国肾移植用药消费地区分布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影响中国市场肾移植用药供需因素分析</w:t>
      </w:r>
      <w:r>
        <w:rPr>
          <w:rFonts w:hint="eastAsia"/>
        </w:rPr>
        <w:br/>
      </w:r>
      <w:r>
        <w:rPr>
          <w:rFonts w:hint="eastAsia"/>
        </w:rPr>
        <w:t>　　第一节 肾移植用药及相关行业技术发展概况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肾移植用药进出口贸易现状及趋势（2020-2031年）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肾移植用药产品技术趋势与价格走势预测（2020-2031年）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肾移植用药行业市场环境发展趋势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不同种类肾移植用药产品技术发展趋势（2020-2031年）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肾移植用药价格走势预测（2020-2031年）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肾移植用药销售渠道分析及建议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国内市场肾移植用药销售渠道分析</w:t>
      </w:r>
      <w:r>
        <w:rPr>
          <w:rFonts w:hint="eastAsia"/>
        </w:rPr>
        <w:br/>
      </w:r>
      <w:r>
        <w:rPr>
          <w:rFonts w:hint="eastAsia"/>
        </w:rPr>
        <w:t>　　　　一、当前肾移植用药主要销售模式及销售渠道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二、国内市场肾移植用药销售模式及销售渠道趋势（2020-2031年）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海外市场肾移植用药销售渠道分析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中~智~林~：肾移植用药行业营销策略建议</w:t>
      </w:r>
      <w:r>
        <w:rPr>
          <w:rFonts w:hint="eastAsia"/>
        </w:rPr>
        <w:br/>
      </w:r>
      <w:r>
        <w:rPr>
          <w:rFonts w:hint="eastAsia"/>
        </w:rPr>
        <w:t>　　　　一、肾移植用药市场定位及目标消费者分析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二、肾移植用药行业营销模式及销售渠道建议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肾移植用药产品介绍</w:t>
      </w:r>
      <w:r>
        <w:rPr>
          <w:rFonts w:hint="eastAsia"/>
        </w:rPr>
        <w:br/>
      </w:r>
      <w:r>
        <w:rPr>
          <w:rFonts w:hint="eastAsia"/>
        </w:rPr>
        <w:t>　　表 肾移植用药产品分类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2024年全球不同种类肾移植用药产量份额</w:t>
      </w:r>
      <w:r>
        <w:rPr>
          <w:rFonts w:hint="eastAsia"/>
        </w:rPr>
        <w:br/>
      </w:r>
      <w:r>
        <w:rPr>
          <w:rFonts w:hint="eastAsia"/>
        </w:rPr>
        <w:t>　　表 不同种类肾移植用药价格及趋势（2020-2031年）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肾移植用药主要应用领域</w:t>
      </w:r>
      <w:r>
        <w:rPr>
          <w:rFonts w:hint="eastAsia"/>
        </w:rPr>
        <w:br/>
      </w:r>
      <w:r>
        <w:rPr>
          <w:rFonts w:hint="eastAsia"/>
        </w:rPr>
        <w:t>　　图 全球2024年肾移植用药不同应用领域消费量份额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全球市场肾移植用药产量及增长情况（2020-2031年）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全球市场肾移植用药产值及增长情况（2020-2031年）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中国市场肾移植用药产量、增长率及趋势（2020-2031年）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中国市场肾移植用药产值、增长率及趋势（2020-2031年）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全球肾移植用药产能、产量、产能利用率及趋势（2020-2031年）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全球肾移植用药产量、表观消费量及趋势（2020-2031年）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中国肾移植用药产能、产量、产能利用率及趋势（2020-2031年）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中国肾移植用药产量、表观消费量及趋势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中国肾移植用药产量、市场需求量及趋势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肾移植用药行业政策分析</w:t>
      </w:r>
      <w:r>
        <w:rPr>
          <w:rFonts w:hint="eastAsia"/>
        </w:rPr>
        <w:br/>
      </w:r>
      <w:r>
        <w:rPr>
          <w:rFonts w:hint="eastAsia"/>
        </w:rPr>
        <w:t>　　表 全球市场肾移植用药重点企业2024和2025年产量统计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全球市场肾移植用药重点企业2024和2025年产量、市场份额统计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全球市场肾移植用药重点企业2025年产量、市场份额统计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全球市场肾移植用药重点企业2025年产量、市场份额统计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全球市场肾移植用药重点企业2024和2025年产值统计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全球市场肾移植用药重点企业2024和2025年产值市场份额统计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全球市场肾移植用药重点企业2025年产值、市场份额统计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全球市场肾移植用药重点企业2025年产值、市场份额统计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全球市场肾移植用药重点企业2024和2025年产品价格统计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中国市场肾移植用药重点企业2024和2025年产量统计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中国市场肾移植用药重点企业2024和2025年产量市场份额统计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中国市场肾移植用药重点企业2025年产量、市场份额统计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中国市场肾移植用药重点企业2025年产量、市场份额统计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中国市场肾移植用药重点企业2024和2025年产值统计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中国市场肾移植用药重点企业2024和2025年产值市场份额统计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中国市场肾移植用药重点企业2025年产值、市场份额统计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中国市场肾移植用药重点企业2025年产值、市场份额统计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肾移植用药企业总部</w:t>
      </w:r>
      <w:r>
        <w:rPr>
          <w:rFonts w:hint="eastAsia"/>
        </w:rPr>
        <w:br/>
      </w:r>
      <w:r>
        <w:rPr>
          <w:rFonts w:hint="eastAsia"/>
        </w:rPr>
        <w:t>　　表 全球市场肾移植用药重点企业2024和2025年产值市场份额统计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全球肾移植用药重点企业SWOT分析</w:t>
      </w:r>
      <w:r>
        <w:rPr>
          <w:rFonts w:hint="eastAsia"/>
        </w:rPr>
        <w:br/>
      </w:r>
      <w:r>
        <w:rPr>
          <w:rFonts w:hint="eastAsia"/>
        </w:rPr>
        <w:t>　　表 中国肾移植用药重点企业SWOT分析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全球主要地区2020-2025年肾移植用药产量统计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全球主要地区2025-2031年肾移植用药产量预测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全球主要地区2020-2031年肾移植用药产量市场份额统计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全球主要地区2025年肾移植用药产量市场份额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全球主要地区2020-2025年肾移植用药产值统计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全球主要地区2025-2031年肾移植用药产值预测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全球主要地区2020-2031年肾移植用药产值市场份额统计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全球主要地区2025年肾移植用药产值市场份额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中国市场2020-2031年肾移植用药产量及增长情况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中国市场2020-2031年肾移植用药产值及增长情况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北美市场2020-2031年肾移植用药产量及增长情况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北美市场2020-2031年肾移植用药产值及增长情况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欧洲市场2020-2031年肾移植用药产量及增长情况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欧洲市场2020-2031年肾移植用药产值及增长情况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日本市场2020-2031年肾移植用药产量及增长情况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日本市场2020-2031年肾移植用药产值及增长情况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全球主要地区2020-2025年肾移植用药消费量统计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全球主要地区2025-2031年肾移植用药消费量预测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全球主要地区2020-2031年肾移植用药消费量市场份额统计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全球主要地区2025年肾移植用药消费量市场份额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中国市场2020-2031年肾移植用药消费量、增长率及趋势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北美市场2020-2031年肾移植用药消费量、增长率及趋势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欧洲市场2020-2031年肾移植用药消费量、增长率及趋势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日本市场2020-2031年肾移植用药消费量、增长率及趋势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企业（一）肾移植用药产品情况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企业（一）2024-2025年肾移植用药产量、价格、收入、成本、毛利情况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企业（二）肾移植用药产品情况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企业（二）2024-2025年肾移植用药产量、价格、收入、成本、毛利情况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企业（三）肾移植用药产品情况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企业（三）2024-2025年肾移植用药产量、价格、收入、成本、毛利情况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企业（四）肾移植用药产品情况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企业（四）2024-2025年肾移植用药产量、价格、收入、成本、毛利情况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企业（五）肾移植用药产品情况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企业（五）2024-2025年肾移植用药产量、价格、收入、成本、毛利情况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企业（六）肾移植用药产品情况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企业（六）2024-2025年肾移植用药产量、价格、收入、成本、毛利情况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企业（七）肾移植用药产品情况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企业（七）2024-2025年肾移植用药产量、价格、收入、成本、毛利情况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企业（八）肾移植用药产品情况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企业（八）2024-2025年肾移植用药产量、价格、收入、成本、毛利情况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企业（九）肾移植用药产品情况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企业（九）2024-2025年肾移植用药产量、价格、收入、成本、毛利情况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企业（十）肾移植用药产品情况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企业（十）2024-2025年肾移植用药产量、价格、收入、成本、毛利情况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全球市场不同种类肾移植用药产量统计（2020-2025年）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全球市场不同种类肾移植用药产量预测（2025-2031年）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全球市场不同种类肾移植用药产量市场份额（2020-2031年）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全球市场不同种类肾移植用药产值统计（2020-2025年）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全球市场不同种类肾移植用药产值预测（2025-2031年）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全球市场不同种类肾移植用药产值市场份额（2020-2031年）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全球市场不同种类肾移植用药价格走势（2020-2031年）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中国市场不同种类肾移植用药产量统计（2020-2025年）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中国市场不同种类肾移植用药产量预测（2025-2031年）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中国市场不同种类肾移植用药产量市场份额（2020-2031年）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中国市场不同种类肾移植用药产值统计（2020-2025年）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中国市场不同种类肾移植用药产值预测（2025-2031年）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中国市场不同种类肾移植用药产值市场份额（2020-2031年）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中国市场不同种类肾移植用药价格走势（2020-2031年）</w:t>
      </w:r>
      <w:r>
        <w:rPr>
          <w:rFonts w:hint="eastAsia"/>
        </w:rPr>
        <w:br/>
      </w:r>
      <w:r>
        <w:rPr>
          <w:rFonts w:hint="eastAsia"/>
        </w:rPr>
        <w:t>　　图 肾移植用药产业链</w:t>
      </w:r>
      <w:r>
        <w:rPr>
          <w:rFonts w:hint="eastAsia"/>
        </w:rPr>
        <w:br/>
      </w:r>
      <w:r>
        <w:rPr>
          <w:rFonts w:hint="eastAsia"/>
        </w:rPr>
        <w:t>　　表 肾移植用药原材料</w:t>
      </w:r>
      <w:r>
        <w:rPr>
          <w:rFonts w:hint="eastAsia"/>
        </w:rPr>
        <w:br/>
      </w:r>
      <w:r>
        <w:rPr>
          <w:rFonts w:hint="eastAsia"/>
        </w:rPr>
        <w:t>　　表 肾移植用药上游原料供应商及联系方式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全球市场肾移植用药主要应用领域消费量统计（2020-2025年）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全球市场肾移植用药主要应用领域消费量预测（2025-2031年）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全球市场肾移植用药主要应用领域消费量市场份额（2020-2031年）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2025年全球市场肾移植用药主要应用领域消费量市场份额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全球市场肾移植用药主要应用领域消费量增长率（2020-2031年）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中国市场肾移植用药主要应用领域消费量统计（2020-2025年）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中国市场肾移植用药主要应用领域消费量预测（2025-2031年）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中国市场肾移植用药主要应用领域消费量市场份额（2020-2031年）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中国市场肾移植用药主要应用领域消费量增长率（2020-2031年）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中国市场肾移植用药产量、消费量、进出口情况分析（2020-2025年）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中国市场肾移植用药产量、消费量、进出口情况预测（2025-2031年）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2020-2031年中国市场肾移植用药进出口量</w:t>
      </w:r>
      <w:r>
        <w:rPr>
          <w:rFonts w:hint="eastAsia"/>
        </w:rPr>
        <w:br/>
      </w:r>
      <w:r>
        <w:rPr>
          <w:rFonts w:hint="eastAsia"/>
        </w:rPr>
        <w:t>　　图 2025年肾移植用药生产地区分布</w:t>
      </w:r>
      <w:r>
        <w:rPr>
          <w:rFonts w:hint="eastAsia"/>
        </w:rPr>
        <w:br/>
      </w:r>
      <w:r>
        <w:rPr>
          <w:rFonts w:hint="eastAsia"/>
        </w:rPr>
        <w:t>　　图 2025年肾移植用药消费地区分布</w:t>
      </w:r>
      <w:r>
        <w:rPr>
          <w:rFonts w:hint="eastAsia"/>
        </w:rPr>
        <w:br/>
      </w:r>
      <w:r>
        <w:rPr>
          <w:rFonts w:hint="eastAsia"/>
        </w:rPr>
        <w:t>　　图 中国肾移植用药进口量及趋势预测（2020-2031年）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中国肾移植用药出口量及趋势预测（2020-2031年）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不同种类肾移植用药产量占比（2025-2031年）</w:t>
      </w:r>
      <w:r>
        <w:rPr>
          <w:rFonts w:hint="eastAsia"/>
        </w:rPr>
        <w:br/>
      </w:r>
      <w:r>
        <w:rPr>
          <w:rFonts w:hint="eastAsia"/>
        </w:rPr>
        <w:t>　　图 肾移植用药价格走势预测（2025-2031年）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国内市场肾移植用药未来销售渠道趋势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af799b3cd4779" w:history="1">
        <w:r>
          <w:rPr>
            <w:rStyle w:val="Hyperlink"/>
          </w:rPr>
          <w:t>2025-2031年全球与中国肾移植用药行业发展深度调研与未来趋势分析报告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af799b3cd4779" w:history="1">
        <w:r>
          <w:rPr>
            <w:rStyle w:val="Hyperlink"/>
          </w:rPr>
          <w:t>https://www.20087.com/6/06/ShenYiZhiYongYaoHangYeFaZhanQuShi.html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岁换肾能活到70岁吗、肾移植手术后药物费用、肾移植激素最低剂量、肾移植吃哪些药、肾移植后阿昔洛韦必须吃吗、肾移植用药名图片大全、肾综他克莫司吃多久、肾移植患者用药、肾移植后吃药时间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d34e6ea6242b4" w:history="1">
      <w:r>
        <w:rPr>
          <w:rStyle w:val="Hyperlink"/>
        </w:rPr>
        <w:t>2025-2031年全球与中国肾移植用药行业发展深度调研与未来趋势分析报告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enYiZhiYongYaoHangYeFaZhanQuShi.html" TargetMode="External" Id="Re36af799b3cd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enYiZhiYongYaoHangYeFaZhanQuShi.html" TargetMode="External" Id="R2ddd34e6ea62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2025-05-17T08:00:00Z</dcterms:created>
  <dcterms:modified xsi:type="dcterms:W3CDTF">2025-05-17T09:00:00Z</dcterms:modified>
  <dc:subject>2025-2031年全球与中国肾移植用药行业发展深度调研与未来趋势分析报告</dc:subject>
  <dc:title>2025-2031年全球与中国肾移植用药行业发展深度调研与未来趋势分析报告</dc:title>
  <cp:keywords>2025-2031年全球与中国肾移植用药行业发展深度调研与未来趋势分析报告</cp:keywords>
  <dc:description>2025-2031年全球与中国肾移植用药行业发展深度调研与未来趋势分析报告</dc:description>
</cp:coreProperties>
</file>