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d0ccd0a6e146ee" w:history="1">
              <w:r>
                <w:rPr>
                  <w:rStyle w:val="Hyperlink"/>
                </w:rPr>
                <w:t>2025-2031年全球与中国脊柱内固定系统行业市场调研及前景趋势报告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d0ccd0a6e146ee" w:history="1">
              <w:r>
                <w:rPr>
                  <w:rStyle w:val="Hyperlink"/>
                </w:rPr>
                <w:t>2025-2031年全球与中国脊柱内固定系统行业市场调研及前景趋势报告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d0ccd0a6e146ee" w:history="1">
                <w:r>
                  <w:rPr>
                    <w:rStyle w:val="Hyperlink"/>
                  </w:rPr>
                  <w:t>https://www.20087.com/6/56/JiZhuNeiGuDingXiTongFaZhanQuShi.html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脊柱内固定系统是一种用于脊柱外科手术的医疗器械，在近年来随着医疗技术和材料科学的进步而受到市场的关注。随着设计技术和制造技术的进步，新型脊柱内固定系统不仅提高了手术效果和患者康复速度，还能够满足不同病情的需求。此外，随着智能化技术的应用，脊柱内固定系统能够实现远程监控和数据分析，提高了手术安全性。</w:t>
      </w:r>
      <w:r>
        <w:rPr>
          <w:rFonts w:hint="eastAsia"/>
        </w:rPr>
        <w:br/>
      </w:r>
      <w:r>
        <w:rPr>
          <w:rFonts w:hint="eastAsia"/>
        </w:rPr>
        <w:t>　　预计未来脊柱内固定系统市场将持续增长。一方面，随着人口老龄化进程的加快和技术的进步，对高质量、高效能的脊柱内固定系统需求将持续增加。另一方面，随着新材料技术的发展，脊柱内固定系统将具备更高的性能指标，如更好的生物相容性、更强的固定力等。此外，随着3D打印等先进技术的应用，脊柱内固定系统将更加个性化，能够满足不同患者的治疗需求。不过，如何提高产品的性价比，以及如何应对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d0ccd0a6e146ee" w:history="1">
        <w:r>
          <w:rPr>
            <w:rStyle w:val="Hyperlink"/>
          </w:rPr>
          <w:t>2025-2031年全球与中国脊柱内固定系统行业市场调研及前景趋势报告</w:t>
        </w:r>
      </w:hyperlink>
      <w:r>
        <w:rPr>
          <w:rFonts w:hint="eastAsia"/>
        </w:rPr>
        <w:t>》基于多年脊柱内固定系统行业研究积累，结合当前市场发展现状，依托国家权威数据资源和长期市场监测数据库，对脊柱内固定系统行业进行了全面调研与分析。报告详细阐述了脊柱内固定系统市场规模、市场前景、发展趋势、技术现状及未来方向，重点分析了行业内主要企业的竞争格局，并通过SWOT分析揭示了脊柱内固定系统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1d0ccd0a6e146ee" w:history="1">
        <w:r>
          <w:rPr>
            <w:rStyle w:val="Hyperlink"/>
          </w:rPr>
          <w:t>2025-2031年全球与中国脊柱内固定系统行业市场调研及前景趋势报告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》为投资者提供了准确的市场现状解读，帮助预判行业前景，挖掘投资价值，同时从投资策略和营销策略等角度提出实用建议，助力投资者在脊柱内固定系统行业中把握机遇、规避风险。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脊柱内固定系统行业概述及市场现状分析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脊柱内固定系统行业介绍</w:t>
      </w:r>
      <w:r>
        <w:rPr>
          <w:rFonts w:hint="eastAsia"/>
        </w:rPr>
        <w:br/>
      </w:r>
      <w:r>
        <w:rPr>
          <w:rFonts w:hint="eastAsia"/>
        </w:rPr>
        <w:t>　　第二节 脊柱内固定系统产品主要分类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一、不同种类脊柱内固定系统产量占比（2024年）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二、不同种类脊柱内固定系统价格走势（2020-2025年）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脊柱内固定系统主要应用领域分析</w:t>
      </w:r>
      <w:r>
        <w:rPr>
          <w:rFonts w:hint="eastAsia"/>
        </w:rPr>
        <w:br/>
      </w:r>
      <w:r>
        <w:rPr>
          <w:rFonts w:hint="eastAsia"/>
        </w:rPr>
        <w:t>　　　　一、脊柱内固定系统主要应用领域</w:t>
      </w:r>
      <w:r>
        <w:rPr>
          <w:rFonts w:hint="eastAsia"/>
        </w:rPr>
        <w:br/>
      </w:r>
      <w:r>
        <w:rPr>
          <w:rFonts w:hint="eastAsia"/>
        </w:rPr>
        <w:t>　　　　二、全球脊柱内固定系统不同应用领域消费量占比（2024年）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全球与中国脊柱内固定系统市场发展现状对比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一、全球脊柱内固定系统市场现状及发展趋势（2020-2031年）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二、中国脊柱内固定系统市场现状及发展趋势（2020-2031年）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全球脊柱内固定系统供需现状及趋势预测（2020-2031年）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一、全球脊柱内固定系统产能、产量、产能利用率情况及趋势（2020-2031年）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二、全球脊柱内固定系统产量、表观消费量情况及趋势（2020-2031年）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中国脊柱内固定系统供需现状及趋势预测（2020-2031年）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一、中国脊柱内固定系统产能、产量、产能利用率情况及趋势（2020-2031年）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二、中国脊柱内固定系统产量、表观消费量情况及趋势（2020-2031年）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三、中国脊柱内固定系统产量、需求量、市场缺口情况及趋势（2020-2031年）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中国脊柱内固定系统行业政策分析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全球与中国脊柱内固定系统重点企业产量、产值、集中度分析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全球市场脊柱内固定系统重点企业2024和2025年产量、产值统计分析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一、全球市场脊柱内固定系统重点企业2024和2025年产量统计分析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二、全球市场脊柱内固定系统重点企业2024和2025年产值统计分析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三、全球市场脊柱内固定系统重点企业2024和2025年产品价格分析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中国市场脊柱内固定系统重点企业2024和2025年产量、产值统计分析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一、中国市场脊柱内固定系统重点企业2024和2025年产量统计分析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二、中国市场脊柱内固定系统重点企业2024和2025年产值统计分析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脊柱内固定系统重点厂商总部</w:t>
      </w:r>
      <w:r>
        <w:rPr>
          <w:rFonts w:hint="eastAsia"/>
        </w:rPr>
        <w:br/>
      </w:r>
      <w:r>
        <w:rPr>
          <w:rFonts w:hint="eastAsia"/>
        </w:rPr>
        <w:t>　　第四节 脊柱内固定系统行业企业集中度分析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全球重点脊柱内固定系统企业SWOT分析</w:t>
      </w:r>
      <w:r>
        <w:rPr>
          <w:rFonts w:hint="eastAsia"/>
        </w:rPr>
        <w:br/>
      </w:r>
      <w:r>
        <w:rPr>
          <w:rFonts w:hint="eastAsia"/>
        </w:rPr>
        <w:t>　　第六节 中国重点脊柱内固定系统企业SWOT分析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全球主要地区脊柱内固定系统产量、产值、市场份额情况及趋势预测（2020-2031年）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全球主要地区脊柱内固定系统产量、产值及市场份额情况及趋势（2020-2031年）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一、全球主要地区脊柱内固定系统产量及市场份额情况及趋势（2020-2031年）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二、全球主要地区脊柱内固定系统产值及市场份额情况及趋势（2020-2031年）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中国市场2020-2031年脊柱内固定系统产量、产值情况及趋势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北美市场2020-2031年脊柱内固定系统产量、产值情况及趋势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欧洲市场2020-2031年脊柱内固定系统产量、产值情况及趋势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日本市场2020-2031年脊柱内固定系统产量、产值情况及趋势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全球主要地区脊柱内固定系统消费量、市场份额及发展趋势分析（2020-2031年）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全球主要地区脊柱内固定系统消费量、市场份额及发展趋势（2020-2031年）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中国市场2020-2031年脊柱内固定系统消费情况及发展趋势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北美市场2020-2031年脊柱内固定系统消费情况及发展趋势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欧洲市场2020-2031年脊柱内固定系统消费情况及发展趋势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日本市场2020-2031年脊柱内固定系统消费情况及发展趋势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主要脊柱内固定系统企业调研分析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二、企业脊柱内固定系统产品</w:t>
      </w:r>
      <w:r>
        <w:rPr>
          <w:rFonts w:hint="eastAsia"/>
        </w:rPr>
        <w:br/>
      </w:r>
      <w:r>
        <w:rPr>
          <w:rFonts w:hint="eastAsia"/>
        </w:rPr>
        <w:t>　　　　三、企业脊柱内固定系统产量、价格、收入、成本、毛利情况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二、企业脊柱内固定系统产品</w:t>
      </w:r>
      <w:r>
        <w:rPr>
          <w:rFonts w:hint="eastAsia"/>
        </w:rPr>
        <w:br/>
      </w:r>
      <w:r>
        <w:rPr>
          <w:rFonts w:hint="eastAsia"/>
        </w:rPr>
        <w:t>　　　　三、企业脊柱内固定系统产量、价格、收入、成本、毛利情况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二、企业脊柱内固定系统产品</w:t>
      </w:r>
      <w:r>
        <w:rPr>
          <w:rFonts w:hint="eastAsia"/>
        </w:rPr>
        <w:br/>
      </w:r>
      <w:r>
        <w:rPr>
          <w:rFonts w:hint="eastAsia"/>
        </w:rPr>
        <w:t>　　　　三、企业脊柱内固定系统产量、价格、收入、成本、毛利情况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二、企业脊柱内固定系统产品</w:t>
      </w:r>
      <w:r>
        <w:rPr>
          <w:rFonts w:hint="eastAsia"/>
        </w:rPr>
        <w:br/>
      </w:r>
      <w:r>
        <w:rPr>
          <w:rFonts w:hint="eastAsia"/>
        </w:rPr>
        <w:t>　　　　三、企业脊柱内固定系统产量、价格、收入、成本、毛利情况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二、企业脊柱内固定系统产品</w:t>
      </w:r>
      <w:r>
        <w:rPr>
          <w:rFonts w:hint="eastAsia"/>
        </w:rPr>
        <w:br/>
      </w:r>
      <w:r>
        <w:rPr>
          <w:rFonts w:hint="eastAsia"/>
        </w:rPr>
        <w:t>　　　　三、企业脊柱内固定系统产量、价格、收入、成本、毛利情况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二、企业脊柱内固定系统产品</w:t>
      </w:r>
      <w:r>
        <w:rPr>
          <w:rFonts w:hint="eastAsia"/>
        </w:rPr>
        <w:br/>
      </w:r>
      <w:r>
        <w:rPr>
          <w:rFonts w:hint="eastAsia"/>
        </w:rPr>
        <w:t>　　　　三、企业脊柱内固定系统产量、价格、收入、成本、毛利情况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二、企业脊柱内固定系统产品</w:t>
      </w:r>
      <w:r>
        <w:rPr>
          <w:rFonts w:hint="eastAsia"/>
        </w:rPr>
        <w:br/>
      </w:r>
      <w:r>
        <w:rPr>
          <w:rFonts w:hint="eastAsia"/>
        </w:rPr>
        <w:t>　　　　三、企业脊柱内固定系统产量、价格、收入、成本、毛利情况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二、企业脊柱内固定系统产品</w:t>
      </w:r>
      <w:r>
        <w:rPr>
          <w:rFonts w:hint="eastAsia"/>
        </w:rPr>
        <w:br/>
      </w:r>
      <w:r>
        <w:rPr>
          <w:rFonts w:hint="eastAsia"/>
        </w:rPr>
        <w:t>　　　　三、企业脊柱内固定系统产量、价格、收入、成本、毛利情况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二、企业脊柱内固定系统产品</w:t>
      </w:r>
      <w:r>
        <w:rPr>
          <w:rFonts w:hint="eastAsia"/>
        </w:rPr>
        <w:br/>
      </w:r>
      <w:r>
        <w:rPr>
          <w:rFonts w:hint="eastAsia"/>
        </w:rPr>
        <w:t>　　　　三、企业脊柱内固定系统产量、价格、收入、成本、毛利情况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二、企业脊柱内固定系统产品</w:t>
      </w:r>
      <w:r>
        <w:rPr>
          <w:rFonts w:hint="eastAsia"/>
        </w:rPr>
        <w:br/>
      </w:r>
      <w:r>
        <w:rPr>
          <w:rFonts w:hint="eastAsia"/>
        </w:rPr>
        <w:t>　　　　三、企业脊柱内固定系统产量、价格、收入、成本、毛利情况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不同种类脊柱内固定系统产量、价格、产值及市场份额情况（2020-2031）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全球市场不同种类脊柱内固定系统产量、产值及市场份额情况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一、全球市场不同种类脊柱内固定系统产量、市场份额情况（2020-2031年）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二、全球市场不同种类脊柱内固定系统产值、市场份额情况（2020-2031年）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三、全球市场不同种类脊柱内固定系统价格走势分析（2020-2031年）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中国市场不同种类脊柱内固定系统产量、产值及市场份额情况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一、中国市场不同种类脊柱内固定系统产量、市场份额情况（2020-2031年）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二、中国市场不同种类脊柱内固定系统产值、市场份额情况（2020-2031年）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三、中国市场不同种类脊柱内固定系统价格走势分析（2020-2031年）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脊柱内固定系统上游原料及下游主要应用领域分析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脊柱内固定系统产业链分析</w:t>
      </w:r>
      <w:r>
        <w:rPr>
          <w:rFonts w:hint="eastAsia"/>
        </w:rPr>
        <w:br/>
      </w:r>
      <w:r>
        <w:rPr>
          <w:rFonts w:hint="eastAsia"/>
        </w:rPr>
        <w:t>　　第二节 脊柱内固定系统产业上游供应分析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全球市场脊柱内固定系统下游主要应用领域消费量、市场份额及增长情况（2020-2031年）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中国市场脊柱内固定系统下游主要应用领域消费量、市场份额及增长情况（2020-2031年）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中国市场脊柱内固定系统产量、消费量、进出口分析及发展趋势（2020-2031年）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中国市场脊柱内固定系统产量、消费量、进出口分析及发展趋势（2020-2031年）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中国市场脊柱内固定系统进出口贸易趋势（2020-2031年）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中国市场脊柱内固定系统主要进口来源</w:t>
      </w:r>
      <w:r>
        <w:rPr>
          <w:rFonts w:hint="eastAsia"/>
        </w:rPr>
        <w:br/>
      </w:r>
      <w:r>
        <w:rPr>
          <w:rFonts w:hint="eastAsia"/>
        </w:rPr>
        <w:t>　　第四节 中国市场脊柱内固定系统主要出口目的地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中国市场脊柱内固定系统主要地区分布（2025年）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中国脊柱内固定系统生产地区分布</w:t>
      </w:r>
      <w:r>
        <w:rPr>
          <w:rFonts w:hint="eastAsia"/>
        </w:rPr>
        <w:br/>
      </w:r>
      <w:r>
        <w:rPr>
          <w:rFonts w:hint="eastAsia"/>
        </w:rPr>
        <w:t>　　第二节 中国脊柱内固定系统消费地区分布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影响中国市场脊柱内固定系统供需因素分析</w:t>
      </w:r>
      <w:r>
        <w:rPr>
          <w:rFonts w:hint="eastAsia"/>
        </w:rPr>
        <w:br/>
      </w:r>
      <w:r>
        <w:rPr>
          <w:rFonts w:hint="eastAsia"/>
        </w:rPr>
        <w:t>　　第一节 脊柱内固定系统及相关行业技术发展概况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脊柱内固定系统进出口贸易现状及趋势（2020-2031年）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脊柱内固定系统产品技术趋势与价格走势预测（2020-2031年）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脊柱内固定系统行业市场环境发展趋势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不同种类脊柱内固定系统产品技术发展趋势（2020-2031年）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脊柱内固定系统价格走势预测（2020-2031年）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脊柱内固定系统销售渠道分析及建议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国内市场脊柱内固定系统销售渠道分析</w:t>
      </w:r>
      <w:r>
        <w:rPr>
          <w:rFonts w:hint="eastAsia"/>
        </w:rPr>
        <w:br/>
      </w:r>
      <w:r>
        <w:rPr>
          <w:rFonts w:hint="eastAsia"/>
        </w:rPr>
        <w:t>　　　　一、当前脊柱内固定系统主要销售模式及销售渠道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二、国内市场脊柱内固定系统销售模式及销售渠道趋势（2020-2031年）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海外市场脊柱内固定系统销售渠道分析</w:t>
      </w:r>
      <w:r>
        <w:rPr>
          <w:rFonts w:hint="eastAsia"/>
        </w:rPr>
        <w:br/>
      </w:r>
      <w:r>
        <w:rPr>
          <w:rFonts w:hint="eastAsia"/>
        </w:rPr>
        <w:t>　　第三节 中-智-林　脊柱内固定系统行业营销策略建议</w:t>
      </w:r>
      <w:r>
        <w:rPr>
          <w:rFonts w:hint="eastAsia"/>
        </w:rPr>
        <w:br/>
      </w:r>
      <w:r>
        <w:rPr>
          <w:rFonts w:hint="eastAsia"/>
        </w:rPr>
        <w:t>　　　　一、脊柱内固定系统市场定位及目标消费者分析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二、脊柱内固定系统行业营销模式及销售渠道建议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脊柱内固定系统产品介绍</w:t>
      </w:r>
      <w:r>
        <w:rPr>
          <w:rFonts w:hint="eastAsia"/>
        </w:rPr>
        <w:br/>
      </w:r>
      <w:r>
        <w:rPr>
          <w:rFonts w:hint="eastAsia"/>
        </w:rPr>
        <w:t>　　表 脊柱内固定系统产品分类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2024年全球不同种类脊柱内固定系统产量份额</w:t>
      </w:r>
      <w:r>
        <w:rPr>
          <w:rFonts w:hint="eastAsia"/>
        </w:rPr>
        <w:br/>
      </w:r>
      <w:r>
        <w:rPr>
          <w:rFonts w:hint="eastAsia"/>
        </w:rPr>
        <w:t>　　表 不同种类脊柱内固定系统价格及趋势（2020-2031年）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脊柱内固定系统主要应用领域</w:t>
      </w:r>
      <w:r>
        <w:rPr>
          <w:rFonts w:hint="eastAsia"/>
        </w:rPr>
        <w:br/>
      </w:r>
      <w:r>
        <w:rPr>
          <w:rFonts w:hint="eastAsia"/>
        </w:rPr>
        <w:t>　　图 全球2024年脊柱内固定系统不同应用领域消费量份额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全球市场脊柱内固定系统产量及增长情况（2020-2031年）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全球市场脊柱内固定系统产值及增长情况（2020-2031年）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中国市场脊柱内固定系统产量、增长率及趋势（2020-2031年）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中国市场脊柱内固定系统产值、增长率及趋势（2020-2031年）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全球脊柱内固定系统产能、产量、产能利用率及趋势（2020-2031年）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全球脊柱内固定系统产量、表观消费量及趋势（2020-2031年）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中国脊柱内固定系统产能、产量、产能利用率及趋势（2020-2031年）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中国脊柱内固定系统产量、表观消费量及趋势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中国脊柱内固定系统产量、市场需求量及趋势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脊柱内固定系统行业政策分析</w:t>
      </w:r>
      <w:r>
        <w:rPr>
          <w:rFonts w:hint="eastAsia"/>
        </w:rPr>
        <w:br/>
      </w:r>
      <w:r>
        <w:rPr>
          <w:rFonts w:hint="eastAsia"/>
        </w:rPr>
        <w:t>　　表 全球市场脊柱内固定系统重点企业2024和2025年产量统计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全球市场脊柱内固定系统重点企业2024和2025年产量、市场份额统计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全球市场脊柱内固定系统重点企业2025年产量、市场份额统计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全球市场脊柱内固定系统重点企业2024和2025年产值统计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全球市场脊柱内固定系统重点企业2024和2025年产值市场份额统计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全球市场脊柱内固定系统重点企业2025年产值、市场份额统计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全球市场脊柱内固定系统重点企业2024和2025年产品价格统计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中国市场脊柱内固定系统重点企业2024和2025年产量统计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中国市场脊柱内固定系统重点企业2024和2025年产量市场份额统计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中国市场脊柱内固定系统重点企业2025年产量、市场份额统计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中国市场脊柱内固定系统重点企业2024和2025年产值统计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中国市场脊柱内固定系统重点企业2024和2025年产值市场份额统计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中国市场脊柱内固定系统重点企业2025年产值、市场份额统计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脊柱内固定系统企业总部</w:t>
      </w:r>
      <w:r>
        <w:rPr>
          <w:rFonts w:hint="eastAsia"/>
        </w:rPr>
        <w:br/>
      </w:r>
      <w:r>
        <w:rPr>
          <w:rFonts w:hint="eastAsia"/>
        </w:rPr>
        <w:t>　　表 全球市场脊柱内固定系统重点企业2024和2025年产值市场份额统计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全球脊柱内固定系统重点企业SWOT分析</w:t>
      </w:r>
      <w:r>
        <w:rPr>
          <w:rFonts w:hint="eastAsia"/>
        </w:rPr>
        <w:br/>
      </w:r>
      <w:r>
        <w:rPr>
          <w:rFonts w:hint="eastAsia"/>
        </w:rPr>
        <w:t>　　表 中国脊柱内固定系统重点企业SWOT分析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全球主要地区2020-2025年脊柱内固定系统产量统计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全球主要地区2025-2031年脊柱内固定系统产量预测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全球主要地区2020-2031年脊柱内固定系统产量市场份额统计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全球主要地区2025年脊柱内固定系统产量市场份额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全球主要地区2020-2025年脊柱内固定系统产值统计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全球主要地区2025-2031年脊柱内固定系统产值预测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全球主要地区2020-2031年脊柱内固定系统产值市场份额统计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全球主要地区2025年脊柱内固定系统产值市场份额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中国市场2020-2031年脊柱内固定系统产量及增长情况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中国市场2020-2031年脊柱内固定系统产值及增长情况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北美市场2020-2031年脊柱内固定系统产量及增长情况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北美市场2020-2031年脊柱内固定系统产值及增长情况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欧洲市场2020-2031年脊柱内固定系统产量及增长情况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欧洲市场2020-2031年脊柱内固定系统产值及增长情况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日本市场2020-2031年脊柱内固定系统产量及增长情况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日本市场2020-2031年脊柱内固定系统产值及增长情况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全球主要地区2020-2025年脊柱内固定系统消费量统计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全球主要地区2025-2031年脊柱内固定系统消费量预测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全球主要地区2020-2031年脊柱内固定系统消费量市场份额统计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全球主要地区2025年脊柱内固定系统消费量市场份额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中国市场2020-2031年脊柱内固定系统消费量、增长率及趋势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北美市场2020-2031年脊柱内固定系统消费量、增长率及趋势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欧洲市场2020-2031年脊柱内固定系统消费量、增长率及趋势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日本市场2020-2031年脊柱内固定系统消费量、增长率及趋势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企业（一）脊柱内固定系统产品情况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企业（一）2020-2025年脊柱内固定系统产量、价格、收入、成本、毛利情况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企业（二）脊柱内固定系统产品情况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企业（二）2020-2025年脊柱内固定系统产量、价格、收入、成本、毛利情况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企业（三）脊柱内固定系统产品情况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企业（三）2020-2025年脊柱内固定系统产量、价格、收入、成本、毛利情况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企业（四）脊柱内固定系统产品情况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企业（四）2020-2025年脊柱内固定系统产量、价格、收入、成本、毛利情况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企业（五）脊柱内固定系统产品情况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企业（五）2020-2025年脊柱内固定系统产量、价格、收入、成本、毛利情况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企业（六）脊柱内固定系统产品情况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企业（六）2020-2025年脊柱内固定系统产量、价格、收入、成本、毛利情况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企业（七）脊柱内固定系统产品情况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企业（七）2020-2025年脊柱内固定系统产量、价格、收入、成本、毛利情况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企业（八）脊柱内固定系统产品情况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企业（八）2020-2025年脊柱内固定系统产量、价格、收入、成本、毛利情况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企业（九）脊柱内固定系统产品情况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企业（九）2020-2025年脊柱内固定系统产量、价格、收入、成本、毛利情况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企业（十）脊柱内固定系统产品情况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企业（十）2020-2025年脊柱内固定系统产量、价格、收入、成本、毛利情况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全球市场不同种类脊柱内固定系统产量统计（2020-2025年）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全球市场不同种类脊柱内固定系统产量预测（2025-2031年）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全球市场不同种类脊柱内固定系统产量市场份额（2020-2031年）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全球市场不同种类脊柱内固定系统产值统计（2020-2025年）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全球市场不同种类脊柱内固定系统产值预测（2025-2031年）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全球市场不同种类脊柱内固定系统产值市场份额（2020-2031年）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全球市场不同种类脊柱内固定系统价格走势（2020-2031年）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中国市场不同种类脊柱内固定系统产量统计（2020-2025年）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中国市场不同种类脊柱内固定系统产量预测（2025-2031年）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中国市场不同种类脊柱内固定系统产量市场份额（2020-2031年）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中国市场不同种类脊柱内固定系统产值统计（2020-2025年）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中国市场不同种类脊柱内固定系统产值预测（2025-2031年）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中国市场不同种类脊柱内固定系统产值市场份额（2020-2031年）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中国市场不同种类脊柱内固定系统价格走势（2020-2031年）</w:t>
      </w:r>
      <w:r>
        <w:rPr>
          <w:rFonts w:hint="eastAsia"/>
        </w:rPr>
        <w:br/>
      </w:r>
      <w:r>
        <w:rPr>
          <w:rFonts w:hint="eastAsia"/>
        </w:rPr>
        <w:t>　　图 脊柱内固定系统产业链</w:t>
      </w:r>
      <w:r>
        <w:rPr>
          <w:rFonts w:hint="eastAsia"/>
        </w:rPr>
        <w:br/>
      </w:r>
      <w:r>
        <w:rPr>
          <w:rFonts w:hint="eastAsia"/>
        </w:rPr>
        <w:t>　　表 脊柱内固定系统原材料</w:t>
      </w:r>
      <w:r>
        <w:rPr>
          <w:rFonts w:hint="eastAsia"/>
        </w:rPr>
        <w:br/>
      </w:r>
      <w:r>
        <w:rPr>
          <w:rFonts w:hint="eastAsia"/>
        </w:rPr>
        <w:t>　　表 脊柱内固定系统上游原料供应商及联系方式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全球市场脊柱内固定系统主要应用领域消费量统计（2020-2025年）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全球市场脊柱内固定系统主要应用领域消费量预测（2025-2031年）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全球市场脊柱内固定系统主要应用领域消费量市场份额（2020-2031年）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2025年全球市场脊柱内固定系统主要应用领域消费量市场份额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全球市场脊柱内固定系统主要应用领域消费量增长率（2020-2031年）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中国市场脊柱内固定系统主要应用领域消费量统计（2020-2025年）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中国市场脊柱内固定系统主要应用领域消费量预测（2025-2031年）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中国市场脊柱内固定系统主要应用领域消费量市场份额（2020-2031年）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中国市场脊柱内固定系统主要应用领域消费量增长率（2020-2031年）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中国市场脊柱内固定系统产量、消费量、进出口情况分析（2020-2025年）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中国市场脊柱内固定系统产量、消费量、进出口情况预测（2025-2031年）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2020-2031年中国市场脊柱内固定系统进出口量</w:t>
      </w:r>
      <w:r>
        <w:rPr>
          <w:rFonts w:hint="eastAsia"/>
        </w:rPr>
        <w:br/>
      </w:r>
      <w:r>
        <w:rPr>
          <w:rFonts w:hint="eastAsia"/>
        </w:rPr>
        <w:t>　　图 2025年脊柱内固定系统生产地区分布</w:t>
      </w:r>
      <w:r>
        <w:rPr>
          <w:rFonts w:hint="eastAsia"/>
        </w:rPr>
        <w:br/>
      </w:r>
      <w:r>
        <w:rPr>
          <w:rFonts w:hint="eastAsia"/>
        </w:rPr>
        <w:t>　　图 2025年脊柱内固定系统消费地区分布</w:t>
      </w:r>
      <w:r>
        <w:rPr>
          <w:rFonts w:hint="eastAsia"/>
        </w:rPr>
        <w:br/>
      </w:r>
      <w:r>
        <w:rPr>
          <w:rFonts w:hint="eastAsia"/>
        </w:rPr>
        <w:t>　　图 中国脊柱内固定系统进口量及趋势预测（2020-2031年）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中国脊柱内固定系统出口量及趋势预测（2020-2031年）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不同种类脊柱内固定系统产量占比（2025-2031年）</w:t>
      </w:r>
      <w:r>
        <w:rPr>
          <w:rFonts w:hint="eastAsia"/>
        </w:rPr>
        <w:br/>
      </w:r>
      <w:r>
        <w:rPr>
          <w:rFonts w:hint="eastAsia"/>
        </w:rPr>
        <w:t>　　图 脊柱内固定系统价格走势预测（2025-2031年）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国内市场脊柱内固定系统未来销售渠道趋势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d0ccd0a6e146ee" w:history="1">
        <w:r>
          <w:rPr>
            <w:rStyle w:val="Hyperlink"/>
          </w:rPr>
          <w:t>2025-2031年全球与中国脊柱内固定系统行业市场调研及前景趋势报告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d0ccd0a6e146ee" w:history="1">
        <w:r>
          <w:rPr>
            <w:rStyle w:val="Hyperlink"/>
          </w:rPr>
          <w:t>https://www.20087.com/6/56/JiZhuNeiGuDingXiTongFaZhanQuShi.html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腰椎AF钉与RF钉的区别、脊柱内固定系统万向螺钉、什么是脊柱运动维持装置、脊柱内固定系统一套价格、腰椎内固定安全性高吗、脊柱内固定系统分为、脊柱内固定手术、脊柱内固定系统横向连接器、骨科T和A代表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f6eb3c27784c0c" w:history="1">
      <w:r>
        <w:rPr>
          <w:rStyle w:val="Hyperlink"/>
        </w:rPr>
        <w:t>2025-2031年全球与中国脊柱内固定系统行业市场调研及前景趋势报告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JiZhuNeiGuDingXiTongFaZhanQuShi.html" TargetMode="External" Id="R91d0ccd0a6e146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JiZhuNeiGuDingXiTongFaZhanQuShi.html" TargetMode="External" Id="Re7f6eb3c27784c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2025-03-05T07:01:00Z</dcterms:created>
  <dcterms:modified xsi:type="dcterms:W3CDTF">2025-03-05T08:01:00Z</dcterms:modified>
  <dc:subject>2025-2031年全球与中国脊柱内固定系统行业市场调研及前景趋势报告</dc:subject>
  <dc:title>2025-2031年全球与中国脊柱内固定系统行业市场调研及前景趋势报告</dc:title>
  <cp:keywords>2025-2031年全球与中国脊柱内固定系统行业市场调研及前景趋势报告</cp:keywords>
  <dc:description>2025-2031年全球与中国脊柱内固定系统行业市场调研及前景趋势报告</dc:description>
</cp:coreProperties>
</file>