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1a40b38bcf4681" w:history="1">
              <w:r>
                <w:rPr>
                  <w:rStyle w:val="Hyperlink"/>
                </w:rPr>
                <w:t>2025-2031年中国腺苷蛋氨酸行业调研及前景趋势预测报告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1a40b38bcf4681" w:history="1">
              <w:r>
                <w:rPr>
                  <w:rStyle w:val="Hyperlink"/>
                </w:rPr>
                <w:t>2025-2031年中国腺苷蛋氨酸行业调研及前景趋势预测报告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1a40b38bcf4681" w:history="1">
                <w:r>
                  <w:rPr>
                    <w:rStyle w:val="Hyperlink"/>
                  </w:rPr>
                  <w:t>https://www.20087.com/6/86/XianGanDanAnSuanDeFaZhanQianJing.html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腺苷蛋氨酸是重要的生物活性物质，其发展现状体现了生物医学和营养健康领域的交叉融合。目前，腺苷蛋氨酸在临床医学中被广泛应用于肝病治疗，如肝硬化、脂肪肝，以及神经退行性疾病和关节炎的辅助治疗。随着对其生物活性和代谢途径的深入研究，腺苷蛋氨酸的合成技术和纯化工艺不断优化，提高了其生产效率和产品质量。同时，基于腺苷蛋氨酸的营养补充剂和保健品市场逐渐兴起，满足了消费者对健康管理和疾病预防的需求。</w:t>
      </w:r>
      <w:r>
        <w:rPr>
          <w:rFonts w:hint="eastAsia"/>
        </w:rPr>
        <w:br/>
      </w:r>
      <w:r>
        <w:rPr>
          <w:rFonts w:hint="eastAsia"/>
        </w:rPr>
        <w:t>　　未来，腺苷蛋氨酸的发展将更加侧重于个性化医疗和功能食品开发。一方面，通过基因检测和代谢组学分析，腺苷蛋氨酸将用于制定个性化治疗方案，如针对不同遗传背景和代谢状态的患者，提供定制化的剂量和疗程，提高了治疗效果和安全性。另一方面，结合膳食纤维、抗氧化剂等营养成分，腺苷蛋氨酸将开发更多功能食品和饮料，如增强免疫力、促进肝脏健康，满足了消费者对健康生活方式的追求。同时，随着生物技术的进步，如微生物发酵和基因工程，腺苷蛋氨酸的生产成本将进一步降低，推动其在医疗和健康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1a40b38bcf4681" w:history="1">
        <w:r>
          <w:rPr>
            <w:rStyle w:val="Hyperlink"/>
          </w:rPr>
          <w:t>2025-2031年中国腺苷蛋氨酸行业调研及前景趋势预测报告</w:t>
        </w:r>
      </w:hyperlink>
      <w:r>
        <w:rPr>
          <w:rFonts w:hint="eastAsia"/>
        </w:rPr>
        <w:t>》基于详实数据，从市场规模、需求变化及价格动态等维度，全面解析了腺苷蛋氨酸行业的现状与发展趋势，并对腺苷蛋氨酸产业链各环节进行了系统性探讨。报告科学预测了腺苷蛋氨酸行业未来发展方向，重点分析了腺苷蛋氨酸技术现状及创新路径，同时聚焦腺苷蛋氨酸重点企业的经营表现，评估了市场竞争格局、品牌影响力及市场集中度。通过对细分市场的深入研究及SWOT分析，报告揭示了腺苷蛋氨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腺苷蛋氨酸行业概述</w:t>
      </w:r>
      <w:r>
        <w:rPr>
          <w:rFonts w:hint="eastAsia"/>
        </w:rPr>
        <w:br/>
      </w:r>
      <w:r>
        <w:rPr>
          <w:rFonts w:hint="eastAsia"/>
        </w:rPr>
        <w:t>　　第一节 腺苷蛋氨酸行业定义</w:t>
      </w:r>
      <w:r>
        <w:rPr>
          <w:rFonts w:hint="eastAsia"/>
        </w:rPr>
        <w:br/>
      </w:r>
      <w:r>
        <w:rPr>
          <w:rFonts w:hint="eastAsia"/>
        </w:rPr>
        <w:t>　　第二节 腺苷蛋氨酸产品应用领域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2024-2025年腺苷蛋氨酸行业特性分析</w:t>
      </w:r>
      <w:r>
        <w:rPr>
          <w:rFonts w:hint="eastAsia"/>
        </w:rPr>
        <w:br/>
      </w:r>
      <w:r>
        <w:rPr>
          <w:rFonts w:hint="eastAsia"/>
        </w:rPr>
        <w:t>　　第一节 腺苷蛋氨酸行业市场集中度分析</w:t>
      </w:r>
      <w:r>
        <w:rPr>
          <w:rFonts w:hint="eastAsia"/>
        </w:rPr>
        <w:br/>
      </w:r>
      <w:r>
        <w:rPr>
          <w:rFonts w:hint="eastAsia"/>
        </w:rPr>
        <w:t>　　第二节 腺苷蛋氨酸行业波特五力模型分析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近几年腺苷蛋氨酸行业全球市场分析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2020-2025年全球腺苷蛋氨酸市场分析</w:t>
      </w:r>
      <w:r>
        <w:rPr>
          <w:rFonts w:hint="eastAsia"/>
        </w:rPr>
        <w:br/>
      </w:r>
      <w:r>
        <w:rPr>
          <w:rFonts w:hint="eastAsia"/>
        </w:rPr>
        <w:t>　　第二节 全球腺苷蛋氨酸主要生产企业及产销分析</w:t>
      </w:r>
      <w:r>
        <w:rPr>
          <w:rFonts w:hint="eastAsia"/>
        </w:rPr>
        <w:br/>
      </w:r>
      <w:r>
        <w:rPr>
          <w:rFonts w:hint="eastAsia"/>
        </w:rPr>
        <w:t>　　第三节 2025-2031年全球腺苷蛋氨酸市场预测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中国腺苷蛋氨酸产业总体发展状况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2024-2025年中国腺苷蛋氨酸产业规模情况分析</w:t>
      </w:r>
      <w:r>
        <w:rPr>
          <w:rFonts w:hint="eastAsia"/>
        </w:rPr>
        <w:br/>
      </w:r>
      <w:r>
        <w:rPr>
          <w:rFonts w:hint="eastAsia"/>
        </w:rPr>
        <w:t>　　第二节 腺苷蛋氨酸产量分析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腺苷蛋氨酸市场消费量分析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2020-2025年中国腺苷蛋氨酸进、出口分析</w:t>
      </w:r>
      <w:r>
        <w:rPr>
          <w:rFonts w:hint="eastAsia"/>
        </w:rPr>
        <w:br/>
      </w:r>
      <w:r>
        <w:rPr>
          <w:rFonts w:hint="eastAsia"/>
        </w:rPr>
        <w:t>　　第一节 腺苷蛋氨酸行业进口分析</w:t>
      </w:r>
      <w:r>
        <w:rPr>
          <w:rFonts w:hint="eastAsia"/>
        </w:rPr>
        <w:br/>
      </w:r>
      <w:r>
        <w:rPr>
          <w:rFonts w:hint="eastAsia"/>
        </w:rPr>
        <w:t>　　第二节 腺苷蛋氨酸行业出口分析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近年腺苷蛋氨酸国内外生产工艺及技术进展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腺苷蛋氨酸生产工艺现状</w:t>
      </w:r>
      <w:r>
        <w:rPr>
          <w:rFonts w:hint="eastAsia"/>
        </w:rPr>
        <w:br/>
      </w:r>
      <w:r>
        <w:rPr>
          <w:rFonts w:hint="eastAsia"/>
        </w:rPr>
        <w:t>　　第二节 中外腺苷蛋氨酸技术发展差距</w:t>
      </w:r>
      <w:r>
        <w:rPr>
          <w:rFonts w:hint="eastAsia"/>
        </w:rPr>
        <w:br/>
      </w:r>
      <w:r>
        <w:rPr>
          <w:rFonts w:hint="eastAsia"/>
        </w:rPr>
        <w:t>　　第三节 我国腺苷蛋氨酸技术发展对策及建议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2020-2025年腺苷蛋氨酸各区域市场分析及营销策略调研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中国腺苷蛋氨酸行业市场价格走势分析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2024-2025年中国腺苷蛋氨酸行业市场价格分析</w:t>
      </w:r>
      <w:r>
        <w:rPr>
          <w:rFonts w:hint="eastAsia"/>
        </w:rPr>
        <w:br/>
      </w:r>
      <w:r>
        <w:rPr>
          <w:rFonts w:hint="eastAsia"/>
        </w:rPr>
        <w:t>　　第二节 影响腺苷蛋氨酸产品市场价格因素分析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2025-2031年腺苷蛋氨酸市场价格走势预测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腺苷蛋氨酸产业链分析</w:t>
      </w:r>
      <w:r>
        <w:rPr>
          <w:rFonts w:hint="eastAsia"/>
        </w:rPr>
        <w:br/>
      </w:r>
      <w:r>
        <w:rPr>
          <w:rFonts w:hint="eastAsia"/>
        </w:rPr>
        <w:t>　　第一节 腺苷蛋氨酸产业链分析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二、腺苷蛋氨酸产业链模型分析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2020-2025年腺苷蛋氨酸行业优势生产企业竞争力及关键性数据分析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山东瑞银生物工程有限公司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二、企业腺苷蛋氨酸产销情况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山东金城医药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二、企业腺苷蛋氨酸产销情况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吉林省奇健生物技术有限公司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二、企业腺苷蛋氨酸产销情况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贵州卡本嘉泰生物科技产业发展有限公司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二、企业腺苷蛋氨酸产销情况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中国腺苷蛋氨酸投资风险及模式分析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中国腺苷蛋氨酸投资风险分析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中国腺苷蛋氨酸投资建议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2025-2031年腺苷蛋氨酸行业发展前景策略分析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2025-2031年中国腺苷蛋氨酸行业企业投资策略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中智⋅林⋅－提高腺苷蛋氨酸企业竞争力的策略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一、提高中国腺苷蛋氨酸企业核心竞争力的对策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二、影响腺苷蛋氨酸企业核心竞争力的因素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三、提高腺苷蛋氨酸企业竞争力的策略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腺苷蛋氨酸行业类别</w:t>
      </w:r>
      <w:r>
        <w:rPr>
          <w:rFonts w:hint="eastAsia"/>
        </w:rPr>
        <w:br/>
      </w:r>
      <w:r>
        <w:rPr>
          <w:rFonts w:hint="eastAsia"/>
        </w:rPr>
        <w:t>　　图表 腺苷蛋氨酸行业产业链调研</w:t>
      </w:r>
      <w:r>
        <w:rPr>
          <w:rFonts w:hint="eastAsia"/>
        </w:rPr>
        <w:br/>
      </w:r>
      <w:r>
        <w:rPr>
          <w:rFonts w:hint="eastAsia"/>
        </w:rPr>
        <w:t>　　图表 腺苷蛋氨酸行业现状</w:t>
      </w:r>
      <w:r>
        <w:rPr>
          <w:rFonts w:hint="eastAsia"/>
        </w:rPr>
        <w:br/>
      </w:r>
      <w:r>
        <w:rPr>
          <w:rFonts w:hint="eastAsia"/>
        </w:rPr>
        <w:t>　　图表 腺苷蛋氨酸行业标准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2020-2025年中国腺苷蛋氨酸行业市场规模</w:t>
      </w:r>
      <w:r>
        <w:rPr>
          <w:rFonts w:hint="eastAsia"/>
        </w:rPr>
        <w:br/>
      </w:r>
      <w:r>
        <w:rPr>
          <w:rFonts w:hint="eastAsia"/>
        </w:rPr>
        <w:t>　　图表 2025年中国腺苷蛋氨酸行业产能</w:t>
      </w:r>
      <w:r>
        <w:rPr>
          <w:rFonts w:hint="eastAsia"/>
        </w:rPr>
        <w:br/>
      </w:r>
      <w:r>
        <w:rPr>
          <w:rFonts w:hint="eastAsia"/>
        </w:rPr>
        <w:t>　　图表 2020-2025年中国腺苷蛋氨酸行业产量统计</w:t>
      </w:r>
      <w:r>
        <w:rPr>
          <w:rFonts w:hint="eastAsia"/>
        </w:rPr>
        <w:br/>
      </w:r>
      <w:r>
        <w:rPr>
          <w:rFonts w:hint="eastAsia"/>
        </w:rPr>
        <w:t>　　图表 腺苷蛋氨酸行业动态</w:t>
      </w:r>
      <w:r>
        <w:rPr>
          <w:rFonts w:hint="eastAsia"/>
        </w:rPr>
        <w:br/>
      </w:r>
      <w:r>
        <w:rPr>
          <w:rFonts w:hint="eastAsia"/>
        </w:rPr>
        <w:t>　　图表 2020-2025年中国腺苷蛋氨酸市场需求量</w:t>
      </w:r>
      <w:r>
        <w:rPr>
          <w:rFonts w:hint="eastAsia"/>
        </w:rPr>
        <w:br/>
      </w:r>
      <w:r>
        <w:rPr>
          <w:rFonts w:hint="eastAsia"/>
        </w:rPr>
        <w:t>　　图表 2025年中国腺苷蛋氨酸行业需求区域调研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2020-2025年中国腺苷蛋氨酸行情</w:t>
      </w:r>
      <w:r>
        <w:rPr>
          <w:rFonts w:hint="eastAsia"/>
        </w:rPr>
        <w:br/>
      </w:r>
      <w:r>
        <w:rPr>
          <w:rFonts w:hint="eastAsia"/>
        </w:rPr>
        <w:t>　　图表 2020-2025年中国腺苷蛋氨酸价格走势图</w:t>
      </w:r>
      <w:r>
        <w:rPr>
          <w:rFonts w:hint="eastAsia"/>
        </w:rPr>
        <w:br/>
      </w:r>
      <w:r>
        <w:rPr>
          <w:rFonts w:hint="eastAsia"/>
        </w:rPr>
        <w:t>　　图表 2020-2025年中国腺苷蛋氨酸行业销售收入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2020-2025年中国腺苷蛋氨酸行业盈利情况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2020-2025年中国腺苷蛋氨酸行业利润总额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2020-2025年中国腺苷蛋氨酸进口统计</w:t>
      </w:r>
      <w:r>
        <w:rPr>
          <w:rFonts w:hint="eastAsia"/>
        </w:rPr>
        <w:br/>
      </w:r>
      <w:r>
        <w:rPr>
          <w:rFonts w:hint="eastAsia"/>
        </w:rPr>
        <w:t>　　图表 2020-2025年中国腺苷蛋氨酸出口统计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2020-2025年中国腺苷蛋氨酸行业企业数量统计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**地区腺苷蛋氨酸市场规模</w:t>
      </w:r>
      <w:r>
        <w:rPr>
          <w:rFonts w:hint="eastAsia"/>
        </w:rPr>
        <w:br/>
      </w:r>
      <w:r>
        <w:rPr>
          <w:rFonts w:hint="eastAsia"/>
        </w:rPr>
        <w:t>　　图表 **地区腺苷蛋氨酸行业市场需求</w:t>
      </w:r>
      <w:r>
        <w:rPr>
          <w:rFonts w:hint="eastAsia"/>
        </w:rPr>
        <w:br/>
      </w:r>
      <w:r>
        <w:rPr>
          <w:rFonts w:hint="eastAsia"/>
        </w:rPr>
        <w:t>　　图表 **地区腺苷蛋氨酸市场调研</w:t>
      </w:r>
      <w:r>
        <w:rPr>
          <w:rFonts w:hint="eastAsia"/>
        </w:rPr>
        <w:br/>
      </w:r>
      <w:r>
        <w:rPr>
          <w:rFonts w:hint="eastAsia"/>
        </w:rPr>
        <w:t>　　图表 **地区腺苷蛋氨酸行业市场需求分析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**地区腺苷蛋氨酸市场规模</w:t>
      </w:r>
      <w:r>
        <w:rPr>
          <w:rFonts w:hint="eastAsia"/>
        </w:rPr>
        <w:br/>
      </w:r>
      <w:r>
        <w:rPr>
          <w:rFonts w:hint="eastAsia"/>
        </w:rPr>
        <w:t>　　图表 **地区腺苷蛋氨酸行业市场需求</w:t>
      </w:r>
      <w:r>
        <w:rPr>
          <w:rFonts w:hint="eastAsia"/>
        </w:rPr>
        <w:br/>
      </w:r>
      <w:r>
        <w:rPr>
          <w:rFonts w:hint="eastAsia"/>
        </w:rPr>
        <w:t>　　图表 **地区腺苷蛋氨酸市场调研</w:t>
      </w:r>
      <w:r>
        <w:rPr>
          <w:rFonts w:hint="eastAsia"/>
        </w:rPr>
        <w:br/>
      </w:r>
      <w:r>
        <w:rPr>
          <w:rFonts w:hint="eastAsia"/>
        </w:rPr>
        <w:t>　　图表 **地区腺苷蛋氨酸行业市场需求分析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腺苷蛋氨酸行业竞争对手分析</w:t>
      </w:r>
      <w:r>
        <w:rPr>
          <w:rFonts w:hint="eastAsia"/>
        </w:rPr>
        <w:br/>
      </w:r>
      <w:r>
        <w:rPr>
          <w:rFonts w:hint="eastAsia"/>
        </w:rPr>
        <w:t>　　图表 腺苷蛋氨酸重点企业（一）基本信息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腺苷蛋氨酸重点企业（一）经营情况分析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腺苷蛋氨酸重点企业（一）主要经济指标情况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腺苷蛋氨酸重点企业（一）盈利能力情况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腺苷蛋氨酸重点企业（一）偿债能力情况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腺苷蛋氨酸重点企业（一）运营能力情况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腺苷蛋氨酸重点企业（一）成长能力情况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腺苷蛋氨酸重点企业（二）基本信息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腺苷蛋氨酸重点企业（二）经营情况分析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腺苷蛋氨酸重点企业（二）主要经济指标情况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腺苷蛋氨酸重点企业（二）盈利能力情况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腺苷蛋氨酸重点企业（二）偿债能力情况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腺苷蛋氨酸重点企业（二）运营能力情况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腺苷蛋氨酸重点企业（二）成长能力情况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腺苷蛋氨酸重点企业（三）基本信息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腺苷蛋氨酸重点企业（三）经营情况分析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腺苷蛋氨酸重点企业（三）主要经济指标情况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腺苷蛋氨酸重点企业（三）盈利能力情况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腺苷蛋氨酸重点企业（三）偿债能力情况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腺苷蛋氨酸重点企业（三）运营能力情况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腺苷蛋氨酸重点企业（三）成长能力情况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2025-2031年中国腺苷蛋氨酸行业产能预测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2025-2031年中国腺苷蛋氨酸行业产量预测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2025-2031年中国腺苷蛋氨酸市场需求预测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2025-2031年中国腺苷蛋氨酸行业市场规模预测</w:t>
      </w:r>
      <w:r>
        <w:rPr>
          <w:rFonts w:hint="eastAsia"/>
        </w:rPr>
        <w:br/>
      </w:r>
      <w:r>
        <w:rPr>
          <w:rFonts w:hint="eastAsia"/>
        </w:rPr>
        <w:t>　　图表 腺苷蛋氨酸行业准入条件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2025-2031年中国腺苷蛋氨酸行业信息化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2025-2031年中国腺苷蛋氨酸行业风险分析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2025-2031年中国腺苷蛋氨酸行业发展趋势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2025-2031年中国腺苷蛋氨酸市场前景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1a40b38bcf4681" w:history="1">
        <w:r>
          <w:rPr>
            <w:rStyle w:val="Hyperlink"/>
          </w:rPr>
          <w:t>2025-2031年中国腺苷蛋氨酸行业调研及前景趋势预测报告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1a40b38bcf4681" w:history="1">
        <w:r>
          <w:rPr>
            <w:rStyle w:val="Hyperlink"/>
          </w:rPr>
          <w:t>https://www.20087.com/6/86/XianGanDanAnSuanDeFaZhanQianJing.html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用丁二磺酸腺苷蛋氨酸说明书、腺苷蛋氨酸注射剂说明书、腺苷蛋氨酸价格、腺苷蛋氨酸的作用和功效、腺苷蛋氨酸和丁二磺酸腺苷蛋氨酸的区别、腺苷蛋氨酸需求量、熊去氧胆酸保肝护肝吗、腺苷蛋氨酸肠溶片的作用和功效、腺苷蛋氨酸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a10dc9f73454d" w:history="1">
      <w:r>
        <w:rPr>
          <w:rStyle w:val="Hyperlink"/>
        </w:rPr>
        <w:t>2025-2031年中国腺苷蛋氨酸行业调研及前景趋势预测报告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XianGanDanAnSuanDeFaZhanQianJing.html" TargetMode="External" Id="Rd51a40b38bcf46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XianGanDanAnSuanDeFaZhanQianJing.html" TargetMode="External" Id="R21ea10dc9f73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2025-04-30T02:31:00Z</dcterms:created>
  <dcterms:modified xsi:type="dcterms:W3CDTF">2025-04-30T03:31:00Z</dcterms:modified>
  <dc:subject>2025-2031年中国腺苷蛋氨酸行业调研及前景趋势预测报告</dc:subject>
  <dc:title>2025-2031年中国腺苷蛋氨酸行业调研及前景趋势预测报告</dc:title>
  <cp:keywords>2025-2031年中国腺苷蛋氨酸行业调研及前景趋势预测报告</cp:keywords>
  <dc:description>2025-2031年中国腺苷蛋氨酸行业调研及前景趋势预测报告</dc:description>
</cp:coreProperties>
</file>