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a3d2b4c494003" w:history="1">
              <w:r>
                <w:rPr>
                  <w:rStyle w:val="Hyperlink"/>
                </w:rPr>
                <w:t>2025-2031年全球与中国自锁式正畸托槽行业研究及前景趋势分析报告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a3d2b4c494003" w:history="1">
              <w:r>
                <w:rPr>
                  <w:rStyle w:val="Hyperlink"/>
                </w:rPr>
                <w:t>2025-2031年全球与中国自锁式正畸托槽行业研究及前景趋势分析报告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a3d2b4c494003" w:history="1">
                <w:r>
                  <w:rPr>
                    <w:rStyle w:val="Hyperlink"/>
                  </w:rPr>
                  <w:t>https://www.20087.com/6/96/ZiSuoShiZhengJiTuoCaoDeXianZhuangYuFaZhanQianJing.html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式正畸托槽是一种用于牙齿矫正治疗的先进矫治器组件，相较于传统结扎式托槽，其内置滑盖或弹性夹结构可直接固定弓丝而无需结扎丝或橡皮圈，从而减少摩擦力、提高矫治效率。该类产品已在口腔正畸领域广泛应用，尤其受到青少年及成人患者的青睐。目前，自锁托槽分为被动式与主动式两类，分别适用于不同的矫治阶段与力学控制要求。随着材料科学与数字化制造技术的进步，自锁托槽在尺寸精度、生物相容性与美观性方面持续优化，提升了临床操作的便捷性与患者佩戴的舒适度。</w:t>
      </w:r>
      <w:r>
        <w:rPr>
          <w:rFonts w:hint="eastAsia"/>
        </w:rPr>
        <w:br/>
      </w:r>
      <w:r>
        <w:rPr>
          <w:rFonts w:hint="eastAsia"/>
        </w:rPr>
        <w:t>　　未来，自锁式正畸托槽将朝着更小体积、个性化定制与数字化协同方向发展。基于3D打印与CAD/CAM技术的个性化托槽设计将进一步提升与牙冠形态的匹配度，优化受力分布并缩短治疗周期。同时，结合隐形矫治技术的发展趋势，透明陶瓷材质的自锁托槽有望在高端市场获得更大应用空间。此外，随着数字正畸系统的普及，自锁托槽将与数字化扫描、虚拟矫治计划、远程监控平台形成闭环，实现从诊断到矫治全过程的精准控制与动态调整，推动正畸治疗向高效、智能、个性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a3d2b4c494003" w:history="1">
        <w:r>
          <w:rPr>
            <w:rStyle w:val="Hyperlink"/>
          </w:rPr>
          <w:t>2025-2031年全球与中国自锁式正畸托槽行业研究及前景趋势分析报告</w:t>
        </w:r>
      </w:hyperlink>
      <w:r>
        <w:rPr>
          <w:rFonts w:hint="eastAsia"/>
        </w:rPr>
        <w:t>》系统梳理了自锁式正畸托槽行业的市场规模、技术现状及产业链结构，结合详实数据分析了自锁式正畸托槽行业需求、价格动态与竞争格局，科学预测了自锁式正畸托槽发展趋势与市场前景，重点解读了行业内重点企业的战略布局与品牌影响力，同时对市场竞争与集中度进行了评估。此外，报告还细分了市场领域，揭示了自锁式正畸托槽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自锁式正畸托槽市场概述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按照不同产品类型，自锁式正畸托槽主要可以分为如下几个类别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全球不同产品类型自锁式正畸托槽销售额增长趋势2020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陶瓷托槽</w:t>
      </w:r>
      <w:r>
        <w:rPr>
          <w:rFonts w:hint="eastAsia"/>
        </w:rPr>
        <w:br/>
      </w:r>
      <w:r>
        <w:rPr>
          <w:rFonts w:hint="eastAsia"/>
        </w:rPr>
        <w:t>　　　　1.2.3 金属托槽</w:t>
      </w:r>
      <w:r>
        <w:rPr>
          <w:rFonts w:hint="eastAsia"/>
        </w:rPr>
        <w:br/>
      </w:r>
      <w:r>
        <w:rPr>
          <w:rFonts w:hint="eastAsia"/>
        </w:rPr>
        <w:t>　　1.3 从不同应用，自锁式正畸托槽主要包括如下几个方面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全球不同应用自锁式正畸托槽销售额增长趋势2020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自锁式正畸托槽行业背景、发展历史、现状及趋势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自锁式正畸托槽行业目前现状分析</w:t>
      </w:r>
      <w:r>
        <w:rPr>
          <w:rFonts w:hint="eastAsia"/>
        </w:rPr>
        <w:br/>
      </w:r>
      <w:r>
        <w:rPr>
          <w:rFonts w:hint="eastAsia"/>
        </w:rPr>
        <w:t>　　　　1.4.2 自锁式正畸托槽发展趋势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全球自锁式正畸托槽总体规模分析</w:t>
      </w:r>
      <w:r>
        <w:rPr>
          <w:rFonts w:hint="eastAsia"/>
        </w:rPr>
        <w:br/>
      </w:r>
      <w:r>
        <w:rPr>
          <w:rFonts w:hint="eastAsia"/>
        </w:rPr>
        <w:t>　　2.1 全球自锁式正畸托槽供需现状及预测（2020-2031）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全球自锁式正畸托槽产能、产量、产能利用率及发展趋势（2020-2031）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全球自锁式正畸托槽产量、需求量及发展趋势（2020-2031）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全球主要地区自锁式正畸托槽产量及发展趋势（2020-2031）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全球主要地区自锁式正畸托槽产量（2020-2025）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全球主要地区自锁式正畸托槽产量（2026-2031）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全球主要地区自锁式正畸托槽产量市场份额（2020-2031）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中国自锁式正畸托槽供需现状及预测（2020-2031）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中国自锁式正畸托槽产能、产量、产能利用率及发展趋势（2020-2031）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中国自锁式正畸托槽产量、市场需求量及发展趋势（2020-2031）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全球自锁式正畸托槽销量及销售额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全球市场自锁式正畸托槽销售额（2020-2031）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全球市场自锁式正畸托槽销量（2020-2031）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全球市场自锁式正畸托槽价格趋势（2020-2031）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全球自锁式正畸托槽主要地区分析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全球主要地区自锁式正畸托槽市场规模分析：2020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全球主要地区自锁式正畸托槽销售收入及市场份额（2020-2025年）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全球主要地区自锁式正畸托槽销售收入预测（2026-2031年）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全球主要地区自锁式正畸托槽销量分析：2020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全球主要地区自锁式正畸托槽销量及市场份额（2020-2025年）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全球主要地区自锁式正畸托槽销量及市场份额预测（2026-2031）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北美市场自锁式正畸托槽销量、收入及增长率（2020-2031）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欧洲市场自锁式正畸托槽销量、收入及增长率（2020-2031）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中国市场自锁式正畸托槽销量、收入及增长率（2020-2031）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日本市场自锁式正畸托槽销量、收入及增长率（2020-2031）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东南亚市场自锁式正畸托槽销量、收入及增长率（2020-2031）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印度市场自锁式正畸托槽销量、收入及增长率（2020-2031）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全球市场主要厂商自锁式正畸托槽产能市场份额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全球市场主要厂商自锁式正畸托槽销量（2020-2025）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全球市场主要厂商自锁式正畸托槽销量（2020-2025）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全球市场主要厂商自锁式正畸托槽销售收入（2020-2025）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全球市场主要厂商自锁式正畸托槽销售价格（2020-2025）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2024年全球主要生产商自锁式正畸托槽收入排名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中国市场主要厂商自锁式正畸托槽销量（2020-2025）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中国市场主要厂商自锁式正畸托槽销量（2020-2025）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中国市场主要厂商自锁式正畸托槽销售收入（2020-2025）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2024年中国主要生产商自锁式正畸托槽收入排名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中国市场主要厂商自锁式正畸托槽销售价格（2020-2025）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全球主要厂商自锁式正畸托槽总部及产地分布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全球主要厂商成立时间及自锁式正畸托槽商业化日期</w:t>
      </w:r>
      <w:r>
        <w:rPr>
          <w:rFonts w:hint="eastAsia"/>
        </w:rPr>
        <w:br/>
      </w:r>
      <w:r>
        <w:rPr>
          <w:rFonts w:hint="eastAsia"/>
        </w:rPr>
        <w:t>　　4.6 全球主要厂商自锁式正畸托槽产品类型及应用</w:t>
      </w:r>
      <w:r>
        <w:rPr>
          <w:rFonts w:hint="eastAsia"/>
        </w:rPr>
        <w:br/>
      </w:r>
      <w:r>
        <w:rPr>
          <w:rFonts w:hint="eastAsia"/>
        </w:rPr>
        <w:t>　　4.7 自锁式正畸托槽行业集中度、竞争程度分析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自锁式正畸托槽行业集中度分析：2024年全球Top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全球自锁式正畸托槽第一梯队、第二梯队和第三梯队生产商（品牌）及市场份额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自锁式正畸托槽销量、收入、价格及毛利率（2020-2025）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不同产品类型自锁式正畸托槽分析</w:t>
      </w:r>
      <w:r>
        <w:rPr>
          <w:rFonts w:hint="eastAsia"/>
        </w:rPr>
        <w:br/>
      </w:r>
      <w:r>
        <w:rPr>
          <w:rFonts w:hint="eastAsia"/>
        </w:rPr>
        <w:t>　　6.1 全球不同产品类型自锁式正畸托槽销量（2020-2031）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全球不同产品类型自锁式正畸托槽销量及市场份额（2020-2025）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全球不同产品类型自锁式正畸托槽销量预测（2026-2031）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全球不同产品类型自锁式正畸托槽收入（2020-2031）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全球不同产品类型自锁式正畸托槽收入及市场份额（2020-2025）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全球不同产品类型自锁式正畸托槽收入预测（2026-2031）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全球不同产品类型自锁式正畸托槽价格走势（2020-2031）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不同应用自锁式正畸托槽分析</w:t>
      </w:r>
      <w:r>
        <w:rPr>
          <w:rFonts w:hint="eastAsia"/>
        </w:rPr>
        <w:br/>
      </w:r>
      <w:r>
        <w:rPr>
          <w:rFonts w:hint="eastAsia"/>
        </w:rPr>
        <w:t>　　7.1 全球不同应用自锁式正畸托槽销量（2020-2031）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全球不同应用自锁式正畸托槽销量及市场份额（2020-2025）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全球不同应用自锁式正畸托槽销量预测（2026-2031）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全球不同应用自锁式正畸托槽收入（2020-2031）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全球不同应用自锁式正畸托槽收入及市场份额（2020-2025）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全球不同应用自锁式正畸托槽收入预测（2026-2031）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全球不同应用自锁式正畸托槽价格走势（2020-2031）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自锁式正畸托槽产业链分析</w:t>
      </w:r>
      <w:r>
        <w:rPr>
          <w:rFonts w:hint="eastAsia"/>
        </w:rPr>
        <w:br/>
      </w:r>
      <w:r>
        <w:rPr>
          <w:rFonts w:hint="eastAsia"/>
        </w:rPr>
        <w:t>　　8.2 自锁式正畸托槽工艺制造技术分析</w:t>
      </w:r>
      <w:r>
        <w:rPr>
          <w:rFonts w:hint="eastAsia"/>
        </w:rPr>
        <w:br/>
      </w:r>
      <w:r>
        <w:rPr>
          <w:rFonts w:hint="eastAsia"/>
        </w:rPr>
        <w:t>　　8.3 自锁式正畸托槽产业上游供应分析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自锁式正畸托槽下游客户分析</w:t>
      </w:r>
      <w:r>
        <w:rPr>
          <w:rFonts w:hint="eastAsia"/>
        </w:rPr>
        <w:br/>
      </w:r>
      <w:r>
        <w:rPr>
          <w:rFonts w:hint="eastAsia"/>
        </w:rPr>
        <w:t>　　8.5 自锁式正畸托槽销售渠道分析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自锁式正畸托槽行业发展机遇及主要驱动因素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自锁式正畸托槽行业发展面临的风险</w:t>
      </w:r>
      <w:r>
        <w:rPr>
          <w:rFonts w:hint="eastAsia"/>
        </w:rPr>
        <w:br/>
      </w:r>
      <w:r>
        <w:rPr>
          <w:rFonts w:hint="eastAsia"/>
        </w:rPr>
        <w:t>　　9.3 自锁式正畸托槽行业政策分析</w:t>
      </w:r>
      <w:r>
        <w:rPr>
          <w:rFonts w:hint="eastAsia"/>
        </w:rPr>
        <w:br/>
      </w:r>
      <w:r>
        <w:rPr>
          <w:rFonts w:hint="eastAsia"/>
        </w:rPr>
        <w:t>　　9.4 自锁式正畸托槽中国企业SWOT分析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全球不同产品类型自锁式正畸托槽销售额增长（CAGR）趋势2020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自锁式正畸托槽行业目前发展现状</w:t>
      </w:r>
      <w:r>
        <w:rPr>
          <w:rFonts w:hint="eastAsia"/>
        </w:rPr>
        <w:br/>
      </w:r>
      <w:r>
        <w:rPr>
          <w:rFonts w:hint="eastAsia"/>
        </w:rPr>
        <w:t>　　表 4： 自锁式正畸托槽发展趋势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全球主要地区自锁式正畸托槽产量增速（CAGR）：（2020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全球主要地区自锁式正畸托槽产量（2020-2025）&amp;（千套）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全球主要地区自锁式正畸托槽产量（2026-2031）&amp;（千套）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全球主要地区自锁式正畸托槽产量市场份额（2020-2025）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全球主要地区自锁式正畸托槽产量（2026-2031）&amp;（千套）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全球主要地区自锁式正畸托槽销售收入增速：（2020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全球主要地区自锁式正畸托槽销售收入（2020-2025）&amp;（百万美元）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全球主要地区自锁式正畸托槽销售收入市场份额（2020-2025）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全球主要地区自锁式正畸托槽收入（2026-2031）&amp;（百万美元）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全球主要地区自锁式正畸托槽收入市场份额（2026-2031）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全球主要地区自锁式正畸托槽销量（千套）：2020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全球主要地区自锁式正畸托槽销量（2020-2025）&amp;（千套）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全球主要地区自锁式正畸托槽销量市场份额（2020-2025）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全球主要地区自锁式正畸托槽销量（2026-2031）&amp;（千套）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全球主要地区自锁式正畸托槽销量份额（2026-2031）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全球市场主要厂商自锁式正畸托槽产能（2024-2025）&amp;（千套）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全球市场主要厂商自锁式正畸托槽销量（2020-2025）&amp;（千套）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全球市场主要厂商自锁式正畸托槽销量市场份额（2020-2025）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全球市场主要厂商自锁式正畸托槽销售收入（2020-2025）&amp;（百万美元）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全球市场主要厂商自锁式正畸托槽销售收入市场份额（2020-2025）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全球市场主要厂商自锁式正畸托槽销售价格（2020-2025）&amp;（美元/套）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2024年全球主要生产商自锁式正畸托槽收入排名（百万美元）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中国市场主要厂商自锁式正畸托槽销量（2020-2025）&amp;（千套）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中国市场主要厂商自锁式正畸托槽销量市场份额（2020-2025）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中国市场主要厂商自锁式正畸托槽销售收入（2020-2025）&amp;（百万美元）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中国市场主要厂商自锁式正畸托槽销售收入市场份额（2020-2025）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2024年中国主要生产商自锁式正畸托槽收入排名（百万美元）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中国市场主要厂商自锁式正畸托槽销售价格（2020-2025）&amp;（美元/套）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全球主要厂商自锁式正畸托槽总部及产地分布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全球主要厂商成立时间及自锁式正畸托槽商业化日期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全球主要厂商自锁式正畸托槽产品类型及应用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2024年全球自锁式正畸托槽主要厂商市场地位（第一梯队、第二梯队和第三梯队）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全球自锁式正畸托槽市场投资、并购等现状分析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自锁式正畸托槽生产基地、销售区域、竞争对手及市场地位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自锁式正畸托槽产品规格、参数及市场应用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自锁式正畸托槽销量（千套）、收入（百万美元）、价格（美元/套）及毛利率（2020-2025）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全球不同产品类型自锁式正畸托槽销量（2020-2025年）&amp;（千套）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99： 全球不同产品类型自锁式正畸托槽销量市场份额（2020-2025）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全球不同产品类型自锁式正畸托槽销量预测（2026-2031）&amp;（千套）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全球市场不同产品类型自锁式正畸托槽销量市场份额预测（2026-2031）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全球不同产品类型自锁式正畸托槽收入（2020-2025年）&amp;（百万美元）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全球不同产品类型自锁式正畸托槽收入市场份额（2020-2025）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全球不同产品类型自锁式正畸托槽收入预测（2026-2031）&amp;（百万美元）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全球不同产品类型自锁式正畸托槽收入市场份额预测（2026-2031）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全球不同应用自锁式正畸托槽销量（2020-2025年）&amp;（千套）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107： 全球不同应用自锁式正畸托槽销量市场份额（2020-2025）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全球不同应用自锁式正畸托槽销量预测（2026-2031）&amp;（千套）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109： 全球市场不同应用自锁式正畸托槽销量市场份额预测（2026-2031）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全球不同应用自锁式正畸托槽收入（2020-2025年）&amp;（百万美元）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全球不同应用自锁式正畸托槽收入市场份额（2020-2025）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全球不同应用自锁式正畸托槽收入预测（2026-2031）&amp;（百万美元）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全球不同应用自锁式正畸托槽收入市场份额预测（2026-2031）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自锁式正畸托槽上游原料供应商及联系方式列表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自锁式正畸托槽典型客户列表</w:t>
      </w:r>
      <w:r>
        <w:rPr>
          <w:rFonts w:hint="eastAsia"/>
        </w:rPr>
        <w:br/>
      </w:r>
      <w:r>
        <w:rPr>
          <w:rFonts w:hint="eastAsia"/>
        </w:rPr>
        <w:t>　　表 116： 自锁式正畸托槽主要销售模式及销售渠道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自锁式正畸托槽行业发展机遇及主要驱动因素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自锁式正畸托槽行业发展面临的风险</w:t>
      </w:r>
      <w:r>
        <w:rPr>
          <w:rFonts w:hint="eastAsia"/>
        </w:rPr>
        <w:br/>
      </w:r>
      <w:r>
        <w:rPr>
          <w:rFonts w:hint="eastAsia"/>
        </w:rPr>
        <w:t>　　表 119： 自锁式正畸托槽行业政策分析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自锁式正畸托槽产品图片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全球不同产品类型自锁式正畸托槽销售额2020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全球不同产品类型自锁式正畸托槽市场份额2024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陶瓷托槽产品图片</w:t>
      </w:r>
      <w:r>
        <w:rPr>
          <w:rFonts w:hint="eastAsia"/>
        </w:rPr>
        <w:br/>
      </w:r>
      <w:r>
        <w:rPr>
          <w:rFonts w:hint="eastAsia"/>
        </w:rPr>
        <w:t>　　图 5： 金属托槽产品图片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全球不同应用自锁式正畸托槽市场份额2024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牙科诊所</w:t>
      </w:r>
      <w:r>
        <w:rPr>
          <w:rFonts w:hint="eastAsia"/>
        </w:rPr>
        <w:br/>
      </w:r>
      <w:r>
        <w:rPr>
          <w:rFonts w:hint="eastAsia"/>
        </w:rPr>
        <w:t>　　图 10： 全球自锁式正畸托槽产能、产量、产能利用率及发展趋势（2020-2031）&amp;（千套）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全球自锁式正畸托槽产量、需求量及发展趋势（2020-2031）&amp;（千套）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全球主要地区自锁式正畸托槽产量（2020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全球主要地区自锁式正畸托槽产量市场份额（2020-2031）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中国自锁式正畸托槽产能、产量、产能利用率及发展趋势（2020-2031）&amp;（千套）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中国自锁式正畸托槽产量、市场需求量及发展趋势（2020-2031）&amp;（千套）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全球自锁式正畸托槽市场销售额及增长率：（2020-2031）&amp;（百万美元）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全球市场自锁式正畸托槽市场规模：2020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全球市场自锁式正畸托槽销量及增长率（2020-2031）&amp;（千套）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全球市场自锁式正畸托槽价格趋势（2020-2031）&amp;（美元/套）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全球主要地区自锁式正畸托槽销售收入（2020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全球主要地区自锁式正畸托槽销售收入市场份额（2020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北美市场自锁式正畸托槽销量及增长率（2020-2031）&amp;（千套）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北美市场自锁式正畸托槽收入及增长率（2020-2031）&amp;（百万美元）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欧洲市场自锁式正畸托槽销量及增长率（2020-2031）&amp;（千套）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欧洲市场自锁式正畸托槽收入及增长率（2020-2031）&amp;（百万美元）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中国市场自锁式正畸托槽销量及增长率（2020-2031）&amp;（千套）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中国市场自锁式正畸托槽收入及增长率（2020-2031）&amp;（百万美元）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日本市场自锁式正畸托槽销量及增长率（2020-2031）&amp;（千套）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日本市场自锁式正畸托槽收入及增长率（2020-2031）&amp;（百万美元）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东南亚市场自锁式正畸托槽销量及增长率（2020-2031）&amp;（千套）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东南亚市场自锁式正畸托槽收入及增长率（2020-2031）&amp;（百万美元）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印度市场自锁式正畸托槽销量及增长率（2020-2031）&amp;（千套）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印度市场自锁式正畸托槽收入及增长率（2020-2031）&amp;（百万美元）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2024年全球市场主要厂商自锁式正畸托槽销量市场份额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2024年全球市场主要厂商自锁式正畸托槽收入市场份额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2024年中国市场主要厂商自锁式正畸托槽销量市场份额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2024年中国市场主要厂商自锁式正畸托槽收入市场份额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2024年全球前五大生产商自锁式正畸托槽市场份额</w:t>
      </w:r>
      <w:r>
        <w:rPr>
          <w:rFonts w:hint="eastAsia"/>
        </w:rPr>
        <w:br/>
      </w:r>
      <w:r>
        <w:rPr>
          <w:rFonts w:hint="eastAsia"/>
        </w:rPr>
        <w:t>　　图 39： 2024年全球自锁式正畸托槽第一梯队、第二梯队和第三梯队厂商及市场份额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全球不同产品类型自锁式正畸托槽价格走势（2020-2031）&amp;（美元/套）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全球不同应用自锁式正畸托槽价格走势（2020-2031）&amp;（美元/套）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自锁式正畸托槽产业链</w:t>
      </w:r>
      <w:r>
        <w:rPr>
          <w:rFonts w:hint="eastAsia"/>
        </w:rPr>
        <w:br/>
      </w:r>
      <w:r>
        <w:rPr>
          <w:rFonts w:hint="eastAsia"/>
        </w:rPr>
        <w:t>　　图 43： 自锁式正畸托槽中国企业SWOT分析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a3d2b4c494003" w:history="1">
        <w:r>
          <w:rPr>
            <w:rStyle w:val="Hyperlink"/>
          </w:rPr>
          <w:t>2025-2031年全球与中国自锁式正畸托槽行业研究及前景趋势分析报告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a3d2b4c494003" w:history="1">
        <w:r>
          <w:rPr>
            <w:rStyle w:val="Hyperlink"/>
          </w:rPr>
          <w:t>https://www.20087.com/6/96/ZiSuoShiZhengJiTuoCaoDeXianZhuangYuFaZhanQianJing.html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0b28504df4068" w:history="1">
      <w:r>
        <w:rPr>
          <w:rStyle w:val="Hyperlink"/>
        </w:rPr>
        <w:t>2025-2031年全球与中国自锁式正畸托槽行业研究及前景趋势分析报告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iSuoShiZhengJiTuoCaoDeXianZhuangYuFaZhanQianJing.html" TargetMode="External" Id="R95aa3d2b4c4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iSuoShiZhengJiTuoCaoDeXianZhuangYuFaZhanQianJing.html" TargetMode="External" Id="R6b50b28504df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2025-05-01T02:08:35Z</dcterms:created>
  <dcterms:modified xsi:type="dcterms:W3CDTF">2025-05-01T03:08:35Z</dcterms:modified>
  <dc:subject>2025-2031年全球与中国自锁式正畸托槽行业研究及前景趋势分析报告</dc:subject>
  <dc:title>2025-2031年全球与中国自锁式正畸托槽行业研究及前景趋势分析报告</dc:title>
  <cp:keywords>2025-2031年全球与中国自锁式正畸托槽行业研究及前景趋势分析报告</cp:keywords>
  <dc:description>2025-2031年全球与中国自锁式正畸托槽行业研究及前景趋势分析报告</dc:description>
</cp:coreProperties>
</file>