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035cecd24f7b" w:history="1">
              <w:r>
                <w:rPr>
                  <w:rStyle w:val="Hyperlink"/>
                </w:rPr>
                <w:t>2025-2031年中国艾考糊精行业市场调研及行业前景分析报告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035cecd24f7b" w:history="1">
              <w:r>
                <w:rPr>
                  <w:rStyle w:val="Hyperlink"/>
                </w:rPr>
                <w:t>2025-2031年中国艾考糊精行业市场调研及行业前景分析报告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5035cecd24f7b" w:history="1">
                <w:r>
                  <w:rPr>
                    <w:rStyle w:val="Hyperlink"/>
                  </w:rPr>
                  <w:t>https://www.20087.com/6/96/AiKaoHuJingFaZhanQianJing.html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考糊精是一种高分子量的支链淀粉，主要作为食品添加剂，用于增稠、稳定和乳化。目前，随着消费者对食品品质和健康意识的提升，艾考糊精因其良好的溶解性、稳定的乳化性能和低热量特性，受到食品加工行业的青睐。在烘焙、饮料、冷冻食品和肉制品等领域，艾考糊精被广泛应用，以改善产品的口感和延长保质期。</w:t>
      </w:r>
      <w:r>
        <w:rPr>
          <w:rFonts w:hint="eastAsia"/>
        </w:rPr>
        <w:br/>
      </w:r>
      <w:r>
        <w:rPr>
          <w:rFonts w:hint="eastAsia"/>
        </w:rPr>
        <w:t>　　未来，艾考糊精的开发将更加注重功能性与健康导向。通过生物工程技术，研究人员将培育出更高产比、更纯净的艾考糊精生产菌株，以提高生产效率和产品质量。同时，随着对食品添加剂安全性和营养价值的重视，艾考糊精将被进一步研究其对人体健康的影响，如在肠道健康、血糖控制等方面的潜在益处。此外，艾考糊精在药物制剂、化妆品和生物材料领域的应用也将得到拓展，利用其独特的物理化学性质，开发新型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5035cecd24f7b" w:history="1">
        <w:r>
          <w:rPr>
            <w:rStyle w:val="Hyperlink"/>
          </w:rPr>
          <w:t>2025-2031年中国艾考糊精行业市场调研及行业前景分析报告</w:t>
        </w:r>
      </w:hyperlink>
      <w:r>
        <w:rPr>
          <w:rFonts w:hint="eastAsia"/>
        </w:rPr>
        <w:t>》系统分析了艾考糊精行业的市场需求、市场规模及价格动态，全面梳理了艾考糊精产业链结构，并对艾考糊精细分市场进行了深入探究。报告基于详实数据，科学预测了艾考糊精市场前景与发展趋势，重点剖析了品牌竞争格局、市场集中度及重点企业的市场地位。通过SWOT分析，报告识别了行业面临的机遇与风险，并提出了针对性发展策略与建议，为艾考糊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艾考糊精行业概述</w:t>
      </w:r>
      <w:r>
        <w:rPr>
          <w:rFonts w:hint="eastAsia"/>
        </w:rPr>
        <w:br/>
      </w:r>
      <w:r>
        <w:rPr>
          <w:rFonts w:hint="eastAsia"/>
        </w:rPr>
        <w:t>　　第一节 艾考糊精行业定义</w:t>
      </w:r>
      <w:r>
        <w:rPr>
          <w:rFonts w:hint="eastAsia"/>
        </w:rPr>
        <w:br/>
      </w:r>
      <w:r>
        <w:rPr>
          <w:rFonts w:hint="eastAsia"/>
        </w:rPr>
        <w:t>　　第二节 艾考糊精产品应用领域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2024-2025年艾考糊精行业特性分析</w:t>
      </w:r>
      <w:r>
        <w:rPr>
          <w:rFonts w:hint="eastAsia"/>
        </w:rPr>
        <w:br/>
      </w:r>
      <w:r>
        <w:rPr>
          <w:rFonts w:hint="eastAsia"/>
        </w:rPr>
        <w:t>　　第一节 艾考糊精行业市场集中度分析</w:t>
      </w:r>
      <w:r>
        <w:rPr>
          <w:rFonts w:hint="eastAsia"/>
        </w:rPr>
        <w:br/>
      </w:r>
      <w:r>
        <w:rPr>
          <w:rFonts w:hint="eastAsia"/>
        </w:rPr>
        <w:t>　　第二节 艾考糊精行业波特五力模型分析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近几年艾考糊精行业全球市场分析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2020-2025年全球艾考糊精市场分析</w:t>
      </w:r>
      <w:r>
        <w:rPr>
          <w:rFonts w:hint="eastAsia"/>
        </w:rPr>
        <w:br/>
      </w:r>
      <w:r>
        <w:rPr>
          <w:rFonts w:hint="eastAsia"/>
        </w:rPr>
        <w:t>　　第二节 全球艾考糊精主要生产企业及产销分析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2025-2031年全球艾考糊精市场预测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中国艾考糊精产业总体发展状况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2024-2025年中国艾考糊精产业规模情况分析</w:t>
      </w:r>
      <w:r>
        <w:rPr>
          <w:rFonts w:hint="eastAsia"/>
        </w:rPr>
        <w:br/>
      </w:r>
      <w:r>
        <w:rPr>
          <w:rFonts w:hint="eastAsia"/>
        </w:rPr>
        <w:t>　　第二节 艾考糊精产量分析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艾考糊精市场消费量分析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2020-2025年中国艾考糊精进、出口分析</w:t>
      </w:r>
      <w:r>
        <w:rPr>
          <w:rFonts w:hint="eastAsia"/>
        </w:rPr>
        <w:br/>
      </w:r>
      <w:r>
        <w:rPr>
          <w:rFonts w:hint="eastAsia"/>
        </w:rPr>
        <w:t>　　第一节 艾考糊精行业进口分析</w:t>
      </w:r>
      <w:r>
        <w:rPr>
          <w:rFonts w:hint="eastAsia"/>
        </w:rPr>
        <w:br/>
      </w:r>
      <w:r>
        <w:rPr>
          <w:rFonts w:hint="eastAsia"/>
        </w:rPr>
        <w:t>　　第二节 艾考糊精行业出口分析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近年艾考糊精国内外生产工艺及技术进展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艾考糊精生产工艺现状</w:t>
      </w:r>
      <w:r>
        <w:rPr>
          <w:rFonts w:hint="eastAsia"/>
        </w:rPr>
        <w:br/>
      </w:r>
      <w:r>
        <w:rPr>
          <w:rFonts w:hint="eastAsia"/>
        </w:rPr>
        <w:t>　　第二节 中外艾考糊精技术发展差距</w:t>
      </w:r>
      <w:r>
        <w:rPr>
          <w:rFonts w:hint="eastAsia"/>
        </w:rPr>
        <w:br/>
      </w:r>
      <w:r>
        <w:rPr>
          <w:rFonts w:hint="eastAsia"/>
        </w:rPr>
        <w:t>　　第三节 我国艾考糊精技术发展对策及建议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中国艾考糊精行业市场价格走势分析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2024-2025年中国艾考糊精行业市场价格分析</w:t>
      </w:r>
      <w:r>
        <w:rPr>
          <w:rFonts w:hint="eastAsia"/>
        </w:rPr>
        <w:br/>
      </w:r>
      <w:r>
        <w:rPr>
          <w:rFonts w:hint="eastAsia"/>
        </w:rPr>
        <w:t>　　第二节 影响艾考糊精产品市场价格因素分析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2025-2031年艾考糊精市场价格走势预测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艾考糊精产业链分析</w:t>
      </w:r>
      <w:r>
        <w:rPr>
          <w:rFonts w:hint="eastAsia"/>
        </w:rPr>
        <w:br/>
      </w:r>
      <w:r>
        <w:rPr>
          <w:rFonts w:hint="eastAsia"/>
        </w:rPr>
        <w:t>　　第一节 艾考糊精产业链分析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二、艾考糊精产业链模型分析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2020-2025年艾考糊精行业优势生产企业竞争力及关键性数据分析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百特医疗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二、企业艾考糊精产销情况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华仁药业（日照）有限公司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二、企业艾考糊精产销情况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吉林市康乃尔圣业原料药有限公司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二、企业艾考糊精产销情况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中国艾考糊精投资风险及模式分析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中国艾考糊精投资风险分析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中国艾考糊精投资建议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2025-2031年艾考糊精行业发展前景策略分析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2025-2031年中国艾考糊精行业企业投资策略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中智-林-－提高艾考糊精企业竞争力的策略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一、提高中国艾考糊精企业核心竞争力的对策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二、影响艾考糊精企业核心竞争力的因素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三、提高艾考糊精企业竞争力的策略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艾考糊精行业历程</w:t>
      </w:r>
      <w:r>
        <w:rPr>
          <w:rFonts w:hint="eastAsia"/>
        </w:rPr>
        <w:br/>
      </w:r>
      <w:r>
        <w:rPr>
          <w:rFonts w:hint="eastAsia"/>
        </w:rPr>
        <w:t>　　图表 艾考糊精行业生命周期</w:t>
      </w:r>
      <w:r>
        <w:rPr>
          <w:rFonts w:hint="eastAsia"/>
        </w:rPr>
        <w:br/>
      </w:r>
      <w:r>
        <w:rPr>
          <w:rFonts w:hint="eastAsia"/>
        </w:rPr>
        <w:t>　　图表 艾考糊精行业产业链分析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2020-2025年艾考糊精行业市场容量分析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2020-2025年中国艾考糊精行业产量及增长趋势</w:t>
      </w:r>
      <w:r>
        <w:rPr>
          <w:rFonts w:hint="eastAsia"/>
        </w:rPr>
        <w:br/>
      </w:r>
      <w:r>
        <w:rPr>
          <w:rFonts w:hint="eastAsia"/>
        </w:rPr>
        <w:t>　　图表 艾考糊精行业动态</w:t>
      </w:r>
      <w:r>
        <w:rPr>
          <w:rFonts w:hint="eastAsia"/>
        </w:rPr>
        <w:br/>
      </w:r>
      <w:r>
        <w:rPr>
          <w:rFonts w:hint="eastAsia"/>
        </w:rPr>
        <w:t>　　图表 2020-2025年中国艾考糊精市场需求量及增速统计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2025年中国艾考糊精行业需求领域分布格局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2020-2025年中国艾考糊精进口数量分析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2020-2025年中国艾考糊精进口金额分析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2020-2025年中国艾考糊精出口数量分析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2020-2025年中国艾考糊精出口金额分析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2025年中国艾考糊精进口国家及地区分析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2025年中国艾考糊精出口国家及地区分析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2020-2025年中国艾考糊精行业企业平均规模情况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**地区艾考糊精市场规模及增长情况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**地区艾考糊精行业市场需求情况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**地区艾考糊精市场规模及增长情况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**地区艾考糊精行业市场需求情况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**地区艾考糊精市场规模及增长情况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**地区艾考糊精行业市场需求情况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**地区艾考糊精市场规模及增长情况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**地区艾考糊精行业市场需求情况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艾考糊精重点企业（一）基本信息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艾考糊精重点企业（一）经营情况分析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艾考糊精重点企业（一）主要经济指标情况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艾考糊精重点企业（二）经营情况分析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艾考糊精重点企业（二）主要经济指标情况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艾考糊精重点企业（二）盈利能力情况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艾考糊精重点企业（三）经营情况分析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艾考糊精重点企业（三）主要经济指标情况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艾考糊精重点企业（三）成长能力情况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2025-2031年中国艾考糊精行业发展趋势预测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035cecd24f7b" w:history="1">
        <w:r>
          <w:rPr>
            <w:rStyle w:val="Hyperlink"/>
          </w:rPr>
          <w:t>2025-2031年中国艾考糊精行业市场调研及行业前景分析报告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5035cecd24f7b" w:history="1">
        <w:r>
          <w:rPr>
            <w:rStyle w:val="Hyperlink"/>
          </w:rPr>
          <w:t>https://www.20087.com/6/96/AiKaoHuJingFaZhanQianJing.html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考糊精腹透液一天透析几次、艾考糊精腹透液对血压、艾考糊精腹透液生产厂家、艾考糊精的危害、艾考糊精腹透国内哪儿买、艾考糊精能不能天天用、艾考糊精腹透液对腹膜的影响、艾考糊精的正确使用方法、西京医院能用艾考糊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ffd5f3244581" w:history="1">
      <w:r>
        <w:rPr>
          <w:rStyle w:val="Hyperlink"/>
        </w:rPr>
        <w:t>2025-2031年中国艾考糊精行业市场调研及行业前景分析报告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iKaoHuJingFaZhanQianJing.html" TargetMode="External" Id="R1f05035cecd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iKaoHuJingFaZhanQianJing.html" TargetMode="External" Id="R84e6ffd5f324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2025-01-27T05:04:00Z</dcterms:created>
  <dcterms:modified xsi:type="dcterms:W3CDTF">2025-01-27T06:04:00Z</dcterms:modified>
  <dc:subject>2025-2031年中国艾考糊精行业市场调研及行业前景分析报告</dc:subject>
  <dc:title>2025-2031年中国艾考糊精行业市场调研及行业前景分析报告</dc:title>
  <cp:keywords>2025-2031年中国艾考糊精行业市场调研及行业前景分析报告</cp:keywords>
  <dc:description>2025-2031年中国艾考糊精行业市场调研及行业前景分析报告</dc:description>
</cp:coreProperties>
</file>