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34b7f9b2144f8" w:history="1">
              <w:r>
                <w:rPr>
                  <w:rStyle w:val="Hyperlink"/>
                </w:rPr>
                <w:t>2024-2030年全球与中国苹果酸舒尼替尼（CAS 341031-54-7）行业研究及市场前景报告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34b7f9b2144f8" w:history="1">
              <w:r>
                <w:rPr>
                  <w:rStyle w:val="Hyperlink"/>
                </w:rPr>
                <w:t>2024-2030年全球与中国苹果酸舒尼替尼（CAS 341031-54-7）行业研究及市场前景报告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34b7f9b2144f8" w:history="1">
                <w:r>
                  <w:rPr>
                    <w:rStyle w:val="Hyperlink"/>
                  </w:rPr>
                  <w:t>https://www.20087.com/6/36/PingGuoSuanShuNiTiNi-CAS-341031-54-7-HangYeQianJing.html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苹果酸舒尼替尼（Sunitinib Malate）是一种多靶点酪氨酸激酶抑制剂，主要用于治疗肾细胞癌、胃肠道间质瘤和胰腺神经内分泌肿瘤等多种癌症。苹果酸舒尼替尼（CAS 341031-54-7）通过抑制肿瘤血管生成和肿瘤细胞增殖，达到抗癌效果。苹果酸舒尼替尼自2006年首次获批上市以来，已被广泛应用于临床实践，并取得了显著的疗效。然而，由于其副作用较多，临床上对其使用需谨慎管理。</w:t>
      </w:r>
      <w:r>
        <w:rPr>
          <w:rFonts w:hint="eastAsia"/>
        </w:rPr>
        <w:br/>
      </w:r>
      <w:r>
        <w:rPr>
          <w:rFonts w:hint="eastAsia"/>
        </w:rPr>
        <w:t>　　未来，苹果酸舒尼替尼的发展将更加注重疗效提升和副作用管理。一方面，通过优化药物配方和联合用药策略，有望进一步提高苹果酸舒尼替尼的疗效，尤其是针对难治性肿瘤的有效性。例如，采用鸡尾酒疗法，结合不同机制的抗癌药物，可以有效克服耐药性问题。另一方面，随着长期随访数据的积累，研究人员将进一步了解这些药物的长期安全性，制定更加科学合理的用药指南，确保患者的健康和安全。此外，结合现代药物递送系统，如纳米载体和靶向制剂，可以提高苹果酸舒尼替尼的生物利用度和疗效，增强其临床应用价值。同时，随着精准医学的发展，个体化治疗方案将更加普及，使患者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34b7f9b2144f8" w:history="1">
        <w:r>
          <w:rPr>
            <w:rStyle w:val="Hyperlink"/>
          </w:rPr>
          <w:t>2024-2030年全球与中国苹果酸舒尼替尼（CAS 341031-54-7）行业研究及市场前景报告</w:t>
        </w:r>
      </w:hyperlink>
      <w:r>
        <w:rPr>
          <w:rFonts w:hint="eastAsia"/>
        </w:rPr>
        <w:t>》基于国家统计局及相关协会的权威数据，系统研究了苹果酸舒尼替尼（CAS 341031-54-7）行业的市场需求、市场规模及产业链现状，分析了苹果酸舒尼替尼（CAS 341031-54-7）价格波动、细分市场动态及重点企业的经营表现，科学预测了苹果酸舒尼替尼（CAS 341031-54-7）市场前景与发展趋势，揭示了潜在需求与投资机会，同时指出了苹果酸舒尼替尼（CAS 341031-54-7）行业可能面临的风险。通过对苹果酸舒尼替尼（CAS 341031-54-7）品牌建设、市场集中度及技术发展方向的探讨，报告为投资者、企业管理者及信贷部门提供了全面、客观的决策支持，助力把握行业动态，优化战略布局。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苹果酸舒尼替尼（CAS 341031-54-7）市场概述</w:t>
      </w:r>
      <w:r>
        <w:rPr>
          <w:rFonts w:hint="eastAsia"/>
        </w:rPr>
        <w:br/>
      </w:r>
      <w:r>
        <w:rPr>
          <w:rFonts w:hint="eastAsia"/>
        </w:rPr>
        <w:t>　　1.1 苹果酸舒尼替尼（CAS 341031-54-7）行业概述及统计范围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按照不同产品类型，苹果酸舒尼替尼（CAS 341031-54-7）主要可以分为如下几个类别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不同产品类型苹果酸舒尼替尼（CAS 341031-54-7）增长趋势2019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纯度大于97%</w:t>
      </w:r>
      <w:r>
        <w:rPr>
          <w:rFonts w:hint="eastAsia"/>
        </w:rPr>
        <w:br/>
      </w:r>
      <w:r>
        <w:rPr>
          <w:rFonts w:hint="eastAsia"/>
        </w:rPr>
        <w:t>　　1.3 从不同应用，苹果酸舒尼替尼（CAS 341031-54-7）主要包括如下几个方面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不同应用苹果酸舒尼替尼（CAS 341031-54-7）增长趋势2019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晚期肾癌</w:t>
      </w:r>
      <w:r>
        <w:rPr>
          <w:rFonts w:hint="eastAsia"/>
        </w:rPr>
        <w:br/>
      </w:r>
      <w:r>
        <w:rPr>
          <w:rFonts w:hint="eastAsia"/>
        </w:rPr>
        <w:t>　　　　1.3.3 胃肠道间质瘤</w:t>
      </w:r>
      <w:r>
        <w:rPr>
          <w:rFonts w:hint="eastAsia"/>
        </w:rPr>
        <w:br/>
      </w:r>
      <w:r>
        <w:rPr>
          <w:rFonts w:hint="eastAsia"/>
        </w:rPr>
        <w:t>　　　　1.3.4 胰腺神经内分泌肿瘤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苹果酸舒尼替尼（CAS 341031-54-7）行业发展总体概况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苹果酸舒尼替尼（CAS 341031-54-7）行业发展主要特点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苹果酸舒尼替尼（CAS 341031-54-7）行业发展影响因素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全球苹果酸舒尼替尼（CAS 341031-54-7）供需现状及预测（2019-2030）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全球苹果酸舒尼替尼（CAS 341031-54-7）产能、产量、产能利用率及发展趋势（2019-2030）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全球苹果酸舒尼替尼（CAS 341031-54-7）产量、需求量及发展趋势（2019-2030）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全球主要地区苹果酸舒尼替尼（CAS 341031-54-7）产量及发展趋势（2019-2030）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中国苹果酸舒尼替尼（CAS 341031-54-7）供需现状及预测（2019-2030）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中国苹果酸舒尼替尼（CAS 341031-54-7）产能、产量、产能利用率及发展趋势（2019-2030）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中国苹果酸舒尼替尼（CAS 341031-54-7）产量、市场需求量及发展趋势（2019-2030）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中国苹果酸舒尼替尼（CAS 341031-54-7）产能和产量占全球的比重（2019-2030）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全球苹果酸舒尼替尼（CAS 341031-54-7）销量及收入（2019-2030）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全球市场苹果酸舒尼替尼（CAS 341031-54-7）价格趋势（2019-2030）</w:t>
      </w:r>
      <w:r>
        <w:rPr>
          <w:rFonts w:hint="eastAsia"/>
        </w:rPr>
        <w:br/>
      </w:r>
      <w:r>
        <w:rPr>
          <w:rFonts w:hint="eastAsia"/>
        </w:rPr>
        <w:t>　　2.4 中国苹果酸舒尼替尼（CAS 341031-54-7）销量及收入（2019-2030）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中国市场苹果酸舒尼替尼（CAS 341031-54-7）销量和收入占全球的比重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全球苹果酸舒尼替尼（CAS 341031-54-7）主要地区分析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全球主要地区苹果酸舒尼替尼（CAS 341031-54-7）市场规模分析：2019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全球主要地区苹果酸舒尼替尼（CAS 341031-54-7）销售收入及市场份额（2019-2024年）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全球主要地区苹果酸舒尼替尼（CAS 341031-54-7）销售收入预测（2024-2030年）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全球主要地区苹果酸舒尼替尼（CAS 341031-54-7）销量分析：2019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全球主要地区苹果酸舒尼替尼（CAS 341031-54-7）销量及市场份额（2019-2024年）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全球主要地区苹果酸舒尼替尼（CAS 341031-54-7）销量及市场份额预测（2024-2030）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全球市场主要厂商苹果酸舒尼替尼（CAS 341031-54-7）产能市场份额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全球市场主要厂商苹果酸舒尼替尼（CAS 341031-54-7）销量（2019-2024）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全球市场主要厂商苹果酸舒尼替尼（CAS 341031-54-7）销售收入（2019-2024）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全球市场主要厂商苹果酸舒尼替尼（CAS 341031-54-7）销售价格（2019-2024）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2024年全球主要生产商苹果酸舒尼替尼（CAS 341031-54-7）收入排名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中国市场主要厂商苹果酸舒尼替尼（CAS 341031-54-7）销量（2019-2024）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中国市场主要厂商苹果酸舒尼替尼（CAS 341031-54-7）销售收入（2019-2024）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中国市场主要厂商苹果酸舒尼替尼（CAS 341031-54-7）销售价格（2019-2024）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2024年中国主要生产商苹果酸舒尼替尼（CAS 341031-54-7）收入排名</w:t>
      </w:r>
      <w:r>
        <w:rPr>
          <w:rFonts w:hint="eastAsia"/>
        </w:rPr>
        <w:br/>
      </w:r>
      <w:r>
        <w:rPr>
          <w:rFonts w:hint="eastAsia"/>
        </w:rPr>
        <w:t>　　4.3 全球主要厂商苹果酸舒尼替尼（CAS 341031-54-7）产地分布及商业化日期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全球主要厂商苹果酸舒尼替尼（CAS 341031-54-7）产品类型列表</w:t>
      </w:r>
      <w:r>
        <w:rPr>
          <w:rFonts w:hint="eastAsia"/>
        </w:rPr>
        <w:br/>
      </w:r>
      <w:r>
        <w:rPr>
          <w:rFonts w:hint="eastAsia"/>
        </w:rPr>
        <w:t>　　4.5 苹果酸舒尼替尼（CAS 341031-54-7）行业集中度、竞争程度分析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苹果酸舒尼替尼（CAS 341031-54-7）行业集中度分析：全球头部厂商份额（Top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全球苹果酸舒尼替尼（CAS 341031-54-7）第一梯队、第二梯队和第三梯队生产商（品牌）及市场份额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不同产品类型苹果酸舒尼替尼（CAS 341031-54-7）分析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全球市场不同产品类型苹果酸舒尼替尼（CAS 341031-54-7）销量及市场份额（2019-2024）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全球市场不同产品类型苹果酸舒尼替尼（CAS 341031-54-7）销量预测（2024-2030）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全球市场不同产品类型苹果酸舒尼替尼（CAS 341031-54-7）收入及市场份额（2019-2024）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全球市场不同产品类型苹果酸舒尼替尼（CAS 341031-54-7）收入预测（2024-2030）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全球市场不同产品类型苹果酸舒尼替尼（CAS 341031-54-7）价格走势（2019-2030）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中国市场不同产品类型苹果酸舒尼替尼（CAS 341031-54-7）销量及市场份额（2019-2024）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中国市场不同产品类型苹果酸舒尼替尼（CAS 341031-54-7）销量预测（2024-2030）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中国市场不同产品类型苹果酸舒尼替尼（CAS 341031-54-7）收入及市场份额（2019-2024）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中国市场不同产品类型苹果酸舒尼替尼（CAS 341031-54-7）收入预测（2024-2030）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不同应用苹果酸舒尼替尼（CAS 341031-54-7）分析</w:t>
      </w:r>
      <w:r>
        <w:rPr>
          <w:rFonts w:hint="eastAsia"/>
        </w:rPr>
        <w:br/>
      </w:r>
      <w:r>
        <w:rPr>
          <w:rFonts w:hint="eastAsia"/>
        </w:rPr>
        <w:t>　　6.1 全球市场不同应用苹果酸舒尼替尼（CAS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全球市场不同应用苹果酸舒尼替尼（CAS 341031-54-7）销量及市场份额（2019-2024）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全球市场不同应用苹果酸舒尼替尼（CAS 341031-54-7）销量预测（2024-2030）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全球市场不同应用苹果酸舒尼替尼（CAS 341031-54-7）收入及市场份额（2019-2024）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全球市场不同应用苹果酸舒尼替尼（CAS 341031-54-7）收入预测（2024-2030）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全球市场不同应用苹果酸舒尼替尼（CAS 341031-54-7）价格走势（2019-2030）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中国市场不同应用苹果酸舒尼替尼（CAS 341031-54-7）销量（2019-2030）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中国市场不同应用苹果酸舒尼替尼（CAS 341031-54-7）销量及市场份额（2019-2024）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中国市场不同应用苹果酸舒尼替尼（CAS 341031-54-7）销量预测（2024-2030）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中国市场不同应用苹果酸舒尼替尼（CAS 341031-54-7）收入（2019-2030）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中国市场不同应用苹果酸舒尼替尼（CAS 341031-54-7）收入及市场份额（2019-2024）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中国市场不同应用苹果酸舒尼替尼（CAS 341031-54-7）收入预测（2024-2030）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苹果酸舒尼替尼（CAS 341031-54-7）行业发展趋势</w:t>
      </w:r>
      <w:r>
        <w:rPr>
          <w:rFonts w:hint="eastAsia"/>
        </w:rPr>
        <w:br/>
      </w:r>
      <w:r>
        <w:rPr>
          <w:rFonts w:hint="eastAsia"/>
        </w:rPr>
        <w:t>　　7.2 苹果酸舒尼替尼（CAS 341031-54-7）行业主要驱动因素</w:t>
      </w:r>
      <w:r>
        <w:rPr>
          <w:rFonts w:hint="eastAsia"/>
        </w:rPr>
        <w:br/>
      </w:r>
      <w:r>
        <w:rPr>
          <w:rFonts w:hint="eastAsia"/>
        </w:rPr>
        <w:t>　　7.3 苹果酸舒尼替尼（CAS 341031-54-7）中国企业SWOT分析</w:t>
      </w:r>
      <w:r>
        <w:rPr>
          <w:rFonts w:hint="eastAsia"/>
        </w:rPr>
        <w:br/>
      </w:r>
      <w:r>
        <w:rPr>
          <w:rFonts w:hint="eastAsia"/>
        </w:rPr>
        <w:t>　　7.4 中国苹果酸舒尼替尼（CAS 341031-54-7）行业政策环境分析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苹果酸舒尼替尼（CAS 341031-54-7）行业产业链简介</w:t>
      </w:r>
      <w:r>
        <w:rPr>
          <w:rFonts w:hint="eastAsia"/>
        </w:rPr>
        <w:br/>
      </w:r>
      <w:r>
        <w:rPr>
          <w:rFonts w:hint="eastAsia"/>
        </w:rPr>
        <w:t>　　　　8.2.1 苹果酸舒尼替尼（CAS 341031-54-7）行业供应链分析</w:t>
      </w:r>
      <w:r>
        <w:rPr>
          <w:rFonts w:hint="eastAsia"/>
        </w:rPr>
        <w:br/>
      </w:r>
      <w:r>
        <w:rPr>
          <w:rFonts w:hint="eastAsia"/>
        </w:rPr>
        <w:t>　　　　8.2.2 苹果酸舒尼替尼（CAS 341031-54-7）主要原料及供应情况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苹果酸舒尼替尼（CAS 341031-54-7）行业主要下游客户</w:t>
      </w:r>
      <w:r>
        <w:rPr>
          <w:rFonts w:hint="eastAsia"/>
        </w:rPr>
        <w:br/>
      </w:r>
      <w:r>
        <w:rPr>
          <w:rFonts w:hint="eastAsia"/>
        </w:rPr>
        <w:t>　　8.3 苹果酸舒尼替尼（CAS 341031-54-7）行业采购模式</w:t>
      </w:r>
      <w:r>
        <w:rPr>
          <w:rFonts w:hint="eastAsia"/>
        </w:rPr>
        <w:br/>
      </w:r>
      <w:r>
        <w:rPr>
          <w:rFonts w:hint="eastAsia"/>
        </w:rPr>
        <w:t>　　8.4 苹果酸舒尼替尼（CAS 341031-54-7）行业生产模式</w:t>
      </w:r>
      <w:r>
        <w:rPr>
          <w:rFonts w:hint="eastAsia"/>
        </w:rPr>
        <w:br/>
      </w:r>
      <w:r>
        <w:rPr>
          <w:rFonts w:hint="eastAsia"/>
        </w:rPr>
        <w:t>　　8.5 苹果酸舒尼替尼（CAS 341031-54-7）行业销售模式及销售渠道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全球市场主要苹果酸舒尼替尼（CAS 341031-54-7）厂商简介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重点企业（1）苹果酸舒尼替尼（CAS 341031-54-7）销量、收入、价格及毛利率（2019-2024）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重点企业（2）苹果酸舒尼替尼（CAS 341031-54-7）销量、收入、价格及毛利率（2019-2024）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重点企业（3）苹果酸舒尼替尼（CAS 341031-54-7）销量、收入、价格及毛利率（2019-2024）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重点企业（4）苹果酸舒尼替尼（CAS 341031-54-7）销量、收入、价格及毛利率（2019-2024）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重点企业（5）苹果酸舒尼替尼（CAS 341031-54-7）销量、收入、价格及毛利率（2019-2024）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中国市场苹果酸舒尼替尼（CAS 341031-54-7）产量、销量、进出口分析及未来趋势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中国市场苹果酸舒尼替尼（CAS 341031-54-7）产量、销量、进出口分析及未来趋势（2019-2030）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中国市场苹果酸舒尼替尼（CAS 341031-54-7）进出口贸易趋势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中国市场苹果酸舒尼替尼（CAS 341031-54-7）主要进口来源</w:t>
      </w:r>
      <w:r>
        <w:rPr>
          <w:rFonts w:hint="eastAsia"/>
        </w:rPr>
        <w:br/>
      </w:r>
      <w:r>
        <w:rPr>
          <w:rFonts w:hint="eastAsia"/>
        </w:rPr>
        <w:t>　　10.4 中国市场苹果酸舒尼替尼（CAS 341031-54-7）主要出口目的地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中国市场苹果酸舒尼替尼（CAS 341031-54-7）主要地区分布</w:t>
      </w:r>
      <w:r>
        <w:rPr>
          <w:rFonts w:hint="eastAsia"/>
        </w:rPr>
        <w:br/>
      </w:r>
      <w:r>
        <w:rPr>
          <w:rFonts w:hint="eastAsia"/>
        </w:rPr>
        <w:t>　　11.1 中国苹果酸舒尼替尼（CAS 341031-54-7）生产地区分布</w:t>
      </w:r>
      <w:r>
        <w:rPr>
          <w:rFonts w:hint="eastAsia"/>
        </w:rPr>
        <w:br/>
      </w:r>
      <w:r>
        <w:rPr>
          <w:rFonts w:hint="eastAsia"/>
        </w:rPr>
        <w:t>　　11.2 中国苹果酸舒尼替尼（CAS 341031-54-7）消费地区分布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34b7f9b2144f8" w:history="1">
        <w:r>
          <w:rPr>
            <w:rStyle w:val="Hyperlink"/>
          </w:rPr>
          <w:t>2024-2030年全球与中国苹果酸舒尼替尼（CAS 341031-54-7）行业研究及市场前景报告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全球不同产品类型苹果酸舒尼替尼（CAS 341031-54-7）增长趋势2019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不同应用苹果酸舒尼替尼（CAS 341031-54-7）增长趋势2019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苹果酸舒尼替尼（CAS 341031-54-7）行业发展主要特点</w:t>
      </w:r>
      <w:r>
        <w:rPr>
          <w:rFonts w:hint="eastAsia"/>
        </w:rPr>
        <w:br/>
      </w:r>
      <w:r>
        <w:rPr>
          <w:rFonts w:hint="eastAsia"/>
        </w:rPr>
        <w:t>　　表4 苹果酸舒尼替尼（CAS 341031-54-7）行业发展有利因素分析</w:t>
      </w:r>
      <w:r>
        <w:rPr>
          <w:rFonts w:hint="eastAsia"/>
        </w:rPr>
        <w:br/>
      </w:r>
      <w:r>
        <w:rPr>
          <w:rFonts w:hint="eastAsia"/>
        </w:rPr>
        <w:t>　　表5 苹果酸舒尼替尼（CAS 341031-54-7）行业发展不利因素分析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进入苹果酸舒尼替尼（CAS 341031-54-7）行业壁垒</w:t>
      </w:r>
      <w:r>
        <w:rPr>
          <w:rFonts w:hint="eastAsia"/>
        </w:rPr>
        <w:br/>
      </w:r>
      <w:r>
        <w:rPr>
          <w:rFonts w:hint="eastAsia"/>
        </w:rPr>
        <w:t>　　表7 全球主要地区苹果酸舒尼替尼（CAS 341031-54-7）产量（吨）：2019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全球主要地区苹果酸舒尼替尼（CAS 341031-54-7）产量（2019-2024）&amp;（吨）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全球主要地区苹果酸舒尼替尼（CAS 341031-54-7）产量市场份额（2019-2024）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全球主要地区苹果酸舒尼替尼（CAS 341031-54-7）产量（2024-2030）&amp;（吨）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全球主要地区苹果酸舒尼替尼（CAS 341031-54-7）销售收入（百万美元）：2019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全球主要地区苹果酸舒尼替尼（CAS 341031-54-7）销售收入（2019-2024）&amp;（百万美元）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全球主要地区苹果酸舒尼替尼（CAS 341031-54-7）销售收入市场份额（2019-2024）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全球主要地区苹果酸舒尼替尼（CAS 341031-54-7）收入（2024-2030）&amp;（百万美元）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全球主要地区苹果酸舒尼替尼（CAS 341031-54-7）收入市场份额（2024-2030）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全球主要地区苹果酸舒尼替尼（CAS 341031-54-7）销量（吨）：2019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全球主要地区苹果酸舒尼替尼（CAS 341031-54-7）销量（2019-2024）&amp;（吨）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全球主要地区苹果酸舒尼替尼（CAS 341031-54-7）销量（2024-2030）&amp;（吨）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全球主要地区苹果酸舒尼替尼（CAS 341031-54-7）销量份额（2024-2030）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北美苹果酸舒尼替尼（CAS 341031-54-7）基本情况分析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北美（美国和加拿大）苹果酸舒尼替尼（CAS 341031-54-7）销量（2019-2030）&amp;（吨）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北美（美国和加拿大）苹果酸舒尼替尼（CAS 341031-54-7）收入（2019-2030）&amp;（百万美元）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欧洲苹果酸舒尼替尼（CAS 341031-54-7）基本情况分析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欧洲（德国、英国、法国和意大利等国家）苹果酸舒尼替尼（CAS 341031-54-7）销量（2019-2030）&amp;（吨）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欧洲（德国、英国、法国和意大利等国家）苹果酸舒尼替尼（CAS 341031-54-7）收入（2019-2030）&amp;（百万美元）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亚太地区苹果酸舒尼替尼（CAS 341031-54-7）基本情况分析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亚太（中国、日本、韩国、中国台湾、印度和东南亚等）苹果酸舒尼替尼（CAS 341031-54-7）销量（2019-2030）&amp;（吨）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亚太（中国、日本、韩国、中国台湾、印度和东南亚等）苹果酸舒尼替尼（CAS 341031-54-7）收入（2019-2030）&amp;（百万美元）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拉美地区苹果酸舒尼替尼（CAS 341031-54-7）基本情况分析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拉美地区（墨西哥、巴西等国家）苹果酸舒尼替尼（CAS 341031-54-7）销量（2019-2030）&amp;（吨）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拉美地区（墨西哥、巴西等国家）苹果酸舒尼替尼（CAS 341031-54-7）收入（2019-2030）&amp;（百万美元）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中东及非洲苹果酸舒尼替尼（CAS 341031-54-7）基本情况分析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中东及非洲（土耳其、沙特等国家）苹果酸舒尼替尼（CAS 341031-54-7）销量（2019-2030）&amp;（吨）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中东及非洲（土耳其、沙特等国家）苹果酸舒尼替尼（CAS 341031-54-7）收入（2019-2030）&amp;（百万美元）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全球市场主要厂商苹果酸舒尼替尼（CAS 341031-54-7）产能（2023-2024）&amp;（吨）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全球市场主要厂商苹果酸舒尼替尼（CAS 341031-54-7）销量（2019-2024）&amp;（吨）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全球市场主要厂商苹果酸舒尼替尼（CAS 341031-54-7）销售收入（2019-2024）&amp;（百万美元）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全球市场主要厂商苹果酸舒尼替尼（CAS 341031-54-7）销售收入市场份额（2019-2024）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全球市场主要厂商苹果酸舒尼替尼（CAS 341031-54-7）销售价格（2019-2024）&amp;（USD/Kg）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2024年全球主要生产商苹果酸舒尼替尼（CAS 341031-54-7）收入排名（百万美元）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中国市场主要厂商苹果酸舒尼替尼（CAS 341031-54-7）销量（2019-2024）&amp;（吨）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中国市场主要厂商苹果酸舒尼替尼（CAS 341031-54-7）销售收入（2019-2024）&amp;（百万美元）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中国市场主要厂商苹果酸舒尼替尼（CAS 341031-54-7）销售收入市场份额（2019-2024）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中国市场主要厂商苹果酸舒尼替尼（CAS 341031-54-7）销售价格（2019-2024）&amp;（USD/Kg）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2024年中国主要生产商苹果酸舒尼替尼（CAS 341031-54-7）收入排名（百万美元）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全球主要厂商苹果酸舒尼替尼（CAS 341031-54-7）产地分布及商业化日期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全球主要厂商苹果酸舒尼替尼（CAS 341031-54-7）产品类型列表</w:t>
      </w:r>
      <w:r>
        <w:rPr>
          <w:rFonts w:hint="eastAsia"/>
        </w:rPr>
        <w:br/>
      </w:r>
      <w:r>
        <w:rPr>
          <w:rFonts w:hint="eastAsia"/>
        </w:rPr>
        <w:t>　　表51 2024全球苹果酸舒尼替尼（CAS 341031-54-7）主要厂商市场地位（第一梯队、第二梯队和第三梯队）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全球不同产品类型苹果酸舒尼替尼（CAS 341031-54-7）销量（2019-2024年）&amp;（吨）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全球不同产品类型苹果酸舒尼替尼（CAS 341031-54-7）销量预测（2024-2030）&amp;（吨）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全球市场不同产品类型苹果酸舒尼替尼（CAS 341031-54-7）销量市场份额预测（2024-2030）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全球不同产品类型苹果酸舒尼替尼（CAS 341031-54-7）收入（2019-2024年）&amp;（百万美元）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全球不同产品类型苹果酸舒尼替尼（CAS 341031-54-7）收入市场份额（2019-2024）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全球不同产品类型苹果酸舒尼替尼（CAS 341031-54-7）收入预测（2024-2030）&amp;（百万美元）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全球不同产品类型苹果酸舒尼替尼（CAS 341031-54-7）收入市场份额预测（2024-2030）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全球不同产品类型苹果酸舒尼替尼（CAS 341031-54-7）价格走势（2019-2030）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中国不同产品类型苹果酸舒尼替尼（CAS 341031-54-7）销量（2019-2024年）&amp;（吨）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中国不同产品类型苹果酸舒尼替尼（CAS 341031-54-7）销量预测（2024-2030）&amp;（吨）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中国不同产品类型苹果酸舒尼替尼（CAS 341031-54-7）销量市场份额预测（2024-2030）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中国不同产品类型苹果酸舒尼替尼（CAS 341031-54-7）收入（2019-2024年）&amp;（百万美元）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中国不同产品类型苹果酸舒尼替尼（CAS 341031-54-7）收入市场份额（2019-2024）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中国不同产品类型苹果酸舒尼替尼（CAS 341031-54-7）收入预测（2024-2030）&amp;（百万美元）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中国不同产品类型苹果酸舒尼替尼（CAS 341031-54-7）收入市场份额预测（2024-2030）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全球不同应用苹果酸舒尼替尼（CAS 341031-54-7）销量（2019-2024年）&amp;（吨）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全球不同应用苹果酸舒尼替尼（CAS 341031-54-7）销量预测（2024-2030）&amp;（吨）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全球市场不同应用苹果酸舒尼替尼（CAS 341031-54-7）销量市场份额预测（2024-2030）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全球不同应用苹果酸舒尼替尼（CAS 341031-54-7）收入（2019-2024年）&amp;（百万美元）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全球不同应用苹果酸舒尼替尼（CAS 341031-54-7）收入市场份额（2019-2024）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全球不同应用苹果酸舒尼替尼（CAS 341031-54-7）收入预测（2024-2030）&amp;（百万美元）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全球不同应用苹果酸舒尼替尼（CAS 341031-54-7）收入市场份额预测（2024-2030）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全球不同应用苹果酸舒尼替尼（CAS 341031-54-7）价格走势（2019-2030）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中国不同应用苹果酸舒尼替尼（CAS 341031-54-7）销量（2019-2024年）&amp;（吨）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中国不同应用苹果酸舒尼替尼（CAS 341031-54-7）销量市场份额（2019-2024）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中国不同应用苹果酸舒尼替尼（CAS 341031-54-7）销量预测（2024-2030）&amp;（吨）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中国不同应用苹果酸舒尼替尼（CAS 341031-54-7）销量市场份额预测（2024-2030）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中国不同应用苹果酸舒尼替尼（CAS 341031-54-7）收入（2019-2024年）&amp;（百万美元）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中国不同应用苹果酸舒尼替尼（CAS 341031-54-7）收入市场份额（2019-2024）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中国不同应用苹果酸舒尼替尼（CAS 341031-54-7）收入预测（2024-2030）&amp;（百万美元）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中国不同应用苹果酸舒尼替尼（CAS 341031-54-7）收入市场份额预测（2024-2030）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苹果酸舒尼替尼（CAS 341031-54-7）行业技术发展趋势</w:t>
      </w:r>
      <w:r>
        <w:rPr>
          <w:rFonts w:hint="eastAsia"/>
        </w:rPr>
        <w:br/>
      </w:r>
      <w:r>
        <w:rPr>
          <w:rFonts w:hint="eastAsia"/>
        </w:rPr>
        <w:t>　　表87 苹果酸舒尼替尼（CAS 341031-54-7）行业主要驱动因素</w:t>
      </w:r>
      <w:r>
        <w:rPr>
          <w:rFonts w:hint="eastAsia"/>
        </w:rPr>
        <w:br/>
      </w:r>
      <w:r>
        <w:rPr>
          <w:rFonts w:hint="eastAsia"/>
        </w:rPr>
        <w:t>　　表88 苹果酸舒尼替尼（CAS 341031-54-7）行业供应链分析</w:t>
      </w:r>
      <w:r>
        <w:rPr>
          <w:rFonts w:hint="eastAsia"/>
        </w:rPr>
        <w:br/>
      </w:r>
      <w:r>
        <w:rPr>
          <w:rFonts w:hint="eastAsia"/>
        </w:rPr>
        <w:t>　　表89 苹果酸舒尼替尼（CAS 341031-54-7）上游原料供应商</w:t>
      </w:r>
      <w:r>
        <w:rPr>
          <w:rFonts w:hint="eastAsia"/>
        </w:rPr>
        <w:br/>
      </w:r>
      <w:r>
        <w:rPr>
          <w:rFonts w:hint="eastAsia"/>
        </w:rPr>
        <w:t>　　表90 苹果酸舒尼替尼（CAS 341031-54-7）行业主要下游客户</w:t>
      </w:r>
      <w:r>
        <w:rPr>
          <w:rFonts w:hint="eastAsia"/>
        </w:rPr>
        <w:br/>
      </w:r>
      <w:r>
        <w:rPr>
          <w:rFonts w:hint="eastAsia"/>
        </w:rPr>
        <w:t>　　表91 苹果酸舒尼替尼（CAS 341031-54-7）行业典型经销商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重点企业（1）苹果酸舒尼替尼（CAS 341031-54-7）销量（吨）、收入（百万美元）、价格（USD/Kg）及毛利率（2019-2024）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重点企业（2）苹果酸舒尼替尼（CAS 341031-54-7）销量（吨）、收入（百万美元）、价格（USD/Kg）及毛利率（2019-2024）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重点企业（3）苹果酸舒尼替尼（CAS 341031-54-7）销量（吨）、收入（百万美元）、价格（USD/Kg）及毛利率（2019-2024）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重点企业（4）苹果酸舒尼替尼（CAS 341031-54-7）销量（吨）、收入（百万美元）、价格（USD/Kg）及毛利率（2019-2024）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重点企业（5）苹果酸舒尼替尼（CAS 341031-54-7）生产基地、销售区域、竞争对手及市场地位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重点企业（5）苹果酸舒尼替尼（CAS 341031-54-7）产品规格、参数及市场应用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重点企业（5）苹果酸舒尼替尼（CAS 341031-54-7）销量（吨）、收入（百万美元）、价格（USD/Kg）及毛利率（2019-2024）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中国市场苹果酸舒尼替尼（CAS 341031-54-7）产量、销量、进出口（2019-2024年）&amp;（吨）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中国市场苹果酸舒尼替尼（CAS 341031-54-7）产量、销量、进出口预测（2024-2030）&amp;（吨）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中国市场苹果酸舒尼替尼（CAS 341031-54-7）进出口贸易趋势</w:t>
      </w:r>
      <w:r>
        <w:rPr>
          <w:rFonts w:hint="eastAsia"/>
        </w:rPr>
        <w:br/>
      </w:r>
      <w:r>
        <w:rPr>
          <w:rFonts w:hint="eastAsia"/>
        </w:rPr>
        <w:t>　　表120 中国市场苹果酸舒尼替尼（CAS 341031-54-7）主要进口来源</w:t>
      </w:r>
      <w:r>
        <w:rPr>
          <w:rFonts w:hint="eastAsia"/>
        </w:rPr>
        <w:br/>
      </w:r>
      <w:r>
        <w:rPr>
          <w:rFonts w:hint="eastAsia"/>
        </w:rPr>
        <w:t>　　表121 中国市场苹果酸舒尼替尼（CAS 341031-54-7）主要出口目的地</w:t>
      </w:r>
      <w:r>
        <w:rPr>
          <w:rFonts w:hint="eastAsia"/>
        </w:rPr>
        <w:br/>
      </w:r>
      <w:r>
        <w:rPr>
          <w:rFonts w:hint="eastAsia"/>
        </w:rPr>
        <w:t>　　表122 中国苹果酸舒尼替尼（CAS 341031-54-7）生产地区分布</w:t>
      </w:r>
      <w:r>
        <w:rPr>
          <w:rFonts w:hint="eastAsia"/>
        </w:rPr>
        <w:br/>
      </w:r>
      <w:r>
        <w:rPr>
          <w:rFonts w:hint="eastAsia"/>
        </w:rPr>
        <w:t>　　表123 中国苹果酸舒尼替尼（CAS 341031-54-7）消费地区分布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苹果酸舒尼替尼（CAS 341031-54-7）产品图片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全球不同产品类型苹果酸舒尼替尼（CAS 341031-54-7）市场份额2023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纯度大于99%产品图片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纯度大于97%产品图片</w:t>
      </w:r>
      <w:r>
        <w:rPr>
          <w:rFonts w:hint="eastAsia"/>
        </w:rPr>
        <w:br/>
      </w:r>
      <w:r>
        <w:rPr>
          <w:rFonts w:hint="eastAsia"/>
        </w:rPr>
        <w:t>　　图6 全球不同应用苹果酸舒尼替尼（CAS 341031-54-7）市场份额2023 vs 2024</w:t>
      </w:r>
      <w:r>
        <w:rPr>
          <w:rFonts w:hint="eastAsia"/>
        </w:rPr>
        <w:br/>
      </w:r>
      <w:r>
        <w:rPr>
          <w:rFonts w:hint="eastAsia"/>
        </w:rPr>
        <w:t>　　图7 晚期肾癌</w:t>
      </w:r>
      <w:r>
        <w:rPr>
          <w:rFonts w:hint="eastAsia"/>
        </w:rPr>
        <w:br/>
      </w:r>
      <w:r>
        <w:rPr>
          <w:rFonts w:hint="eastAsia"/>
        </w:rPr>
        <w:t>　　图8 胃肠道间质瘤</w:t>
      </w:r>
      <w:r>
        <w:rPr>
          <w:rFonts w:hint="eastAsia"/>
        </w:rPr>
        <w:br/>
      </w:r>
      <w:r>
        <w:rPr>
          <w:rFonts w:hint="eastAsia"/>
        </w:rPr>
        <w:t>　　图9 胰腺神经内分泌肿瘤</w:t>
      </w:r>
      <w:r>
        <w:rPr>
          <w:rFonts w:hint="eastAsia"/>
        </w:rPr>
        <w:br/>
      </w:r>
      <w:r>
        <w:rPr>
          <w:rFonts w:hint="eastAsia"/>
        </w:rPr>
        <w:t>　　图10 全球苹果酸舒尼替尼（CAS 341031-54-7）产能、产量、产能利用率及发展趋势（2019-2030）&amp;（吨）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全球苹果酸舒尼替尼（CAS 341031-54-7）产量、需求量及发展趋势（2019-2030）&amp;（吨）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全球主要地区苹果酸舒尼替尼（CAS 341031-54-7）产量市场份额（2019-2030）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中国苹果酸舒尼替尼（CAS 341031-54-7）产能、产量、产能利用率及发展趋势（2019-2030）&amp;（吨）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中国苹果酸舒尼替尼（CAS 341031-54-7）产量、市场需求量及发展趋势（2019-2030）&amp;（吨）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中国苹果酸舒尼替尼（CAS 341031-54-7）总产能占全球比重（2019-2030）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中国苹果酸舒尼替尼（CAS 341031-54-7）总产量占全球比重（2019-2030）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全球苹果酸舒尼替尼（CAS 341031-54-7）市场收入及增长率：（2019-2030）&amp;（百万美元）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全球市场苹果酸舒尼替尼（CAS 341031-54-7）市场规模：2019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全球市场苹果酸舒尼替尼（CAS 341031-54-7）销量及增长率（2019-2030）&amp;（吨）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全球市场苹果酸舒尼替尼（CAS 341031-54-7）价格趋势（2019-2030）&amp;（USD/Kg）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图21 中国苹果酸舒尼替尼（CAS 341031-54-7）市场收入及增长率：（2019-2030）&amp;（百万美元）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中国市场苹果酸舒尼替尼（CAS 341031-54-7）市场规模：2019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中国市场苹果酸舒尼替尼（CAS 341031-54-7）销量及增长率（2019-2030）&amp;（吨）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中国市场苹果酸舒尼替尼（CAS 341031-54-7）销量占全球比重（2019-2030）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中国苹果酸舒尼替尼（CAS 341031-54-7）收入占全球比重（2019-2030）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全球主要地区苹果酸舒尼替尼（CAS 341031-54-7）销售收入市场份额（2019-2024）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全球主要地区苹果酸舒尼替尼（CAS 341031-54-7）销售收入市场份额（2023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全球主要地区苹果酸舒尼替尼（CAS 341031-54-7）收入市场份额（2024-2030）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北美（美国和加拿大）苹果酸舒尼替尼（CAS 341031-54-7）销量份额（2019-2030）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北美（美国和加拿大）苹果酸舒尼替尼（CAS 341031-54-7）收入份额（2019-2030）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欧洲（德国、英国、法国和意大利等国家）苹果酸舒尼替尼（CAS 341031-54-7）销量份额（2019-2030）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欧洲（德国、英国、法国和意大利等国家）苹果酸舒尼替尼（CAS 341031-54-7）收入份额（2019-2030）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亚太（中国、日本、韩国、中国台湾、印度和东南亚等）苹果酸舒尼替尼（CAS 341031-54-7）销量份额（2019-2030）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亚太（中国、日本、韩国、中国台湾、印度和东南亚等）苹果酸舒尼替尼（CAS 341031-54-7）收入份额（2019-2030）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拉美地区（墨西哥、巴西等国家）苹果酸舒尼替尼（CAS 341031-54-7）销量份额（2019-2030）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拉美地区（墨西哥、巴西等国家）苹果酸舒尼替尼（CAS 341031-54-7）收入份额（2019-2030）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中东及非洲（土耳其、沙特等国家）苹果酸舒尼替尼（CAS 341031-54-7）销量份额（2019-2030）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中东及非洲（土耳其、沙特等国家）苹果酸舒尼替尼（CAS 341031-54-7）收入份额（2019-2030）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2024年全球市场主要厂商苹果酸舒尼替尼（CAS 341031-54-7）销量市场份额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2024年全球市场主要厂商苹果酸舒尼替尼（CAS 341031-54-7）收入市场份额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2024年中国市场主要厂商苹果酸舒尼替尼（CAS 341031-54-7）销量市场份额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2024年中国市场主要厂商苹果酸舒尼替尼（CAS 341031-54-7）收入市场份额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2024年全球前五大生产商苹果酸舒尼替尼（CAS 341031-54-7）市场份额</w:t>
      </w:r>
      <w:r>
        <w:rPr>
          <w:rFonts w:hint="eastAsia"/>
        </w:rPr>
        <w:br/>
      </w:r>
      <w:r>
        <w:rPr>
          <w:rFonts w:hint="eastAsia"/>
        </w:rPr>
        <w:t>　　图44 全球苹果酸舒尼替尼（CAS 341031-54-7）第一梯队、第二梯队和第三梯队生产商（品牌）及市场份额（2024）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全球不同产品类型苹果酸舒尼替尼（CAS 341031-54-7）价格走势（2019-2030）&amp;（USD/Kg）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图46 全球不同应用苹果酸舒尼替尼（CAS 341031-54-7）价格走势（2019-2030）&amp;（USD/Kg）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苹果酸舒尼替尼（CAS 341031-54-7）中国企业SWOT分析</w:t>
      </w:r>
      <w:r>
        <w:rPr>
          <w:rFonts w:hint="eastAsia"/>
        </w:rPr>
        <w:br/>
      </w:r>
      <w:r>
        <w:rPr>
          <w:rFonts w:hint="eastAsia"/>
        </w:rPr>
        <w:t>　　图48 苹果酸舒尼替尼（CAS 341031-54-7）产业链</w:t>
      </w:r>
      <w:r>
        <w:rPr>
          <w:rFonts w:hint="eastAsia"/>
        </w:rPr>
        <w:br/>
      </w:r>
      <w:r>
        <w:rPr>
          <w:rFonts w:hint="eastAsia"/>
        </w:rPr>
        <w:t>　　图49 苹果酸舒尼替尼（CAS 341031-54-7）行业采购模式分析</w:t>
      </w:r>
      <w:r>
        <w:rPr>
          <w:rFonts w:hint="eastAsia"/>
        </w:rPr>
        <w:br/>
      </w:r>
      <w:r>
        <w:rPr>
          <w:rFonts w:hint="eastAsia"/>
        </w:rPr>
        <w:t>　　图50 苹果酸舒尼替尼（CAS 341031-54-7）行业销售模式分析</w:t>
      </w:r>
      <w:r>
        <w:rPr>
          <w:rFonts w:hint="eastAsia"/>
        </w:rPr>
        <w:br/>
      </w:r>
      <w:r>
        <w:rPr>
          <w:rFonts w:hint="eastAsia"/>
        </w:rPr>
        <w:t>　　图51 苹果酸舒尼替尼（CAS 341031-54-7）行业销售模式分析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34b7f9b2144f8" w:history="1">
        <w:r>
          <w:rPr>
            <w:rStyle w:val="Hyperlink"/>
          </w:rPr>
          <w:t>2024-2030年全球与中国苹果酸舒尼替尼（CAS 341031-54-7）行业研究及市场前景报告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34b7f9b2144f8" w:history="1">
        <w:r>
          <w:rPr>
            <w:rStyle w:val="Hyperlink"/>
          </w:rPr>
          <w:t>https://www.20087.com/6/36/PingGuoSuanShuNiTiNi-CAS-341031-54-7-HangYeQianJing.html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热点：苹果酸舒尼替尼的价格、苹果酸舒尼替尼胶囊不良反应、索坦舒尼替尼价格、苹果酸舒尼替尼在不在医保、法米替尼、苹果酸舒尼替尼胶囊的功效与作用、盐酸安罗替尼、苹果酸舒尼替尼价格、替尼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1cc93916547a0" w:history="1">
      <w:r>
        <w:rPr>
          <w:rStyle w:val="Hyperlink"/>
        </w:rPr>
        <w:t>2024-2030年全球与中国苹果酸舒尼替尼（CAS 341031-54-7）行业研究及市场前景报告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ingGuoSuanShuNiTiNi-CAS-341031-54-7-HangYeQianJing.html" TargetMode="External" Id="Ra9d34b7f9b2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ingGuoSuanShuNiTiNi-CAS-341031-54-7-HangYeQianJing.html" TargetMode="External" Id="R00a1cc93916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2024-01-27T06:57:00Z</dcterms:created>
  <dcterms:modified xsi:type="dcterms:W3CDTF">2024-01-27T07:57:00Z</dcterms:modified>
  <dc:subject>2024-2030年全球与中国苹果酸舒尼替尼（CAS 341031-54-7）行业研究及市场前景报告</dc:subject>
  <dc:title>2024-2030年全球与中国苹果酸舒尼替尼（CAS 341031-54-7）行业研究及市场前景报告</dc:title>
  <cp:keywords>2024-2030年全球与中国苹果酸舒尼替尼（CAS 341031-54-7）行业研究及市场前景报告</cp:keywords>
  <dc:description>2024-2030年全球与中国苹果酸舒尼替尼（CAS 341031-54-7）行业研究及市场前景报告</dc:description>
</cp:coreProperties>
</file>