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005f3114041c5" w:history="1">
              <w:r>
                <w:rPr>
                  <w:rStyle w:val="Hyperlink"/>
                </w:rPr>
                <w:t>2024-2030年全球与中国蒿甲醚-苯芴醇片市场研究分析及前景趋势报告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005f3114041c5" w:history="1">
              <w:r>
                <w:rPr>
                  <w:rStyle w:val="Hyperlink"/>
                </w:rPr>
                <w:t>2024-2030年全球与中国蒿甲醚-苯芴醇片市场研究分析及前景趋势报告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005f3114041c5" w:history="1">
                <w:r>
                  <w:rPr>
                    <w:rStyle w:val="Hyperlink"/>
                  </w:rPr>
                  <w:t>https://www.20087.com/6/86/HaoJiaMi-BenWuChunPianHangYeQianJingQuShi.html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-苯芴醇片是一种用于治疗疟疾的复方药物，特别是对恶性疟疾有较好的疗效。随着全球对抗疟疾工作的推进，蒿甲醚-苯芴醇片因其高效性和较低的副作用而受到广泛关注。当前市场上，蒿甲醚-苯芴醇片不仅在药物的纯度和稳定性上有所提升，还在生产工艺上进行了改进，提高了药物的生物利用度和治疗效果。随着全球卫生组织和各国政府对抗疟疾药物的支持力度加大，蒿甲醚-苯芴醇片的可及性和可负担性也在不断提升。</w:t>
      </w:r>
      <w:r>
        <w:rPr>
          <w:rFonts w:hint="eastAsia"/>
        </w:rPr>
        <w:br/>
      </w:r>
      <w:r>
        <w:rPr>
          <w:rFonts w:hint="eastAsia"/>
        </w:rPr>
        <w:t>　　未来，蒿甲醚-苯芴醇片的发展将受到技术创新和公共卫生政策的影响。一方面，随着对疟疾治疗需求的持续增长，对于能够提供更高生物利用度、更少副作用的蒿甲醚-苯芴醇片需求将持续增长，这将推动药物配方和递送技术的不断创新。另一方面，随着对个性化治疗方案的需求增加，对于能够实现更灵活剂量调整、更佳患者体验的蒿甲醚-苯芴醇片需求也将增加，促使生产商研发更多样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005f3114041c5" w:history="1">
        <w:r>
          <w:rPr>
            <w:rStyle w:val="Hyperlink"/>
          </w:rPr>
          <w:t>2024-2030年全球与中国蒿甲醚-苯芴醇片市场研究分析及前景趋势报告</w:t>
        </w:r>
      </w:hyperlink>
      <w:r>
        <w:rPr>
          <w:rFonts w:hint="eastAsia"/>
        </w:rPr>
        <w:t>》全面剖析了蒿甲醚-苯芴醇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蒿甲醚-苯芴醇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蒿甲醚-苯芴醇片市场概述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按照不同产品类型，蒿甲醚-苯芴醇片主要可以分为如下几个类别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全球不同产品类型蒿甲醚-苯芴醇片销售额增长趋势2019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普通片剂</w:t>
      </w:r>
      <w:r>
        <w:rPr>
          <w:rFonts w:hint="eastAsia"/>
        </w:rPr>
        <w:br/>
      </w:r>
      <w:r>
        <w:rPr>
          <w:rFonts w:hint="eastAsia"/>
        </w:rPr>
        <w:t>　　　　1.2.3 分散片</w:t>
      </w:r>
      <w:r>
        <w:rPr>
          <w:rFonts w:hint="eastAsia"/>
        </w:rPr>
        <w:br/>
      </w:r>
      <w:r>
        <w:rPr>
          <w:rFonts w:hint="eastAsia"/>
        </w:rPr>
        <w:t>　　1.3 从不同应用，蒿甲醚-苯芴醇片主要包括如下几个方面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全球不同应用蒿甲醚-苯芴醇片销售额增长趋势2019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1.4 蒿甲醚-苯芴醇片行业背景、发展历史、现状及趋势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蒿甲醚-苯芴醇片行业目前现状分析</w:t>
      </w:r>
      <w:r>
        <w:rPr>
          <w:rFonts w:hint="eastAsia"/>
        </w:rPr>
        <w:br/>
      </w:r>
      <w:r>
        <w:rPr>
          <w:rFonts w:hint="eastAsia"/>
        </w:rPr>
        <w:t>　　　　1.4.2 蒿甲醚-苯芴醇片发展趋势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全球蒿甲醚-苯芴醇片总体规模分析</w:t>
      </w:r>
      <w:r>
        <w:rPr>
          <w:rFonts w:hint="eastAsia"/>
        </w:rPr>
        <w:br/>
      </w:r>
      <w:r>
        <w:rPr>
          <w:rFonts w:hint="eastAsia"/>
        </w:rPr>
        <w:t>　　2.1 全球蒿甲醚-苯芴醇片供需现状及预测（2019-2030）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全球蒿甲醚-苯芴醇片产能、产量、产能利用率及发展趋势（2019-2030）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全球蒿甲醚-苯芴醇片产量、需求量及发展趋势（2019-2030）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全球主要地区蒿甲醚-苯芴醇片产量及发展趋势（2019-2030）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全球主要地区蒿甲醚-苯芴醇片产量（2019-2024）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全球主要地区蒿甲醚-苯芴醇片产量（2025-2030）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全球主要地区蒿甲醚-苯芴醇片产量市场份额（2019-2030）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中国蒿甲醚-苯芴醇片供需现状及预测（2019-2030）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中国蒿甲醚-苯芴醇片产能、产量、产能利用率及发展趋势（2019-2030）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中国蒿甲醚-苯芴醇片产量、市场需求量及发展趋势（2019-2030）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全球蒿甲醚-苯芴醇片销量及销售额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全球市场蒿甲醚-苯芴醇片销售额（2019-2030）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全球市场蒿甲醚-苯芴醇片销量（2019-2030）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全球市场蒿甲醚-苯芴醇片价格趋势（2019-2030）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全球市场主要厂商蒿甲醚-苯芴醇片产能市场份额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全球市场主要厂商蒿甲醚-苯芴醇片销量（2019-2024）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全球市场主要厂商蒿甲醚-苯芴醇片销量（2019-2024）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全球市场主要厂商蒿甲醚-苯芴醇片销售收入（2019-2024）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全球市场主要厂商蒿甲醚-苯芴醇片销售价格（2019-2024）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2023年全球主要生产商蒿甲醚-苯芴醇片收入排名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中国市场主要厂商蒿甲醚-苯芴醇片销量（2019-2024）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中国市场主要厂商蒿甲醚-苯芴醇片销量（2019-2024）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中国市场主要厂商蒿甲醚-苯芴醇片销售收入（2019-2024）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2023年中国主要生产商蒿甲醚-苯芴醇片收入排名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中国市场主要厂商蒿甲醚-苯芴醇片销售价格（2019-2024）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全球主要厂商蒿甲醚-苯芴醇片总部及产地分布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全球主要厂商成立时间及蒿甲醚-苯芴醇片商业化日期</w:t>
      </w:r>
      <w:r>
        <w:rPr>
          <w:rFonts w:hint="eastAsia"/>
        </w:rPr>
        <w:br/>
      </w:r>
      <w:r>
        <w:rPr>
          <w:rFonts w:hint="eastAsia"/>
        </w:rPr>
        <w:t>　　3.6 全球主要厂商蒿甲醚-苯芴醇片产品类型及应用</w:t>
      </w:r>
      <w:r>
        <w:rPr>
          <w:rFonts w:hint="eastAsia"/>
        </w:rPr>
        <w:br/>
      </w:r>
      <w:r>
        <w:rPr>
          <w:rFonts w:hint="eastAsia"/>
        </w:rPr>
        <w:t>　　3.7 蒿甲醚-苯芴醇片行业集中度、竞争程度分析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蒿甲醚-苯芴醇片行业集中度分析：2023年全球Top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全球蒿甲醚-苯芴醇片第一梯队、第二梯队和第三梯队生产商（品牌）及市场份额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全球蒿甲醚-苯芴醇片主要地区分析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全球主要地区蒿甲醚-苯芴醇片市场规模分析：2019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全球主要地区蒿甲醚-苯芴醇片销售收入及市场份额（2019-2024年）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全球主要地区蒿甲醚-苯芴醇片销售收入预测（2024-2030年）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全球主要地区蒿甲醚-苯芴醇片销量分析：2019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全球主要地区蒿甲醚-苯芴醇片销量及市场份额（2019-2024年）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全球主要地区蒿甲醚-苯芴醇片销量及市场份额预测（2025-2030）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北美市场蒿甲醚-苯芴醇片销量、收入及增长率（2019-2030）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欧洲市场蒿甲醚-苯芴醇片销量、收入及增长率（2019-2030）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中国市场蒿甲醚-苯芴醇片销量、收入及增长率（2019-2030）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日本市场蒿甲醚-苯芴醇片销量、收入及增长率（2019-2030）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东南亚市场蒿甲醚-苯芴醇片销量、收入及增长率（2019-2030）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印度市场蒿甲醚-苯芴醇片销量、收入及增长率（2019-2030）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蒿甲醚-苯芴醇片销量、收入、价格及毛利率（2019-2024）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蒿甲醚-苯芴醇片销量、收入、价格及毛利率（2019-2024）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蒿甲醚-苯芴醇片销量、收入、价格及毛利率（2019-2024）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蒿甲醚-苯芴醇片销量、收入、价格及毛利率（2019-2024）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不同产品类型蒿甲醚-苯芴醇片分析</w:t>
      </w:r>
      <w:r>
        <w:rPr>
          <w:rFonts w:hint="eastAsia"/>
        </w:rPr>
        <w:br/>
      </w:r>
      <w:r>
        <w:rPr>
          <w:rFonts w:hint="eastAsia"/>
        </w:rPr>
        <w:t>　　6.1 全球不同产品类型蒿甲醚-苯芴醇片销量（2019-2030）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全球不同产品类型蒿甲醚-苯芴醇片销量及市场份额（2019-2024）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全球不同产品类型蒿甲醚-苯芴醇片销量预测（2025-2030）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全球不同产品类型蒿甲醚-苯芴醇片收入（2019-2030）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全球不同产品类型蒿甲醚-苯芴醇片收入及市场份额（2019-2024）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全球不同产品类型蒿甲醚-苯芴醇片收入预测（2025-2030）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全球不同产品类型蒿甲醚-苯芴醇片价格走势（2019-2030）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不同应用蒿甲醚-苯芴醇片分析</w:t>
      </w:r>
      <w:r>
        <w:rPr>
          <w:rFonts w:hint="eastAsia"/>
        </w:rPr>
        <w:br/>
      </w:r>
      <w:r>
        <w:rPr>
          <w:rFonts w:hint="eastAsia"/>
        </w:rPr>
        <w:t>　　7.1 全球不同应用蒿甲醚-苯芴醇片销量（2019-2030）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全球不同应用蒿甲醚-苯芴醇片销量及市场份额（2019-2024）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全球不同应用蒿甲醚-苯芴醇片销量预测（2025-2030）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全球不同应用蒿甲醚-苯芴醇片收入（2019-2030）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全球不同应用蒿甲醚-苯芴醇片收入及市场份额（2019-2024）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全球不同应用蒿甲醚-苯芴醇片收入预测（2025-2030）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全球不同应用蒿甲醚-苯芴醇片价格走势（2019-2030）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蒿甲醚-苯芴醇片产业链分析</w:t>
      </w:r>
      <w:r>
        <w:rPr>
          <w:rFonts w:hint="eastAsia"/>
        </w:rPr>
        <w:br/>
      </w:r>
      <w:r>
        <w:rPr>
          <w:rFonts w:hint="eastAsia"/>
        </w:rPr>
        <w:t>　　8.2 蒿甲醚-苯芴醇片产业上游供应分析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蒿甲醚-苯芴醇片下游典型客户</w:t>
      </w:r>
      <w:r>
        <w:rPr>
          <w:rFonts w:hint="eastAsia"/>
        </w:rPr>
        <w:br/>
      </w:r>
      <w:r>
        <w:rPr>
          <w:rFonts w:hint="eastAsia"/>
        </w:rPr>
        <w:t>　　8.4 蒿甲醚-苯芴醇片销售渠道分析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蒿甲醚-苯芴醇片行业发展机遇及主要驱动因素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蒿甲醚-苯芴醇片行业发展面临的风险</w:t>
      </w:r>
      <w:r>
        <w:rPr>
          <w:rFonts w:hint="eastAsia"/>
        </w:rPr>
        <w:br/>
      </w:r>
      <w:r>
        <w:rPr>
          <w:rFonts w:hint="eastAsia"/>
        </w:rPr>
        <w:t>　　9.3 蒿甲醚-苯芴醇片行业政策分析</w:t>
      </w:r>
      <w:r>
        <w:rPr>
          <w:rFonts w:hint="eastAsia"/>
        </w:rPr>
        <w:br/>
      </w:r>
      <w:r>
        <w:rPr>
          <w:rFonts w:hint="eastAsia"/>
        </w:rPr>
        <w:t>　　9.4 蒿甲醚-苯芴醇片中国企业SWOT分析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全球不同产品类型蒿甲醚-苯芴醇片销售额增长（CAGR）趋势2019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蒿甲醚-苯芴醇片行业目前发展现状</w:t>
      </w:r>
      <w:r>
        <w:rPr>
          <w:rFonts w:hint="eastAsia"/>
        </w:rPr>
        <w:br/>
      </w:r>
      <w:r>
        <w:rPr>
          <w:rFonts w:hint="eastAsia"/>
        </w:rPr>
        <w:t>　　表 4： 蒿甲醚-苯芴醇片发展趋势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全球主要地区蒿甲醚-苯芴醇片产量增速（CAGR）：（2019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全球主要地区蒿甲醚-苯芴醇片产量（2019-2024）&amp;（千盒）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全球主要地区蒿甲醚-苯芴醇片产量（2025-2030）&amp;（千盒）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全球主要地区蒿甲醚-苯芴醇片产量市场份额（2019-2024）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全球主要地区蒿甲醚-苯芴醇片产量（2025-2030）&amp;（千盒）</w:t>
      </w:r>
      <w:r>
        <w:rPr>
          <w:rFonts w:hint="eastAsia"/>
        </w:rPr>
        <w:br/>
      </w:r>
      <w:r>
        <w:rPr>
          <w:rFonts w:hint="eastAsia"/>
        </w:rPr>
        <w:t>　　表 10： 全球市场主要厂商蒿甲醚-苯芴醇片产能（2023-2024）&amp;（千盒）</w:t>
      </w:r>
      <w:r>
        <w:rPr>
          <w:rFonts w:hint="eastAsia"/>
        </w:rPr>
        <w:br/>
      </w:r>
      <w:r>
        <w:rPr>
          <w:rFonts w:hint="eastAsia"/>
        </w:rPr>
        <w:t>　　表 11： 全球市场主要厂商蒿甲醚-苯芴醇片销量（2019-2024）&amp;（千盒）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12： 全球市场主要厂商蒿甲醚-苯芴醇片销量市场份额（2019-2024）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全球市场主要厂商蒿甲醚-苯芴醇片销售收入（2019-2024）&amp;（百万美元）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全球市场主要厂商蒿甲醚-苯芴醇片销售收入市场份额（2019-2024）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全球市场主要厂商蒿甲醚-苯芴醇片销售价格（2019-2024）&amp;（美元/盒）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2023年全球主要生产商蒿甲醚-苯芴醇片收入排名（百万美元）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中国市场主要厂商蒿甲醚-苯芴醇片销量（2019-2024）&amp;（千盒）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18： 中国市场主要厂商蒿甲醚-苯芴醇片销量市场份额（2019-2024）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中国市场主要厂商蒿甲醚-苯芴醇片销售收入（2019-2024）&amp;（百万美元）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中国市场主要厂商蒿甲醚-苯芴醇片销售收入市场份额（2019-2024）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2023年中国主要生产商蒿甲醚-苯芴醇片收入排名（百万美元）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中国市场主要厂商蒿甲醚-苯芴醇片销售价格（2019-2024）&amp;（美元/盒）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 23： 全球主要厂商蒿甲醚-苯芴醇片总部及产地分布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全球主要厂商成立时间及蒿甲醚-苯芴醇片商业化日期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全球主要厂商蒿甲醚-苯芴醇片产品类型及应用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2023年全球蒿甲醚-苯芴醇片主要厂商市场地位（第一梯队、第二梯队和第三梯队）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全球蒿甲醚-苯芴醇片市场投资、并购等现状分析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全球主要地区蒿甲醚-苯芴醇片销售收入增速：（2019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全球主要地区蒿甲醚-苯芴醇片销售收入（2019-2024）&amp;（百万美元）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全球主要地区蒿甲醚-苯芴醇片销售收入市场份额（2019-2024）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全球主要地区蒿甲醚-苯芴醇片收入（2025-2030）&amp;（百万美元）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全球主要地区蒿甲醚-苯芴醇片收入市场份额（2025-2030）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全球主要地区蒿甲醚-苯芴醇片销量（千盒）：2019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全球主要地区蒿甲醚-苯芴醇片销量（2019-2024）&amp;（千盒）</w:t>
      </w:r>
      <w:r>
        <w:rPr>
          <w:rFonts w:hint="eastAsia"/>
        </w:rPr>
        <w:br/>
      </w:r>
      <w:r>
        <w:rPr>
          <w:rFonts w:hint="eastAsia"/>
        </w:rPr>
        <w:t>　　表 35： 全球主要地区蒿甲醚-苯芴醇片销量市场份额（2019-2024）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全球主要地区蒿甲醚-苯芴醇片销量（2025-2030）&amp;（千盒）</w:t>
      </w:r>
      <w:r>
        <w:rPr>
          <w:rFonts w:hint="eastAsia"/>
        </w:rPr>
        <w:br/>
      </w:r>
      <w:r>
        <w:rPr>
          <w:rFonts w:hint="eastAsia"/>
        </w:rPr>
        <w:t>　　表 37： 全球主要地区蒿甲醚-苯芴醇片销量份额（2025-2030）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蒿甲醚-苯芴醇片销量（千盒）、收入（百万美元）、价格（美元/盒）及毛利率（2019-2024）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蒿甲醚-苯芴醇片销量（千盒）、收入（百万美元）、价格（美元/盒）及毛利率（2019-2024）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蒿甲醚-苯芴醇片销量（千盒）、收入（百万美元）、价格（美元/盒）及毛利率（2019-2024）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蒿甲醚-苯芴醇片生产基地、销售区域、竞争对手及市场地位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蒿甲醚-苯芴醇片产品规格、参数及市场应用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蒿甲醚-苯芴醇片销量（千盒）、收入（百万美元）、价格（美元/盒）及毛利率（2019-2024）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全球不同产品类型蒿甲醚-苯芴醇片销量（2019-2024年）&amp;（千盒）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 59： 全球不同产品类型蒿甲醚-苯芴醇片销量市场份额（2019-2024）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全球不同产品类型蒿甲醚-苯芴醇片销量预测（2025-2030）&amp;（千盒）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全球市场不同产品类型蒿甲醚-苯芴醇片销量市场份额预测（2025-2030）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全球不同产品类型蒿甲醚-苯芴醇片收入（2019-2024年）&amp;（百万美元）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全球不同产品类型蒿甲醚-苯芴醇片收入市场份额（2019-2024）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全球不同产品类型蒿甲醚-苯芴醇片收入预测（2025-2030）&amp;（百万美元）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全球不同产品类型蒿甲醚-苯芴醇片收入市场份额预测（2025-2030）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全球不同应用蒿甲醚-苯芴醇片销量（2019-2024年）&amp;（千盒）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 67： 全球不同应用蒿甲醚-苯芴醇片销量市场份额（2019-2024）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全球不同应用蒿甲醚-苯芴醇片销量预测（2025-2030）&amp;（千盒）</w:t>
      </w:r>
      <w:r>
        <w:rPr>
          <w:rFonts w:hint="eastAsia"/>
        </w:rPr>
        <w:br/>
      </w:r>
      <w:r>
        <w:rPr>
          <w:rFonts w:hint="eastAsia"/>
        </w:rPr>
        <w:t>　　表 69： 全球市场不同应用蒿甲醚-苯芴醇片销量市场份额预测（2025-2030）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全球不同应用蒿甲醚-苯芴醇片收入（2019-2024年）&amp;（百万美元）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全球不同应用蒿甲醚-苯芴醇片收入市场份额（2019-2024）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全球不同应用蒿甲醚-苯芴醇片收入预测（2025-2030）&amp;（百万美元）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全球不同应用蒿甲醚-苯芴醇片收入市场份额预测（2025-2030）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蒿甲醚-苯芴醇片上游原料供应商及联系方式列表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蒿甲醚-苯芴醇片典型客户列表</w:t>
      </w:r>
      <w:r>
        <w:rPr>
          <w:rFonts w:hint="eastAsia"/>
        </w:rPr>
        <w:br/>
      </w:r>
      <w:r>
        <w:rPr>
          <w:rFonts w:hint="eastAsia"/>
        </w:rPr>
        <w:t>　　表 76： 蒿甲醚-苯芴醇片主要销售模式及销售渠道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蒿甲醚-苯芴醇片行业发展机遇及主要驱动因素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蒿甲醚-苯芴醇片行业发展面临的风险</w:t>
      </w:r>
      <w:r>
        <w:rPr>
          <w:rFonts w:hint="eastAsia"/>
        </w:rPr>
        <w:br/>
      </w:r>
      <w:r>
        <w:rPr>
          <w:rFonts w:hint="eastAsia"/>
        </w:rPr>
        <w:t>　　表 79： 蒿甲醚-苯芴醇片行业政策分析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蒿甲醚-苯芴醇片产品图片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全球不同产品类型蒿甲醚-苯芴醇片销售额2019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全球不同产品类型蒿甲醚-苯芴醇片市场份额2023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普通片剂产品图片</w:t>
      </w:r>
      <w:r>
        <w:rPr>
          <w:rFonts w:hint="eastAsia"/>
        </w:rPr>
        <w:br/>
      </w:r>
      <w:r>
        <w:rPr>
          <w:rFonts w:hint="eastAsia"/>
        </w:rPr>
        <w:t>　　图 5： 分散片产品图片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全球不同应用蒿甲醚-苯芴醇片市场份额2023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医院药房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全球蒿甲醚-苯芴醇片产能、产量、产能利用率及发展趋势（2019-2030）&amp;（千盒）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11： 全球蒿甲醚-苯芴醇片产量、需求量及发展趋势（2019-2030）&amp;（千盒）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12： 全球主要地区蒿甲醚-苯芴醇片产量（2019 VS 2023 VS 2030）&amp;（千盒）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全球主要地区蒿甲醚-苯芴醇片产量市场份额（2019-2030）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中国蒿甲醚-苯芴醇片产能、产量、产能利用率及发展趋势（2019-2030）&amp;（千盒）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15： 中国蒿甲醚-苯芴醇片产量、市场需求量及发展趋势（2019-2030）&amp;（千盒）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 16： 全球蒿甲醚-苯芴醇片市场销售额及增长率：（2019-2030）&amp;（百万美元）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全球市场蒿甲醚-苯芴醇片市场规模：2019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19： 全球市场蒿甲醚-苯芴醇片价格趋势（2019-2030）&amp;（美元/盒）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2023年全球市场主要厂商蒿甲醚-苯芴醇片销量市场份额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2023年全球市场主要厂商蒿甲醚-苯芴醇片收入市场份额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2023年中国市场主要厂商蒿甲醚-苯芴醇片销量市场份额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2023年中国市场主要厂商蒿甲醚-苯芴醇片收入市场份额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2023年全球前五大生产商蒿甲醚-苯芴醇片市场份额</w:t>
      </w:r>
      <w:r>
        <w:rPr>
          <w:rFonts w:hint="eastAsia"/>
        </w:rPr>
        <w:br/>
      </w:r>
      <w:r>
        <w:rPr>
          <w:rFonts w:hint="eastAsia"/>
        </w:rPr>
        <w:t>　　图 25： 2023年全球蒿甲醚-苯芴醇片第一梯队、第二梯队和第三梯队厂商及市场份额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全球主要地区蒿甲醚-苯芴醇片销售收入（2019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全球主要地区蒿甲醚-苯芴醇片销售收入市场份额（2019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29： 北美市场蒿甲醚-苯芴醇片收入及增长率（2019-2030）&amp;（百万美元）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31： 欧洲市场蒿甲醚-苯芴醇片收入及增长率（2019-2030）&amp;（百万美元）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33： 中国市场蒿甲醚-苯芴醇片收入及增长率（2019-2030）&amp;（百万美元）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35： 日本市场蒿甲醚-苯芴醇片收入及增长率（2019-2030）&amp;（百万美元）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37： 东南亚市场蒿甲醚-苯芴醇片收入及增长率（2019-2030）&amp;（百万美元）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印度市场蒿甲醚-苯芴醇片销量及增长率（2019-2030）&amp;（千盒）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 39： 印度市场蒿甲醚-苯芴醇片收入及增长率（2019-2030）&amp;（百万美元）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全球不同产品类型蒿甲醚-苯芴醇片价格走势（2019-2030）&amp;（美元/盒）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 41： 全球不同应用蒿甲醚-苯芴醇片价格走势（2019-2030）&amp;（美元/盒）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 42： 蒿甲醚-苯芴醇片产业链</w:t>
      </w:r>
      <w:r>
        <w:rPr>
          <w:rFonts w:hint="eastAsia"/>
        </w:rPr>
        <w:br/>
      </w:r>
      <w:r>
        <w:rPr>
          <w:rFonts w:hint="eastAsia"/>
        </w:rPr>
        <w:t>　　图 43： 蒿甲醚-苯芴醇片中国企业SWOT分析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005f3114041c5" w:history="1">
        <w:r>
          <w:rPr>
            <w:rStyle w:val="Hyperlink"/>
          </w:rPr>
          <w:t>2024-2030年全球与中国蒿甲醚-苯芴醇片市场研究分析及前景趋势报告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005f3114041c5" w:history="1">
        <w:r>
          <w:rPr>
            <w:rStyle w:val="Hyperlink"/>
          </w:rPr>
          <w:t>https://www.20087.com/6/86/HaoJiaMi-BenWuChunPianHangYeQianJingQuShi.html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c4ec95e144e2c" w:history="1">
      <w:r>
        <w:rPr>
          <w:rStyle w:val="Hyperlink"/>
        </w:rPr>
        <w:t>2024-2030年全球与中国蒿甲醚-苯芴醇片市场研究分析及前景趋势报告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aoJiaMi-BenWuChunPianHangYeQianJingQuShi.html" TargetMode="External" Id="R16d005f31140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aoJiaMi-BenWuChunPianHangYeQianJingQuShi.html" TargetMode="External" Id="Rdd9c4ec95e1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2024-08-02T04:43:14Z</dcterms:created>
  <dcterms:modified xsi:type="dcterms:W3CDTF">2024-08-02T05:43:14Z</dcterms:modified>
  <dc:subject>2024-2030年全球与中国蒿甲醚-苯芴醇片市场研究分析及前景趋势报告</dc:subject>
  <dc:title>2024-2030年全球与中国蒿甲醚-苯芴醇片市场研究分析及前景趋势报告</dc:title>
  <cp:keywords>2024-2030年全球与中国蒿甲醚-苯芴醇片市场研究分析及前景趋势报告</cp:keywords>
  <dc:description>2024-2030年全球与中国蒿甲醚-苯芴醇片市场研究分析及前景趋势报告</dc:description>
</cp:coreProperties>
</file>