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02249ee874359" w:history="1">
              <w:r>
                <w:rPr>
                  <w:rStyle w:val="Hyperlink"/>
                </w:rPr>
                <w:t>2024-2030年中国血凝酶行业深度调研与发展趋势分析报告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02249ee874359" w:history="1">
              <w:r>
                <w:rPr>
                  <w:rStyle w:val="Hyperlink"/>
                </w:rPr>
                <w:t>2024-2030年中国血凝酶行业深度调研与发展趋势分析报告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02249ee874359" w:history="1">
                <w:r>
                  <w:rPr>
                    <w:rStyle w:val="Hyperlink"/>
                  </w:rPr>
                  <w:t>https://www.20087.com/6/26/XueNingMeiFaZhanQuShiYuCe.html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酶是一种重要的止血药物，近年来随着生物技术和制药技术的进步，在外科手术、创伤治疗等领域发挥了重要作用。现代血凝酶不仅在止血效果、安全性方面有了显著提升，还在设计和环保性上实现了创新。例如，采用更先进的生物技术和环保型材料，提高了产品的综合性能和使用便捷性。此外，随着医生和患者对高质量、环保止血药物的需求增加，血凝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凝酶市场将持续受益于技术创新和医生及患者对高质量、环保止血药物的需求增长。一方面，随着新材料和新技术的应用，血凝酶将更加高效、环保，以适应不同应用场景的需求。另一方面，随着医生和患者对高质量、环保止血药物的需求增加，对高性能血凝酶的需求将持续增长。此外，随着可持续发展理念的普及，采用环保材料和工艺的血凝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02249ee874359" w:history="1">
        <w:r>
          <w:rPr>
            <w:rStyle w:val="Hyperlink"/>
          </w:rPr>
          <w:t>2024-2030年中国血凝酶行业深度调研与发展趋势分析报告</w:t>
        </w:r>
      </w:hyperlink>
      <w:r>
        <w:rPr>
          <w:rFonts w:hint="eastAsia"/>
        </w:rPr>
        <w:t>》基于权威数据资源与长期监测数据，全面分析了血凝酶行业现状、市场需求、市场规模及产业链结构。血凝酶报告探讨了价格变动、细分市场特征以及市场前景，并对未来发展趋势进行了科学预测。同时，血凝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按照不同产品类型，血凝酶主要可以分为如下几个类别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不同产品类型血凝酶增长趋势2023年VS</w:t>
      </w:r>
      <w:r>
        <w:rPr>
          <w:rFonts w:hint="eastAsia"/>
        </w:rPr>
        <w:br/>
      </w:r>
      <w:r>
        <w:rPr>
          <w:rFonts w:hint="eastAsia"/>
        </w:rPr>
        <w:t>　　　　1.2.2 1毫升</w:t>
      </w:r>
      <w:r>
        <w:rPr>
          <w:rFonts w:hint="eastAsia"/>
        </w:rPr>
        <w:br/>
      </w:r>
      <w:r>
        <w:rPr>
          <w:rFonts w:hint="eastAsia"/>
        </w:rPr>
        <w:t>　　　　1.2.3 3毫升</w:t>
      </w:r>
      <w:r>
        <w:rPr>
          <w:rFonts w:hint="eastAsia"/>
        </w:rPr>
        <w:br/>
      </w:r>
      <w:r>
        <w:rPr>
          <w:rFonts w:hint="eastAsia"/>
        </w:rPr>
        <w:t>　　　　1.2.4 10毫升</w:t>
      </w:r>
      <w:r>
        <w:rPr>
          <w:rFonts w:hint="eastAsia"/>
        </w:rPr>
        <w:br/>
      </w:r>
      <w:r>
        <w:rPr>
          <w:rFonts w:hint="eastAsia"/>
        </w:rPr>
        <w:t>　　　　1.2.5 其他容量型</w:t>
      </w:r>
      <w:r>
        <w:rPr>
          <w:rFonts w:hint="eastAsia"/>
        </w:rPr>
        <w:br/>
      </w:r>
      <w:r>
        <w:rPr>
          <w:rFonts w:hint="eastAsia"/>
        </w:rPr>
        <w:t>　　1.3 从不同应用，血凝酶主要包括如下几个方面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溶液</w:t>
      </w:r>
      <w:r>
        <w:rPr>
          <w:rFonts w:hint="eastAsia"/>
        </w:rPr>
        <w:br/>
      </w:r>
      <w:r>
        <w:rPr>
          <w:rFonts w:hint="eastAsia"/>
        </w:rPr>
        <w:t>　　　　1.3.2 注射</w:t>
      </w:r>
      <w:r>
        <w:rPr>
          <w:rFonts w:hint="eastAsia"/>
        </w:rPr>
        <w:br/>
      </w:r>
      <w:r>
        <w:rPr>
          <w:rFonts w:hint="eastAsia"/>
        </w:rPr>
        <w:t>　　1.4 中国血凝酶发展现状及未来趋势（2018-2030年）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中国市场血凝酶销量及增长率（2018-2023年）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中国市场血凝酶销售规模及增长率（2018-2023年）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新型冠状病毒肺炎（COVID-19）对血凝酶行业影响分析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COVID-19对血凝酶行业主要的影响方面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COVID-19对血凝酶行业2023年增长评估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COVID-19疫情下，血凝酶企业应对措施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COVID-19疫情下，血凝酶潜在市场机会、挑战及风险分析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血凝酶厂商竞争分析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中国市场主要厂商血凝酶销量、收入及市场份额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中国市场主要厂商血凝酶销量（2018-2023年）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中国市场主要厂商血凝酶收入（2018-2023年）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2023年中国市场主要厂商血凝酶收入排名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中国市场主要厂商血凝酶价格（2018-2023年）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中国市场主要厂商血凝酶产地分布及商业化日期</w:t>
      </w:r>
      <w:r>
        <w:rPr>
          <w:rFonts w:hint="eastAsia"/>
        </w:rPr>
        <w:br/>
      </w:r>
      <w:r>
        <w:rPr>
          <w:rFonts w:hint="eastAsia"/>
        </w:rPr>
        <w:t>　　2.3 血凝酶行业集中度、竞争程度分析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血凝酶行业集中度分析：中国Top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中国血凝酶第一梯队、第二梯队和第三梯队生产商（品牌）及市场份额（2022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主要血凝酶企业采访及观点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中国主要地区血凝酶分析</w:t>
      </w:r>
      <w:r>
        <w:rPr>
          <w:rFonts w:hint="eastAsia"/>
        </w:rPr>
        <w:br/>
      </w:r>
      <w:r>
        <w:rPr>
          <w:rFonts w:hint="eastAsia"/>
        </w:rPr>
        <w:t>　　3.1 中国主要地区血凝酶市场规模分析：2022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中国主要地区血凝酶销量及市场份额（2018-2023年）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中国主要地区血凝酶销量及市场份额预测（2024-2030年）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中国主要地区血凝酶销量及市场份额（2018-2023年）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中国主要地区血凝酶销量及市场份额预测（2024-2030年）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华东地区血凝酶销量、销售规模及增长率（2018-2023年）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华南地区血凝酶销量、销售规模及增长率（2018-2023年）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华中地区血凝酶销量、销售规模及增长率（2018-2023年）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华北地区血凝酶销量、销售规模及增长率（2018-2023年）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西南地区血凝酶销量、销售规模及增长率（2018-2023年）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东北及西北地区血凝酶销量、销售规模及增长率（2018-2023年）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全球血凝酶主要生产商概况分析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重点企业（1）基本信息、血凝酶生产基地、总部、竞争对手及市场地位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重点企业（1）血凝酶产品规格、参数及市场应用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重点企业（1）血凝酶销量、收入、价格及毛利率（2018-2023年）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重点企业（2）基本信息、血凝酶生产基地、总部、竞争对手及市场地位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重点企业（2）血凝酶产品规格、参数及市场应用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重点企业（2）血凝酶销量、收入、价格及毛利率（2018-2023年）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重点企业（3）基本信息、血凝酶生产基地、总部、竞争对手及市场地位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重点企业（3）血凝酶产品规格、参数及市场应用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重点企业（3）血凝酶销量、收入、价格及毛利率（2018-2023年）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重点企业（4）基本信息、血凝酶生产基地、总部、竞争对手及市场地位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重点企业（4）血凝酶产品规格、参数及市场应用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重点企业（4）血凝酶销量、收入、价格及毛利率（2018-2023年）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不同产品类型血凝酶分析</w:t>
      </w:r>
      <w:r>
        <w:rPr>
          <w:rFonts w:hint="eastAsia"/>
        </w:rPr>
        <w:br/>
      </w:r>
      <w:r>
        <w:rPr>
          <w:rFonts w:hint="eastAsia"/>
        </w:rPr>
        <w:t>　　5.1 中国市场血凝酶不同产品类型血凝酶销量（2018-2023年）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中国市场血凝酶不同产品类型血凝酶销量及市场份额（2018-2023年）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中国市场血凝酶不同产品类型血凝酶销量预测（2024-2030年）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中国市场血凝酶不同产品类型血凝酶规模（2018-2023年）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中国市场血凝酶不同产品类型血凝酶规模及市场份额（2018-2023年）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中国市场血凝酶不同产品类型血凝酶规模预测（2024-2030年）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中国市场不同产品类型血凝酶价格走势（2018-2023年）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不同价格区间血凝酶市场份额对比（2018-2023年）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血凝酶上游原料及下游主要应用分析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血凝酶产业链分析</w:t>
      </w:r>
      <w:r>
        <w:rPr>
          <w:rFonts w:hint="eastAsia"/>
        </w:rPr>
        <w:br/>
      </w:r>
      <w:r>
        <w:rPr>
          <w:rFonts w:hint="eastAsia"/>
        </w:rPr>
        <w:t>　　6.2 血凝酶产业上游供应分析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中国不同应用血凝酶消费量、市场份额及增长率（2018-2023年）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中国不同应用血凝酶消费量（2018-2023年）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中国不同应用血凝酶消费量预测（2024-2030年）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中国不同应用血凝酶规模、市场份额及增长率（2018-2023年）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中国不同应用血凝酶规模（2018-2023年）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中国不同应用血凝酶规模预测（2024-2030年）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中国本土血凝酶产能、产量分析</w:t>
      </w:r>
      <w:r>
        <w:rPr>
          <w:rFonts w:hint="eastAsia"/>
        </w:rPr>
        <w:br/>
      </w:r>
      <w:r>
        <w:rPr>
          <w:rFonts w:hint="eastAsia"/>
        </w:rPr>
        <w:t>　　7.1 中国血凝酶供需现状及预测（2018-2030年）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中国血凝酶产能、产量、产能利用率及发展趋势（2018-2030年）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中国血凝酶产量、表观消费量、供给现状及发展趋势（2018-2030年）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中国血凝酶产量、市场需求量及发展趋势（2018-2030年）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中国血凝酶产值及增长率（2018-2023年）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中国血凝酶进出口分析（2018-2023年）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中国血凝酶产量、表观消费量、进口量及出口量（2018-2023年）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中国血凝酶进口量、进口额（万元）及进口均价（2018-2023年）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中国市场血凝酶主要进口来源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中国市场血凝酶主要出口目的地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中国本土生产商血凝酶产能分析（2018-2023年）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中国本土生产商血凝酶产量分析（2018-2023年）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中国本土生产商血凝酶产值分析（2018-2023年）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血凝酶销售渠道、市场影响因素、机遇及挑战分析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国内市场血凝酶销售渠道</w:t>
      </w:r>
      <w:r>
        <w:rPr>
          <w:rFonts w:hint="eastAsia"/>
        </w:rPr>
        <w:br/>
      </w:r>
      <w:r>
        <w:rPr>
          <w:rFonts w:hint="eastAsia"/>
        </w:rPr>
        <w:t>　　8.2 血凝酶销售/营销策略建议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中国本土血凝酶企业SWOT分析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按照不同产品类型，血凝酶主要可以分为如下几个类别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不同产品类型血凝酶增长趋势2022 vs 2023（万瓶）&amp;（万元）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从不同应用，血凝酶主要包括如下几个方面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不同应用血凝酶消费量（万瓶）增长趋势2023年VS</w:t>
      </w:r>
      <w:r>
        <w:rPr>
          <w:rFonts w:hint="eastAsia"/>
        </w:rPr>
        <w:br/>
      </w:r>
      <w:r>
        <w:rPr>
          <w:rFonts w:hint="eastAsia"/>
        </w:rPr>
        <w:t>　　表5 COVID-19对血凝酶行业主要的影响方面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两种情景下，COVID-19对血凝酶行业2023年增速评估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COVID-19疫情下，血凝酶潜在市场机会、挑战及风险分析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中国市场主要厂商血凝酶销量（2018-2023年）（万瓶）</w:t>
      </w:r>
      <w:r>
        <w:rPr>
          <w:rFonts w:hint="eastAsia"/>
        </w:rPr>
        <w:br/>
      </w:r>
      <w:r>
        <w:rPr>
          <w:rFonts w:hint="eastAsia"/>
        </w:rPr>
        <w:t>　　表10 中国市场主要厂商血凝酶销量市场份额（2018-2023年）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中国市场主要厂商血凝酶收入（2018-2023年）（万元）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中国市场主要厂商血凝酶收入份额（万元）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2023年中国主要生产商血凝酶收入排名（万元）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中国市场主要厂商血凝酶价格（2018-2023年）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中国市场主要厂商血凝酶产地分布及商业化日期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主要血凝酶企业采访及观点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中国主要地区血凝酶销售规模（万元）：2022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中国主要地区血凝酶销量（2018-2023年）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中国主要地区血凝酶2018-2023年销量市场份额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中国主要地区血凝酶销量（2018-2023年）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中国主要地区血凝酶销量份额（2018-2023年）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中国主要地区血凝酶销售规模（万元）（2018-2023年）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中国主要地区血凝酶销售规模份额（2018-2023年）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中国主要地区血凝酶销售规模（万元）（2018-2023年）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中国主要地区血凝酶销售规模份额（2018-2023年）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重点企业（1）血凝酶产品规格、参数及市场应用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重点企业（1）血凝酶销量（万瓶）、收入（万元）、价格及毛利率（2018-2023年）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重点企业（1）血凝酶产品规格、参数及市场应用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重点企业（2）血凝酶产品规格、参数及市场应用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重点企业（2）血凝酶销量（万瓶）、收入（万元）、价格及毛利率（2018-2023年）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重点企业（2）血凝酶产品规格、参数及市场应用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重点企业（3）血凝酶产品规格、参数及市场应用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重点企业（3）血凝酶销量（万瓶）、收入（万元）、价格及毛利率（2018-2023年）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重点企业（3）血凝酶产品规格、参数及市场应用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重点企业（4）血凝酶产品规格、参数及市场应用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重点企业（4）血凝酶销量（万瓶）、收入（万元）、价格及毛利率（2018-2023年）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重点企业（4）血凝酶产品规格、参数及市场应用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中国市场不同产品类型血凝酶销量（2018-2023年）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中国市场不同产品类型血凝酶销量市场份额（2018-2023年）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中国市场不同产品类型血凝酶销量预测（2024-2030年）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中国市场不同产品类型血凝酶销量市场份额预测（2024-2030年）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中国市场不同产品类型血凝酶规模（2018-2023年）（万元）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中国市场不同产品类型血凝酶规模市场份额（2018-2023年）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中国市场不同产品类型血凝酶规模预测（2024-2030年）（万元）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中国市场不同产品类型血凝酶规模市场份额预测（2024-2030年）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中国市场不同产品类型血凝酶价格走势（2018-2023年）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中国市场不同价格区间血凝酶市场份额对比（2018-2023年）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血凝酶上游原料供应商及联系方式列表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中国市场不同应用血凝酶销量（2018-2023年）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中国市场不同应用血凝酶销量份额（2018-2023年）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中国市场不同应用血凝酶销量预测（2024-2030年）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中国市场不同应用血凝酶销量市场份额（2018-2023年）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中国市场不同应用血凝酶规模（2018-2023年）（万元）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中国市场不同应用血凝酶规模份额（2018-2023年）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中国市场不同应用血凝酶规模预测（2024-2030年）（万元）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中国市场不同应用血凝酶规模市场份额（2018-2023年）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中国血凝酶产量、表观消费量、进口量及出口量（2018-2023年）（万瓶）</w:t>
      </w:r>
      <w:r>
        <w:rPr>
          <w:rFonts w:hint="eastAsia"/>
        </w:rPr>
        <w:br/>
      </w:r>
      <w:r>
        <w:rPr>
          <w:rFonts w:hint="eastAsia"/>
        </w:rPr>
        <w:t>　　表66 中国血凝酶产量、表观消费量、进口量及出口量预测（2024-2030年）（万瓶）</w:t>
      </w:r>
      <w:r>
        <w:rPr>
          <w:rFonts w:hint="eastAsia"/>
        </w:rPr>
        <w:br/>
      </w:r>
      <w:r>
        <w:rPr>
          <w:rFonts w:hint="eastAsia"/>
        </w:rPr>
        <w:t>　　表67 中国血凝酶进口量（万瓶）、进口额（万元）及进口均价（2018-2023年）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中国血凝酶进口量（万瓶）、进口额（万元）及进口均价（2018-2023年）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中国市场血凝酶主要进口来源</w:t>
      </w:r>
      <w:r>
        <w:rPr>
          <w:rFonts w:hint="eastAsia"/>
        </w:rPr>
        <w:br/>
      </w:r>
      <w:r>
        <w:rPr>
          <w:rFonts w:hint="eastAsia"/>
        </w:rPr>
        <w:t>　　表70 中国市场血凝酶主要出口目的地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中国本主要土生产商血凝酶产能（2018-2023年）（万瓶）</w:t>
      </w:r>
      <w:r>
        <w:rPr>
          <w:rFonts w:hint="eastAsia"/>
        </w:rPr>
        <w:br/>
      </w:r>
      <w:r>
        <w:rPr>
          <w:rFonts w:hint="eastAsia"/>
        </w:rPr>
        <w:t>　　表72 中国本土主要生产商血凝酶产能份额（2018-2023年）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中国本土主要生产商血凝酶产量（2018-2023年）（万瓶）</w:t>
      </w:r>
      <w:r>
        <w:rPr>
          <w:rFonts w:hint="eastAsia"/>
        </w:rPr>
        <w:br/>
      </w:r>
      <w:r>
        <w:rPr>
          <w:rFonts w:hint="eastAsia"/>
        </w:rPr>
        <w:t>　　表74 中国本土主要生产商血凝酶产量份额（2018-2023年）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中国本土主要生产商血凝酶产值（2018-2023年）（万元）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中国本土主要生产商血凝酶产值份额（2018-2023年）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血凝酶产品图片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中国不同产品类型血凝酶产量市场份额2023年&amp;</w:t>
      </w:r>
      <w:r>
        <w:rPr>
          <w:rFonts w:hint="eastAsia"/>
        </w:rPr>
        <w:br/>
      </w:r>
      <w:r>
        <w:rPr>
          <w:rFonts w:hint="eastAsia"/>
        </w:rPr>
        <w:t>　　图3 1毫升产品图片</w:t>
      </w:r>
      <w:r>
        <w:rPr>
          <w:rFonts w:hint="eastAsia"/>
        </w:rPr>
        <w:br/>
      </w:r>
      <w:r>
        <w:rPr>
          <w:rFonts w:hint="eastAsia"/>
        </w:rPr>
        <w:t>　　图4 3毫升产品图片</w:t>
      </w:r>
      <w:r>
        <w:rPr>
          <w:rFonts w:hint="eastAsia"/>
        </w:rPr>
        <w:br/>
      </w:r>
      <w:r>
        <w:rPr>
          <w:rFonts w:hint="eastAsia"/>
        </w:rPr>
        <w:t>　　图5 10毫升产品图片</w:t>
      </w:r>
      <w:r>
        <w:rPr>
          <w:rFonts w:hint="eastAsia"/>
        </w:rPr>
        <w:br/>
      </w:r>
      <w:r>
        <w:rPr>
          <w:rFonts w:hint="eastAsia"/>
        </w:rPr>
        <w:t>　　图6 其他容量型产品图片</w:t>
      </w:r>
      <w:r>
        <w:rPr>
          <w:rFonts w:hint="eastAsia"/>
        </w:rPr>
        <w:br/>
      </w:r>
      <w:r>
        <w:rPr>
          <w:rFonts w:hint="eastAsia"/>
        </w:rPr>
        <w:t>　　图7 中国不同应用血凝酶消费量市场份额2023年Vs</w:t>
      </w:r>
      <w:r>
        <w:rPr>
          <w:rFonts w:hint="eastAsia"/>
        </w:rPr>
        <w:br/>
      </w:r>
      <w:r>
        <w:rPr>
          <w:rFonts w:hint="eastAsia"/>
        </w:rPr>
        <w:t>　　图8 溶液产品图片</w:t>
      </w:r>
      <w:r>
        <w:rPr>
          <w:rFonts w:hint="eastAsia"/>
        </w:rPr>
        <w:br/>
      </w:r>
      <w:r>
        <w:rPr>
          <w:rFonts w:hint="eastAsia"/>
        </w:rPr>
        <w:t>　　图9 注射产品图片</w:t>
      </w:r>
      <w:r>
        <w:rPr>
          <w:rFonts w:hint="eastAsia"/>
        </w:rPr>
        <w:br/>
      </w:r>
      <w:r>
        <w:rPr>
          <w:rFonts w:hint="eastAsia"/>
        </w:rPr>
        <w:t>　　图10 中国市场血凝酶销量及增长率（2018-2023年）（万瓶）</w:t>
      </w:r>
      <w:r>
        <w:rPr>
          <w:rFonts w:hint="eastAsia"/>
        </w:rPr>
        <w:br/>
      </w:r>
      <w:r>
        <w:rPr>
          <w:rFonts w:hint="eastAsia"/>
        </w:rPr>
        <w:t>　　图11 中国市场血凝酶销售规模及增长率（2018-2023年）（万元）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中国市场主要厂商血凝酶销量市场份额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中国市场主要厂商2023年血凝酶收入市场份额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2023年中国市场前五及前十大厂商血凝酶市场份额</w:t>
      </w:r>
      <w:r>
        <w:rPr>
          <w:rFonts w:hint="eastAsia"/>
        </w:rPr>
        <w:br/>
      </w:r>
      <w:r>
        <w:rPr>
          <w:rFonts w:hint="eastAsia"/>
        </w:rPr>
        <w:t>　　图15 中国市场血凝酶第一梯队、第二梯队和第三梯队厂商（品牌）及市场份额（2022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中国主要地区血凝酶销量市场份额（2022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中国主要地区血凝酶销售规模份额（2022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华东地区血凝酶销量及增长率（2018-2023年）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华东地区血凝酶产值及增长率（2018-2023年）（万元）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华南地区血凝酶销量及增长率（2018-2023年）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华南地区血凝酶产值及增长率（2018-2023年）（万元）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华中地区血凝酶销量及增长率（2018-2023年）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华中地区血凝酶产值及增长率（2018-2023年）（万元）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华北地区血凝酶销量及增长率（2018-2023年）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华北地区血凝酶产值及增长率（2018-2023年）（万元）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西南地区血凝酶销量及增长率（2018-2023年）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西南地区血凝酶产值及增长率（2018-2023年）（万元）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东北及西北地区血凝酶销量及增长率（2018-2023年）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东北及西北地区血凝酶产值及增长率（2018-2023年）（万元）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血凝酶产业链图</w:t>
      </w:r>
      <w:r>
        <w:rPr>
          <w:rFonts w:hint="eastAsia"/>
        </w:rPr>
        <w:br/>
      </w:r>
      <w:r>
        <w:rPr>
          <w:rFonts w:hint="eastAsia"/>
        </w:rPr>
        <w:t>　　图31 中国血凝酶产能、产量、产能利用率及发展趋势（2018-2030年）（万瓶）</w:t>
      </w:r>
      <w:r>
        <w:rPr>
          <w:rFonts w:hint="eastAsia"/>
        </w:rPr>
        <w:br/>
      </w:r>
      <w:r>
        <w:rPr>
          <w:rFonts w:hint="eastAsia"/>
        </w:rPr>
        <w:t>　　图32 中国血凝酶产量、表观消费量及发展趋势（2018-2030年）（万瓶）</w:t>
      </w:r>
      <w:r>
        <w:rPr>
          <w:rFonts w:hint="eastAsia"/>
        </w:rPr>
        <w:br/>
      </w:r>
      <w:r>
        <w:rPr>
          <w:rFonts w:hint="eastAsia"/>
        </w:rPr>
        <w:t>　　图33 中国血凝酶产量、市场需求量及发展趋势（2018-2030年）（万瓶）</w:t>
      </w:r>
      <w:r>
        <w:rPr>
          <w:rFonts w:hint="eastAsia"/>
        </w:rPr>
        <w:br/>
      </w:r>
      <w:r>
        <w:rPr>
          <w:rFonts w:hint="eastAsia"/>
        </w:rPr>
        <w:t>　　图34 中国血凝酶产值及增长率（2018-2023年）（万元）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中国本土血凝酶企业SWOT分析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02249ee874359" w:history="1">
        <w:r>
          <w:rPr>
            <w:rStyle w:val="Hyperlink"/>
          </w:rPr>
          <w:t>2024-2030年中国血凝酶行业深度调研与发展趋势分析报告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02249ee874359" w:history="1">
        <w:r>
          <w:rPr>
            <w:rStyle w:val="Hyperlink"/>
          </w:rPr>
          <w:t>https://www.20087.com/6/26/XueNingMeiFaZhanQuShiYuCe.html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3303f50894e3f" w:history="1">
      <w:r>
        <w:rPr>
          <w:rStyle w:val="Hyperlink"/>
        </w:rPr>
        <w:t>2024-2030年中国血凝酶行业深度调研与发展趋势分析报告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ueNingMeiFaZhanQuShiYuCe.html" TargetMode="External" Id="R93602249ee87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ueNingMeiFaZhanQuShiYuCe.html" TargetMode="External" Id="Ra763303f5089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2023-10-22T23:11:00Z</dcterms:created>
  <dcterms:modified xsi:type="dcterms:W3CDTF">2023-10-23T00:11:00Z</dcterms:modified>
  <dc:subject>2024-2030年中国血凝酶行业深度调研与发展趋势分析报告</dc:subject>
  <dc:title>2024-2030年中国血凝酶行业深度调研与发展趋势分析报告</dc:title>
  <cp:keywords>2024-2030年中国血凝酶行业深度调研与发展趋势分析报告</cp:keywords>
  <dc:description>2024-2030年中国血凝酶行业深度调研与发展趋势分析报告</dc:description>
</cp:coreProperties>
</file>