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e3e11c86e464d" w:history="1">
              <w:r>
                <w:rPr>
                  <w:rStyle w:val="Hyperlink"/>
                </w:rPr>
                <w:t>2024-2030年全球与中国血型卡离心机行业市场调研及发展趋势研究报告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e3e11c86e464d" w:history="1">
              <w:r>
                <w:rPr>
                  <w:rStyle w:val="Hyperlink"/>
                </w:rPr>
                <w:t>2024-2030年全球与中国血型卡离心机行业市场调研及发展趋势研究报告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fe3e11c86e464d" w:history="1">
                <w:r>
                  <w:rPr>
                    <w:rStyle w:val="Hyperlink"/>
                  </w:rPr>
                  <w:t>https://www.20087.com/6/96/XueXingKaLiXinJiHangYeQianJingQuShi.html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型卡离心机作为医疗检测设备的一种，主要用于快速分离血液样本中的不同成分，以便进行血型鉴定和相关血液学检测。近年来，随着医疗技术的迅速发展和对临床诊断速度要求的提升，血型卡离心机的设计趋向小型化、自动化与智能化。这些设备集成了高效离心技术与便捷的操作界面，不仅缩短了检测时间，还提高了检测的准确性和重复性。此外，对于偏远地区或紧急情况下的医疗救助，便携式血型卡离心机的应用尤为重要，满足了即时检测的需求。</w:t>
      </w:r>
      <w:r>
        <w:rPr>
          <w:rFonts w:hint="eastAsia"/>
        </w:rPr>
        <w:br/>
      </w:r>
      <w:r>
        <w:rPr>
          <w:rFonts w:hint="eastAsia"/>
        </w:rPr>
        <w:t>　　未来，血型卡离心机的技术革新将重点聚焦于提升离心效率、减少样本处理时间和成本，以及增强设备的兼容性和模块化设计。随着物联网技术的融入，远程监控和数据管理能力的增强，将使得设备维护更加便捷，检测结果的追溯更加精确。此外，结合人工智能算法对检测结果的智能解读与分析，将为临床决策提供更为精准的支持。环保材料的应用与能源效率的提升也将成为未来研发的重要方向，以响应全球对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e3e11c86e464d" w:history="1">
        <w:r>
          <w:rPr>
            <w:rStyle w:val="Hyperlink"/>
          </w:rPr>
          <w:t>2024-2030年全球与中国血型卡离心机行业市场调研及发展趋势研究报告</w:t>
        </w:r>
      </w:hyperlink>
      <w:r>
        <w:rPr>
          <w:rFonts w:hint="eastAsia"/>
        </w:rPr>
        <w:t>》专业、系统地分析了血型卡离心机行业现状，包括市场需求、市场规模及价格动态，全面梳理了血型卡离心机产业链结构，并对血型卡离心机细分市场进行了探究。血型卡离心机报告基于详实数据，科学预测了血型卡离心机市场发展前景和发展趋势，同时剖析了血型卡离心机品牌竞争、市场集中度以及重点企业的市场地位。在识别风险与机遇的基础上，血型卡离心机报告提出了针对性的发展策略和建议。血型卡离心机报告为血型卡离心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血型卡离心机市场概述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按照不同产品类型，血型卡离心机主要可以分为如下几个类别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全球不同产品类型血型卡离心机销售额增长趋势2019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最大容量12张卡</w:t>
      </w:r>
      <w:r>
        <w:rPr>
          <w:rFonts w:hint="eastAsia"/>
        </w:rPr>
        <w:br/>
      </w:r>
      <w:r>
        <w:rPr>
          <w:rFonts w:hint="eastAsia"/>
        </w:rPr>
        <w:t>　　　　1.2.3 最大容量24张卡</w:t>
      </w:r>
      <w:r>
        <w:rPr>
          <w:rFonts w:hint="eastAsia"/>
        </w:rPr>
        <w:br/>
      </w:r>
      <w:r>
        <w:rPr>
          <w:rFonts w:hint="eastAsia"/>
        </w:rPr>
        <w:t>　　1.3 从不同应用，血型卡离心机主要包括如下几个方面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全球不同应用血型卡离心机销售额增长趋势2019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血型血清学</w:t>
      </w:r>
      <w:r>
        <w:rPr>
          <w:rFonts w:hint="eastAsia"/>
        </w:rPr>
        <w:br/>
      </w:r>
      <w:r>
        <w:rPr>
          <w:rFonts w:hint="eastAsia"/>
        </w:rPr>
        <w:t>　　　　1.3.3 血型测试</w:t>
      </w:r>
      <w:r>
        <w:rPr>
          <w:rFonts w:hint="eastAsia"/>
        </w:rPr>
        <w:br/>
      </w:r>
      <w:r>
        <w:rPr>
          <w:rFonts w:hint="eastAsia"/>
        </w:rPr>
        <w:t>　　　　1.3.4 微柱凝集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血型卡离心机行业背景、发展历史、现状及趋势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血型卡离心机行业目前现状分析</w:t>
      </w:r>
      <w:r>
        <w:rPr>
          <w:rFonts w:hint="eastAsia"/>
        </w:rPr>
        <w:br/>
      </w:r>
      <w:r>
        <w:rPr>
          <w:rFonts w:hint="eastAsia"/>
        </w:rPr>
        <w:t>　　　　1.4.2 血型卡离心机发展趋势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全球血型卡离心机总体规模分析</w:t>
      </w:r>
      <w:r>
        <w:rPr>
          <w:rFonts w:hint="eastAsia"/>
        </w:rPr>
        <w:br/>
      </w:r>
      <w:r>
        <w:rPr>
          <w:rFonts w:hint="eastAsia"/>
        </w:rPr>
        <w:t>　　2.1 全球血型卡离心机供需现状及预测（2019-2030）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全球血型卡离心机产能、产量、产能利用率及发展趋势（2019-2030）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全球血型卡离心机产量、需求量及发展趋势（2019-2030）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全球主要地区血型卡离心机产量及发展趋势（2019-2030）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全球主要地区血型卡离心机产量（2019-2024）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全球主要地区血型卡离心机产量（2024-2030）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全球主要地区血型卡离心机产量市场份额（2019-2030）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中国血型卡离心机供需现状及预测（2019-2030）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中国血型卡离心机产能、产量、产能利用率及发展趋势（2019-2030）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中国血型卡离心机产量、市场需求量及发展趋势（2019-2030）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全球血型卡离心机销量及销售额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全球市场血型卡离心机销售额（2019-2030）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全球市场血型卡离心机销量（2019-2030）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全球市场血型卡离心机价格趋势（2019-2030）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全球市场主要厂商血型卡离心机产能市场份额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全球市场主要厂商血型卡离心机销量（2019-2024）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全球市场主要厂商血型卡离心机销量（2019-2024）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全球市场主要厂商血型卡离心机销售收入（2019-2024）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全球市场主要厂商血型卡离心机销售价格（2019-2024）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2024年全球主要生产商血型卡离心机收入排名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中国市场主要厂商血型卡离心机销量（2019-2024）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中国市场主要厂商血型卡离心机销量（2019-2024）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中国市场主要厂商血型卡离心机销售收入（2019-2024）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2024年中国主要生产商血型卡离心机收入排名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中国市场主要厂商血型卡离心机销售价格（2019-2024）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全球主要厂商血型卡离心机总部及产地分布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全球主要厂商成立时间及血型卡离心机商业化日期</w:t>
      </w:r>
      <w:r>
        <w:rPr>
          <w:rFonts w:hint="eastAsia"/>
        </w:rPr>
        <w:br/>
      </w:r>
      <w:r>
        <w:rPr>
          <w:rFonts w:hint="eastAsia"/>
        </w:rPr>
        <w:t>　　3.6 全球主要厂商血型卡离心机产品类型及应用</w:t>
      </w:r>
      <w:r>
        <w:rPr>
          <w:rFonts w:hint="eastAsia"/>
        </w:rPr>
        <w:br/>
      </w:r>
      <w:r>
        <w:rPr>
          <w:rFonts w:hint="eastAsia"/>
        </w:rPr>
        <w:t>　　3.7 血型卡离心机行业集中度、竞争程度分析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血型卡离心机行业集中度分析：2024年全球Top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全球血型卡离心机第一梯队、第二梯队和第三梯队生产商（品牌）及市场份额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全球血型卡离心机主要地区分析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全球主要地区血型卡离心机市场规模分析：2019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全球主要地区血型卡离心机销售收入及市场份额（2019-2024年）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全球主要地区血型卡离心机销售收入预测（2024-2030年）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全球主要地区血型卡离心机销量分析：2019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全球主要地区血型卡离心机销量及市场份额（2019-2024年）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全球主要地区血型卡离心机销量及市场份额预测（2024-2030）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北美市场血型卡离心机销量、收入及增长率（2019-2030）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欧洲市场血型卡离心机销量、收入及增长率（2019-2030）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中国市场血型卡离心机销量、收入及增长率（2019-2030）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日本市场血型卡离心机销量、收入及增长率（2019-2030）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全球血型卡离心机主要生产商分析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重点企业（1）基本信息、血型卡离心机生产基地、销售区域、竞争对手及市场地位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血型卡离心机产品规格、参数及市场应用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血型卡离心机销量、收入、价格及毛利率（2019-2024）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重点企业（2）基本信息、血型卡离心机生产基地、销售区域、竞争对手及市场地位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血型卡离心机产品规格、参数及市场应用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血型卡离心机销量、收入、价格及毛利率（2019-2024）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重点企业（3）基本信息、血型卡离心机生产基地、销售区域、竞争对手及市场地位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血型卡离心机产品规格、参数及市场应用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血型卡离心机销量、收入、价格及毛利率（2019-2024）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重点企业（4）基本信息、血型卡离心机生产基地、销售区域、竞争对手及市场地位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血型卡离心机产品规格、参数及市场应用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血型卡离心机销量、收入、价格及毛利率（2019-2024）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重点企业（5）基本信息、血型卡离心机生产基地、销售区域、竞争对手及市场地位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血型卡离心机产品规格、参数及市场应用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血型卡离心机销量、收入、价格及毛利率（2019-2024）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重点企业（6）基本信息、血型卡离心机生产基地、销售区域、竞争对手及市场地位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血型卡离心机产品规格、参数及市场应用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血型卡离心机销量、收入、价格及毛利率（2019-2024）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重点企业（7）基本信息、血型卡离心机生产基地、销售区域、竞争对手及市场地位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血型卡离心机产品规格、参数及市场应用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血型卡离心机销量、收入、价格及毛利率（2019-2024）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重点企业（8）基本信息、血型卡离心机生产基地、销售区域、竞争对手及市场地位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血型卡离心机产品规格、参数及市场应用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血型卡离心机销量、收入、价格及毛利率（2019-2024）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重点企业（9）基本信息、血型卡离心机生产基地、销售区域、竞争对手及市场地位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血型卡离心机产品规格、参数及市场应用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血型卡离心机销量、收入、价格及毛利率（2019-2024）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重点企业（10）基本信息、血型卡离心机生产基地、销售区域、竞争对手及市场地位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血型卡离心机产品规格、参数及市场应用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血型卡离心机销量、收入、价格及毛利率（2019-2024）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重点企业（11）基本信息、血型卡离心机生产基地、销售区域、竞争对手及市场地位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血型卡离心机产品规格、参数及市场应用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血型卡离心机销量、收入、价格及毛利率（2019-2024）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重点企业（12）基本信息、血型卡离心机生产基地、销售区域、竞争对手及市场地位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血型卡离心机产品规格、参数及市场应用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血型卡离心机销量、收入、价格及毛利率（2019-2024）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重点企业（13）基本信息、血型卡离心机生产基地、销售区域、竞争对手及市场地位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血型卡离心机产品规格、参数及市场应用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血型卡离心机销量、收入、价格及毛利率（2019-2024）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重点企业（14）基本信息、血型卡离心机生产基地、销售区域、竞争对手及市场地位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血型卡离心机产品规格、参数及市场应用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血型卡离心机销量、收入、价格及毛利率（2019-2024）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重点企业（15）基本信息、血型卡离心机生产基地、销售区域、竞争对手及市场地位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血型卡离心机产品规格、参数及市场应用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血型卡离心机销量、收入、价格及毛利率（2019-2024）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不同产品类型血型卡离心机分析</w:t>
      </w:r>
      <w:r>
        <w:rPr>
          <w:rFonts w:hint="eastAsia"/>
        </w:rPr>
        <w:br/>
      </w:r>
      <w:r>
        <w:rPr>
          <w:rFonts w:hint="eastAsia"/>
        </w:rPr>
        <w:t>　　6.1 全球不同产品类型血型卡离心机销量（2019-2030）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全球不同产品类型血型卡离心机销量及市场份额（2019-2024）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全球不同产品类型血型卡离心机销量预测（2024-2030）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全球不同产品类型血型卡离心机收入（2019-2030）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全球不同产品类型血型卡离心机收入及市场份额（2019-2024）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全球不同产品类型血型卡离心机收入预测（2024-2030）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全球不同产品类型血型卡离心机价格走势（2019-2030）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不同应用血型卡离心机分析</w:t>
      </w:r>
      <w:r>
        <w:rPr>
          <w:rFonts w:hint="eastAsia"/>
        </w:rPr>
        <w:br/>
      </w:r>
      <w:r>
        <w:rPr>
          <w:rFonts w:hint="eastAsia"/>
        </w:rPr>
        <w:t>　　7.1 全球不同应用血型卡离心机销量（2019-2030）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全球不同应用血型卡离心机销量及市场份额（2019-2024）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全球不同应用血型卡离心机销量预测（2024-2030）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全球不同应用血型卡离心机收入（2019-2030）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全球不同应用血型卡离心机收入及市场份额（2019-2024）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全球不同应用血型卡离心机收入预测（2024-2030）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全球不同应用血型卡离心机价格走势（2019-2030）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血型卡离心机产业链分析</w:t>
      </w:r>
      <w:r>
        <w:rPr>
          <w:rFonts w:hint="eastAsia"/>
        </w:rPr>
        <w:br/>
      </w:r>
      <w:r>
        <w:rPr>
          <w:rFonts w:hint="eastAsia"/>
        </w:rPr>
        <w:t>　　8.2 血型卡离心机产业上游供应分析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血型卡离心机下游典型客户</w:t>
      </w:r>
      <w:r>
        <w:rPr>
          <w:rFonts w:hint="eastAsia"/>
        </w:rPr>
        <w:br/>
      </w:r>
      <w:r>
        <w:rPr>
          <w:rFonts w:hint="eastAsia"/>
        </w:rPr>
        <w:t>　　8.4 血型卡离心机销售渠道分析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血型卡离心机行业发展机遇及主要驱动因素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血型卡离心机行业发展面临的风险</w:t>
      </w:r>
      <w:r>
        <w:rPr>
          <w:rFonts w:hint="eastAsia"/>
        </w:rPr>
        <w:br/>
      </w:r>
      <w:r>
        <w:rPr>
          <w:rFonts w:hint="eastAsia"/>
        </w:rPr>
        <w:t>　　9.3 血型卡离心机行业政策分析</w:t>
      </w:r>
      <w:r>
        <w:rPr>
          <w:rFonts w:hint="eastAsia"/>
        </w:rPr>
        <w:br/>
      </w:r>
      <w:r>
        <w:rPr>
          <w:rFonts w:hint="eastAsia"/>
        </w:rPr>
        <w:t>　　9.4 血型卡离心机中国企业SWOT分析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全球不同产品类型血型卡离心机销售额增长（CAGR）趋势2019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血型卡离心机行业目前发展现状</w:t>
      </w:r>
      <w:r>
        <w:rPr>
          <w:rFonts w:hint="eastAsia"/>
        </w:rPr>
        <w:br/>
      </w:r>
      <w:r>
        <w:rPr>
          <w:rFonts w:hint="eastAsia"/>
        </w:rPr>
        <w:t>　　表4 血型卡离心机发展趋势</w:t>
      </w:r>
      <w:r>
        <w:rPr>
          <w:rFonts w:hint="eastAsia"/>
        </w:rPr>
        <w:br/>
      </w:r>
      <w:r>
        <w:rPr>
          <w:rFonts w:hint="eastAsia"/>
        </w:rPr>
        <w:t>　　表5 全球主要地区血型卡离心机产量增速（CAGR）：2019 vs 2024 vs 2030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全球主要地区血型卡离心机产量（2019-2024）&amp;（千台）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全球主要地区血型卡离心机产量（2024-2030）&amp;（千台）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全球主要地区血型卡离心机产量市场份额（2019-2024）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全球主要地区血型卡离心机产量市场份额（2024-2030）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全球市场主要厂商血型卡离心机产能（2019-2024）&amp;（千台）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全球市场主要厂商血型卡离心机销量（2019-2024）&amp;（千台）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全球市场主要厂商血型卡离心机销量市场份额（2019-2024）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全球市场主要厂商血型卡离心机销售收入（2019-2024）&amp;（百万美元）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全球市场主要厂商血型卡离心机销售收入市场份额（2019-2024）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全球市场主要厂商血型卡离心机销售价格（2019-2024）&amp;（美元/台）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表16 2024年全球主要生产商血型卡离心机收入排名（百万美元）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中国市场主要厂商血型卡离心机销量（2019-2024）&amp;（千台）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中国市场主要厂商血型卡离心机销量市场份额（2019-2024）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中国市场主要厂商血型卡离心机销售收入（2019-2024）&amp;（百万美元）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中国市场主要厂商血型卡离心机销售收入市场份额（2019-2024）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2024年中国主要生产商血型卡离心机收入排名（百万美元）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中国市场主要厂商血型卡离心机销售价格（2019-2024）&amp;（美元/台）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全球主要厂商血型卡离心机总部及产地分布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全球主要厂商成立时间及血型卡离心机商业化日期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全球主要厂商血型卡离心机产品类型及应用</w:t>
      </w:r>
      <w:r>
        <w:rPr>
          <w:rFonts w:hint="eastAsia"/>
        </w:rPr>
        <w:br/>
      </w:r>
      <w:r>
        <w:rPr>
          <w:rFonts w:hint="eastAsia"/>
        </w:rPr>
        <w:t>　　表26 2024年全球血型卡离心机主要厂商市场地位（第一梯队、第二梯队和第三梯队）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全球血型卡离心机市场投资、并购等现状分析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全球主要地区血型卡离心机销售收入增速：（2019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全球主要地区血型卡离心机销售收入（2019-2024）&amp;（百万美元）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全球主要地区血型卡离心机销售收入市场份额（2019-2024）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全球主要地区血型卡离心机收入（2024-2030）&amp;（百万美元）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全球主要地区血型卡离心机收入市场份额（2024-2030）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全球主要地区血型卡离心机销量（千台）：2019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全球主要地区血型卡离心机销量（2019-2024）&amp;（千台）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全球主要地区血型卡离心机销量市场份额（2019-2024）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全球主要地区血型卡离心机销量（2024-2030）&amp;（千台）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全球主要地区血型卡离心机销量份额（2024-2030）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血型卡离心机生产基地、销售区域、竞争对手及市场地位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血型卡离心机产品规格、参数及市场应用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血型卡离心机销量（千台）、收入（百万美元）、价格（美元/台）及毛利率（2019-2024）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血型卡离心机生产基地、销售区域、竞争对手及市场地位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血型卡离心机产品规格、参数及市场应用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血型卡离心机销量（千台）、收入（百万美元）、价格（美元/台）及毛利率（2019-2024）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血型卡离心机生产基地、销售区域、竞争对手及市场地位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血型卡离心机产品规格、参数及市场应用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血型卡离心机销量（千台）、收入（百万美元）、价格（美元/台）及毛利率（2019-2024）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血型卡离心机生产基地、销售区域、竞争对手及市场地位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血型卡离心机产品规格、参数及市场应用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血型卡离心机销量（千台）、收入（百万美元）、价格（美元/台）及毛利率（2019-2024）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血型卡离心机生产基地、销售区域、竞争对手及市场地位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血型卡离心机产品规格、参数及市场应用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血型卡离心机销量（千台）、收入（百万美元）、价格（美元/台）及毛利率（2019-2024）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血型卡离心机生产基地、销售区域、竞争对手及市场地位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血型卡离心机产品规格、参数及市场应用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血型卡离心机销量（千台）、收入（百万美元）、价格（美元/台）及毛利率（2019-2024）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血型卡离心机生产基地、销售区域、竞争对手及市场地位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血型卡离心机产品规格、参数及市场应用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血型卡离心机销量（千台）、收入（百万美元）、价格（美元/台）及毛利率（2019-2024）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血型卡离心机生产基地、销售区域、竞争对手及市场地位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血型卡离心机产品规格、参数及市场应用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血型卡离心机销量（千台）、收入（百万美元）、价格（美元/台）及毛利率（2019-2024）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血型卡离心机生产基地、销售区域、竞争对手及市场地位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血型卡离心机产品规格、参数及市场应用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血型卡离心机销量（千台）、收入（百万美元）、价格（美元/台）及毛利率（2019-2024）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血型卡离心机生产基地、销售区域、竞争对手及市场地位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血型卡离心机产品规格、参数及市场应用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血型卡离心机销量（千台）、收入（百万美元）、价格（美元/台）及毛利率（2019-2024）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血型卡离心机生产基地、销售区域、竞争对手及市场地位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血型卡离心机产品规格、参数及市场应用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血型卡离心机销量（千台）、收入（百万美元）、价格（美元/台）及毛利率（2019-2024）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血型卡离心机生产基地、销售区域、竞争对手及市场地位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血型卡离心机产品规格、参数及市场应用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血型卡离心机销量（千台）、收入（百万美元）、价格（美元/台）及毛利率（2019-2024）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血型卡离心机生产基地、销售区域、竞争对手及市场地位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血型卡离心机产品规格、参数及市场应用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血型卡离心机销量（千台）、收入（百万美元）、价格（美元/台）及毛利率（2019-2024）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血型卡离心机生产基地、销售区域、竞争对手及市场地位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血型卡离心机产品规格、参数及市场应用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血型卡离心机销量（千台）、收入（百万美元）、价格（美元/台）及毛利率（2019-2024）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血型卡离心机生产基地、销售区域、竞争对手及市场地位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血型卡离心机产品规格、参数及市场应用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血型卡离心机销量（千台）、收入（百万美元）、价格（美元/台）及毛利率（2019-2024）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全球不同产品类型血型卡离心机销量（2019-2024）&amp;（千台）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表114 全球不同产品类型血型卡离心机销量市场份额（2019-2024）</w:t>
      </w:r>
      <w:r>
        <w:rPr>
          <w:rFonts w:hint="eastAsia"/>
        </w:rPr>
        <w:br/>
      </w:r>
      <w:r>
        <w:rPr>
          <w:rFonts w:hint="eastAsia"/>
        </w:rPr>
        <w:t>　　表115 全球不同产品类型血型卡离心机销量预测（2024-2030）&amp;（千台）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表116 全球不同产品类型血型卡离心机销量市场份额预测（2024-2030）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表117 全球不同产品类型血型卡离心机收入（2019-2024）&amp;（百万美元）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全球不同产品类型血型卡离心机收入市场份额（2019-2024）</w:t>
      </w:r>
      <w:r>
        <w:rPr>
          <w:rFonts w:hint="eastAsia"/>
        </w:rPr>
        <w:br/>
      </w:r>
      <w:r>
        <w:rPr>
          <w:rFonts w:hint="eastAsia"/>
        </w:rPr>
        <w:t>　　表119 全球不同产品类型血型卡离心机收入预测（2024-2030）&amp;（百万美元）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全球不同类型血型卡离心机收入市场份额预测（2024-2030）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表121 全球不同应用血型卡离心机销量（2019-2024年）&amp;（千台）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表122 全球不同应用血型卡离心机销量市场份额（2019-2024）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全球不同应用血型卡离心机销量预测（2024-2030）&amp;（千台）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表124 全球不同应用血型卡离心机销量市场份额预测（2024-2030）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全球不同应用血型卡离心机收入（2019-2024年）&amp;（百万美元）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全球不同应用血型卡离心机收入市场份额（2019-2024）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全球不同应用血型卡离心机收入预测（2024-2030）&amp;（百万美元）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全球不同应用血型卡离心机收入市场份额预测（2024-2030）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表129 血型卡离心机上游原料供应商及联系方式列表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血型卡离心机典型客户列表</w:t>
      </w:r>
      <w:r>
        <w:rPr>
          <w:rFonts w:hint="eastAsia"/>
        </w:rPr>
        <w:br/>
      </w:r>
      <w:r>
        <w:rPr>
          <w:rFonts w:hint="eastAsia"/>
        </w:rPr>
        <w:t>　　表131 血型卡离心机主要销售模式及销售渠道</w:t>
      </w:r>
      <w:r>
        <w:rPr>
          <w:rFonts w:hint="eastAsia"/>
        </w:rPr>
        <w:br/>
      </w:r>
      <w:r>
        <w:rPr>
          <w:rFonts w:hint="eastAsia"/>
        </w:rPr>
        <w:t>　　表132 血型卡离心机行业发展机遇及主要驱动因素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血型卡离心机行业发展面临的风险</w:t>
      </w:r>
      <w:r>
        <w:rPr>
          <w:rFonts w:hint="eastAsia"/>
        </w:rPr>
        <w:br/>
      </w:r>
      <w:r>
        <w:rPr>
          <w:rFonts w:hint="eastAsia"/>
        </w:rPr>
        <w:t>　　表134 血型卡离心机行业政策分析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血型卡离心机产品图片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全球不同产品类型血型卡离心机销售额2019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全球不同产品类型血型卡离心机市场份额2023 &amp; 2024</w:t>
      </w:r>
      <w:r>
        <w:rPr>
          <w:rFonts w:hint="eastAsia"/>
        </w:rPr>
        <w:br/>
      </w:r>
      <w:r>
        <w:rPr>
          <w:rFonts w:hint="eastAsia"/>
        </w:rPr>
        <w:t>　　图4 最大容量12张卡产品图片</w:t>
      </w:r>
      <w:r>
        <w:rPr>
          <w:rFonts w:hint="eastAsia"/>
        </w:rPr>
        <w:br/>
      </w:r>
      <w:r>
        <w:rPr>
          <w:rFonts w:hint="eastAsia"/>
        </w:rPr>
        <w:t>　　图5 最大容量24张卡产品图片</w:t>
      </w:r>
      <w:r>
        <w:rPr>
          <w:rFonts w:hint="eastAsia"/>
        </w:rPr>
        <w:br/>
      </w:r>
      <w:r>
        <w:rPr>
          <w:rFonts w:hint="eastAsia"/>
        </w:rPr>
        <w:t>　　图6 全球不同应用血型卡离心机销售额2019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全球不同应用血型卡离心机市场份额2023 &amp; 2024</w:t>
      </w:r>
      <w:r>
        <w:rPr>
          <w:rFonts w:hint="eastAsia"/>
        </w:rPr>
        <w:br/>
      </w:r>
      <w:r>
        <w:rPr>
          <w:rFonts w:hint="eastAsia"/>
        </w:rPr>
        <w:t>　　图8 血型血清学</w:t>
      </w:r>
      <w:r>
        <w:rPr>
          <w:rFonts w:hint="eastAsia"/>
        </w:rPr>
        <w:br/>
      </w:r>
      <w:r>
        <w:rPr>
          <w:rFonts w:hint="eastAsia"/>
        </w:rPr>
        <w:t>　　图9 血型测试</w:t>
      </w:r>
      <w:r>
        <w:rPr>
          <w:rFonts w:hint="eastAsia"/>
        </w:rPr>
        <w:br/>
      </w:r>
      <w:r>
        <w:rPr>
          <w:rFonts w:hint="eastAsia"/>
        </w:rPr>
        <w:t>　　图10 微柱凝集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全球血型卡离心机产能、产量、产能利用率及发展趋势（2019-2030）&amp;（千台）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全球血型卡离心机产量、需求量及发展趋势（2019-2030）&amp;（千台）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全球主要地区血型卡离心机产量市场份额（2019-2030）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中国血型卡离心机产能、产量、产能利用率及发展趋势（2019-2030）&amp;（千台）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中国血型卡离心机产量、市场需求量及发展趋势（2019-2030）&amp;（千台）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全球血型卡离心机市场销售额及增长率：（2019-2030）&amp;（百万美元）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全球市场血型卡离心机市场规模：2019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全球市场血型卡离心机销量及增长率（2019-2030）&amp;（千台）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全球市场血型卡离心机价格趋势（2019-2030）&amp;（千台）&amp;（美元/台）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图21 2024年全球市场主要厂商血型卡离心机销量市场份额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2024年全球市场主要厂商血型卡离心机收入市场份额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2024年中国市场主要厂商血型卡离心机销量市场份额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2024年中国市场主要厂商血型卡离心机收入市场份额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2024年全球前五大生产商血型卡离心机市场份额</w:t>
      </w:r>
      <w:r>
        <w:rPr>
          <w:rFonts w:hint="eastAsia"/>
        </w:rPr>
        <w:br/>
      </w:r>
      <w:r>
        <w:rPr>
          <w:rFonts w:hint="eastAsia"/>
        </w:rPr>
        <w:t>　　图26 2024年全球血型卡离心机第一梯队、第二梯队和第三梯队生产商（品牌）及市场份额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全球主要地区血型卡离心机销售收入（2019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全球主要地区血型卡离心机销售收入市场份额（2023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北美市场血型卡离心机销量及增长率（2019-2030）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图30 北美市场血型卡离心机收入及增长率（2019-2030）&amp;（百万美元）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欧洲市场血型卡离心机销量及增长率（2019-2030）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图32 欧洲市场血型卡离心机收入及增长率（2019-2030）&amp;（百万美元）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中国市场血型卡离心机销量及增长率（2019-2030）&amp;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图34 中国市场血型卡离心机收入及增长率（2019-2030）&amp;（百万美元）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日本市场血型卡离心机销量及增长率（2019-2030）&amp;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图36 日本市场血型卡离心机收入及增长率（2019-2030）&amp;（百万美元）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全球不同产品类型血型卡离心机价格走势（2019-2030）&amp;（美元/台）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全球不同应用血型卡离心机价格走势（2019-2030）&amp;（美元/台）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图39 血型卡离心机产业链</w:t>
      </w:r>
      <w:r>
        <w:rPr>
          <w:rFonts w:hint="eastAsia"/>
        </w:rPr>
        <w:br/>
      </w:r>
      <w:r>
        <w:rPr>
          <w:rFonts w:hint="eastAsia"/>
        </w:rPr>
        <w:t>　　图40 血型卡离心机中国企业SWOT分析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e3e11c86e464d" w:history="1">
        <w:r>
          <w:rPr>
            <w:rStyle w:val="Hyperlink"/>
          </w:rPr>
          <w:t>2024-2030年全球与中国血型卡离心机行业市场调研及发展趋势研究报告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fe3e11c86e464d" w:history="1">
        <w:r>
          <w:rPr>
            <w:rStyle w:val="Hyperlink"/>
          </w:rPr>
          <w:t>https://www.20087.com/6/96/XueXingKaLiXinJiHangYeQianJingQuShi.html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593d5177446fc" w:history="1">
      <w:r>
        <w:rPr>
          <w:rStyle w:val="Hyperlink"/>
        </w:rPr>
        <w:t>2024-2030年全球与中国血型卡离心机行业市场调研及发展趋势研究报告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XueXingKaLiXinJiHangYeQianJingQuShi.html" TargetMode="External" Id="R97fe3e11c86e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XueXingKaLiXinJiHangYeQianJingQuShi.html" TargetMode="External" Id="R9d9593d51774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2024-04-26T05:14:00Z</dcterms:created>
  <dcterms:modified xsi:type="dcterms:W3CDTF">2024-04-26T06:14:00Z</dcterms:modified>
  <dc:subject>2024-2030年全球与中国血型卡离心机行业市场调研及发展趋势研究报告</dc:subject>
  <dc:title>2024-2030年全球与中国血型卡离心机行业市场调研及发展趋势研究报告</dc:title>
  <cp:keywords>2024-2030年全球与中国血型卡离心机行业市场调研及发展趋势研究报告</cp:keywords>
  <dc:description>2024-2030年全球与中国血型卡离心机行业市场调研及发展趋势研究报告</dc:description>
</cp:coreProperties>
</file>