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b25d5373e46bf" w:history="1">
              <w:r>
                <w:rPr>
                  <w:rStyle w:val="Hyperlink"/>
                </w:rPr>
                <w:t>2025-2031年全球与中国诊断脑肿瘤行业研究及发展趋势报告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b25d5373e46bf" w:history="1">
              <w:r>
                <w:rPr>
                  <w:rStyle w:val="Hyperlink"/>
                </w:rPr>
                <w:t>2025-2031年全球与中国诊断脑肿瘤行业研究及发展趋势报告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b25d5373e46bf" w:history="1">
                <w:r>
                  <w:rPr>
                    <w:rStyle w:val="Hyperlink"/>
                  </w:rPr>
                  <w:t>https://www.20087.com/6/66/ZhenDuanNaoZhongLiuHangYeQianJingQuShi.html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脑肿瘤是一种涉及神经影像学、病理学以及分子生物学等多个学科交叉的重要医疗手段，因其对于早期发现和治疗脑肿瘤的重要性而受到市场的重视。近年来，随着医学影像技术和分子生物学技术的发展，诊断脑肿瘤的方法也在不断进步。目前，脑肿瘤诊断技术正朝着高灵敏度、高特异性、多功能化方向发展。通过优化MRI、CT等影像技术的应用，结合分子标志物的检测，提高了脑肿瘤诊断的准确率，使其在各种临床应用中都能提供可靠的性能。同时，为了适应不同应用场景的需求，脑肿瘤诊断的功能也在不断拓展，如开发具有更好的早期诊断能力、更高的安全性等特点的新产品。此外，随着医疗伦理和隐私保护法规的日益严格，脑肿瘤诊断的实施也在向更加标准化的方向转型，确保患者的隐私和数据安全。</w:t>
      </w:r>
      <w:r>
        <w:rPr>
          <w:rFonts w:hint="eastAsia"/>
        </w:rPr>
        <w:br/>
      </w:r>
      <w:r>
        <w:rPr>
          <w:rFonts w:hint="eastAsia"/>
        </w:rPr>
        <w:t>　　未来，诊断脑肿瘤的发展前景看好：一是材料创新推动性能提升，通过开发新型影像技术和生物标志物检测方法，提高诊断的准确性和及时性；二是设计美学与功能性并重，不仅注重诊断方法的设计，还强调使用的便捷性和安全性；三是伦理要求提高，采用更加严格的伦理审查和隐私保护措施，减少对患者的影响；四是定制化服务增加，根据市场需求提供个性化解决方案，满足多样化的使用需求；五是应用领域拓展，随着新技术的发展，脑肿瘤诊断将被更多地用于制备个性化的诊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b25d5373e46bf" w:history="1">
        <w:r>
          <w:rPr>
            <w:rStyle w:val="Hyperlink"/>
          </w:rPr>
          <w:t>2025-2031年全球与中国诊断脑肿瘤行业研究及发展趋势报告</w:t>
        </w:r>
      </w:hyperlink>
      <w:r>
        <w:rPr>
          <w:rFonts w:hint="eastAsia"/>
        </w:rPr>
        <w:t>》基于多年诊断脑肿瘤行业研究积累，结合诊断脑肿瘤行业市场现状，通过资深研究团队对诊断脑肿瘤市场资讯的系统整理与分析，依托权威数据资源及长期市场监测数据库，对诊断脑肿瘤行业进行了全面调研。报告详细分析了诊断脑肿瘤市场规模、市场前景、技术现状及未来发展方向，重点评估了诊断脑肿瘤行业内企业的竞争格局及经营表现，并通过SWOT分析揭示了诊断脑肿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db25d5373e46bf" w:history="1">
        <w:r>
          <w:rPr>
            <w:rStyle w:val="Hyperlink"/>
          </w:rPr>
          <w:t>2025-2031年全球与中国诊断脑肿瘤行业研究及发展趋势报告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》为投资者提供了准确的市场现状分析及前景预判，帮助挖掘行业投资价值，并提出投资策略与营销策略建议，是把握诊断脑肿瘤行业动态、优化决策的重要工具。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全球市场诊断脑肿瘤市场总体规模</w:t>
      </w:r>
      <w:r>
        <w:rPr>
          <w:rFonts w:hint="eastAsia"/>
        </w:rPr>
        <w:br/>
      </w:r>
      <w:r>
        <w:rPr>
          <w:rFonts w:hint="eastAsia"/>
        </w:rPr>
        <w:t>　　1.4 中国市场诊断脑肿瘤市场总体规模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诊断脑肿瘤行业发展总体概况</w:t>
      </w:r>
      <w:r>
        <w:rPr>
          <w:rFonts w:hint="eastAsia"/>
        </w:rPr>
        <w:br/>
      </w:r>
      <w:r>
        <w:rPr>
          <w:rFonts w:hint="eastAsia"/>
        </w:rPr>
        <w:t>　　　　1.5.2 诊断脑肿瘤行业发展主要特点</w:t>
      </w:r>
      <w:r>
        <w:rPr>
          <w:rFonts w:hint="eastAsia"/>
        </w:rPr>
        <w:br/>
      </w:r>
      <w:r>
        <w:rPr>
          <w:rFonts w:hint="eastAsia"/>
        </w:rPr>
        <w:t>　　　　1.5.3 诊断脑肿瘤行业发展影响因素</w:t>
      </w:r>
      <w:r>
        <w:rPr>
          <w:rFonts w:hint="eastAsia"/>
        </w:rPr>
        <w:br/>
      </w:r>
      <w:r>
        <w:rPr>
          <w:rFonts w:hint="eastAsia"/>
        </w:rPr>
        <w:t>　　　　1.5.3 .1 诊断脑肿瘤有利因素</w:t>
      </w:r>
      <w:r>
        <w:rPr>
          <w:rFonts w:hint="eastAsia"/>
        </w:rPr>
        <w:br/>
      </w:r>
      <w:r>
        <w:rPr>
          <w:rFonts w:hint="eastAsia"/>
        </w:rPr>
        <w:t>　　　　1.5.3 .2 诊断脑肿瘤不利因素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全球市场，近三年诊断脑肿瘤主要企业占有率及排名（按收入）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近三年诊断脑肿瘤主要企业在国际市场占有率（按收入，2020-2025）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2025年诊断脑肿瘤主要企业在国际市场排名（按收入）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近三年全球市场主要企业诊断脑肿瘤销售收入（2020-2025）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中国市场，近三年诊断脑肿瘤主要企业占有率及排名（按收入）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近三年诊断脑肿瘤主要企业在中国市场占有率（按收入，2020-2025）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2025年诊断脑肿瘤主要企业在中国市场排名（按收入）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近三年中国市场主要企业诊断脑肿瘤销售收入（2020-2025）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全球主要厂商诊断脑肿瘤总部及产地分布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全球主要厂商成立时间及诊断脑肿瘤商业化日期</w:t>
      </w:r>
      <w:r>
        <w:rPr>
          <w:rFonts w:hint="eastAsia"/>
        </w:rPr>
        <w:br/>
      </w:r>
      <w:r>
        <w:rPr>
          <w:rFonts w:hint="eastAsia"/>
        </w:rPr>
        <w:t>　　2.5 全球主要厂商诊断脑肿瘤产品类型及应用</w:t>
      </w:r>
      <w:r>
        <w:rPr>
          <w:rFonts w:hint="eastAsia"/>
        </w:rPr>
        <w:br/>
      </w:r>
      <w:r>
        <w:rPr>
          <w:rFonts w:hint="eastAsia"/>
        </w:rPr>
        <w:t>　　2.6 诊断脑肿瘤行业集中度、竞争程度分析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诊断脑肿瘤行业集中度分析：2025年全球Top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全球诊断脑肿瘤第一梯队、第二梯队和第三梯队生产商（品牌）及市场份额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全球诊断脑肿瘤主要地区分析</w:t>
      </w:r>
      <w:r>
        <w:rPr>
          <w:rFonts w:hint="eastAsia"/>
        </w:rPr>
        <w:br/>
      </w:r>
      <w:r>
        <w:rPr>
          <w:rFonts w:hint="eastAsia"/>
        </w:rPr>
        <w:t>　　3.1 全球主要地区诊断脑肿瘤市场规模分析：2020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全球主要地区诊断脑肿瘤销售额及份额（2020-2025年）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全球主要地区诊断脑肿瘤销售额及份额预测（2025-2031年）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北美诊断脑肿瘤销售额及预测（2020-2031）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欧洲诊断脑肿瘤销售额及预测（2020-2031）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中国诊断脑肿瘤销售额及预测（2020-2031）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日本诊断脑肿瘤销售额及预测（2020-2031）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东南亚诊断脑肿瘤销售额及预测（2020-2031）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印度诊断脑肿瘤销售额及预测（2020-2031）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磁共振成像 （MRI）</w:t>
      </w:r>
      <w:r>
        <w:rPr>
          <w:rFonts w:hint="eastAsia"/>
        </w:rPr>
        <w:br/>
      </w:r>
      <w:r>
        <w:rPr>
          <w:rFonts w:hint="eastAsia"/>
        </w:rPr>
        <w:t>　　　　4.1.2 计算机断层扫描 （C1） 扫描</w:t>
      </w:r>
      <w:r>
        <w:rPr>
          <w:rFonts w:hint="eastAsia"/>
        </w:rPr>
        <w:br/>
      </w:r>
      <w:r>
        <w:rPr>
          <w:rFonts w:hint="eastAsia"/>
        </w:rPr>
        <w:t>　　　　4.1.3 PET扫描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按产品类型细分，全球诊断脑肿瘤销售额对比（2020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按产品类型细分，全球诊断脑肿瘤销售额及预测（2020-2031）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按产品类型细分，全球诊断脑肿瘤销售额及市场份额（2020-2025）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按产品类型细分，全球诊断脑肿瘤销售额预测（2025-2031）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按产品类型细分，中国诊断脑肿瘤销售额及预测（2020-2031）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按产品类型细分，中国诊断脑肿瘤销售额及市场份额（2020-2025）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按产品类型细分，中国诊断脑肿瘤销售额预测（2025-2031）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医院</w:t>
      </w:r>
      <w:r>
        <w:rPr>
          <w:rFonts w:hint="eastAsia"/>
        </w:rPr>
        <w:br/>
      </w:r>
      <w:r>
        <w:rPr>
          <w:rFonts w:hint="eastAsia"/>
        </w:rPr>
        <w:t>　　　　5.1.2 专科诊所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按产品类型细分，全球诊断脑肿瘤销售额对比（2020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按产品类型细分，全球诊断脑肿瘤销售额及预测（2020-2031）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按产品类型细分，全球诊断脑肿瘤销售额及市场份额（2020-2025）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按产品类型细分，全球诊断脑肿瘤销售额预测（2025-2031）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中国不同应用诊断脑肿瘤销售额及预测（2020-2031）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中国不同应用诊断脑肿瘤销售额及市场份额（2020-2025）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中国不同应用诊断脑肿瘤销售额预测（2025-2031）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诊断脑肿瘤产品及服务介绍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诊断脑肿瘤收入及毛利率（2020-2025）&amp;（万元）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诊断脑肿瘤产品及服务介绍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诊断脑肿瘤收入及毛利率（2020-2025）&amp;（万元）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诊断脑肿瘤产品及服务介绍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诊断脑肿瘤收入及毛利率（2020-2025）&amp;（万元）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诊断脑肿瘤产品及服务介绍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诊断脑肿瘤收入及毛利率（2020-2025）&amp;（万元）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诊断脑肿瘤产品及服务介绍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诊断脑肿瘤收入及毛利率（2020-2025）&amp;（万元）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诊断脑肿瘤产品及服务介绍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诊断脑肿瘤收入及毛利率（2020-2025）&amp;（万元）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诊断脑肿瘤产品及服务介绍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诊断脑肿瘤收入及毛利率（2020-2025）&amp;（万元）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诊断脑肿瘤产品及服务介绍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诊断脑肿瘤收入及毛利率（2020-2025）&amp;（万元）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诊断脑肿瘤产品及服务介绍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诊断脑肿瘤收入及毛利率（2020-2025）&amp;（万元）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诊断脑肿瘤产品及服务介绍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诊断脑肿瘤收入及毛利率（2020-2025）&amp;（万元）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诊断脑肿瘤行业发展趋势</w:t>
      </w:r>
      <w:r>
        <w:rPr>
          <w:rFonts w:hint="eastAsia"/>
        </w:rPr>
        <w:br/>
      </w:r>
      <w:r>
        <w:rPr>
          <w:rFonts w:hint="eastAsia"/>
        </w:rPr>
        <w:t>　　7.2 诊断脑肿瘤行业主要驱动因素</w:t>
      </w:r>
      <w:r>
        <w:rPr>
          <w:rFonts w:hint="eastAsia"/>
        </w:rPr>
        <w:br/>
      </w:r>
      <w:r>
        <w:rPr>
          <w:rFonts w:hint="eastAsia"/>
        </w:rPr>
        <w:t>　　7.3 诊断脑肿瘤中国企业SWOT分析</w:t>
      </w:r>
      <w:r>
        <w:rPr>
          <w:rFonts w:hint="eastAsia"/>
        </w:rPr>
        <w:br/>
      </w:r>
      <w:r>
        <w:rPr>
          <w:rFonts w:hint="eastAsia"/>
        </w:rPr>
        <w:t>　　7.4 中国诊断脑肿瘤行业政策环境分析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诊断脑肿瘤行业产业链简介</w:t>
      </w:r>
      <w:r>
        <w:rPr>
          <w:rFonts w:hint="eastAsia"/>
        </w:rPr>
        <w:br/>
      </w:r>
      <w:r>
        <w:rPr>
          <w:rFonts w:hint="eastAsia"/>
        </w:rPr>
        <w:t>　　　　8.1.1 诊断脑肿瘤行业供应链分析</w:t>
      </w:r>
      <w:r>
        <w:rPr>
          <w:rFonts w:hint="eastAsia"/>
        </w:rPr>
        <w:br/>
      </w:r>
      <w:r>
        <w:rPr>
          <w:rFonts w:hint="eastAsia"/>
        </w:rPr>
        <w:t>　　　　8.1.2 诊断脑肿瘤主要原料及供应情况</w:t>
      </w:r>
      <w:r>
        <w:rPr>
          <w:rFonts w:hint="eastAsia"/>
        </w:rPr>
        <w:br/>
      </w:r>
      <w:r>
        <w:rPr>
          <w:rFonts w:hint="eastAsia"/>
        </w:rPr>
        <w:t>　　　　8.1.3 诊断脑肿瘤行业主要下游客户</w:t>
      </w:r>
      <w:r>
        <w:rPr>
          <w:rFonts w:hint="eastAsia"/>
        </w:rPr>
        <w:br/>
      </w:r>
      <w:r>
        <w:rPr>
          <w:rFonts w:hint="eastAsia"/>
        </w:rPr>
        <w:t>　　8.2 诊断脑肿瘤行业采购模式</w:t>
      </w:r>
      <w:r>
        <w:rPr>
          <w:rFonts w:hint="eastAsia"/>
        </w:rPr>
        <w:br/>
      </w:r>
      <w:r>
        <w:rPr>
          <w:rFonts w:hint="eastAsia"/>
        </w:rPr>
        <w:t>　　8.3 诊断脑肿瘤行业生产模式</w:t>
      </w:r>
      <w:r>
        <w:rPr>
          <w:rFonts w:hint="eastAsia"/>
        </w:rPr>
        <w:br/>
      </w:r>
      <w:r>
        <w:rPr>
          <w:rFonts w:hint="eastAsia"/>
        </w:rPr>
        <w:t>　　8.4 诊断脑肿瘤行业销售模式及销售渠道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诊断脑肿瘤行业发展主要特点</w:t>
      </w:r>
      <w:r>
        <w:rPr>
          <w:rFonts w:hint="eastAsia"/>
        </w:rPr>
        <w:br/>
      </w:r>
      <w:r>
        <w:rPr>
          <w:rFonts w:hint="eastAsia"/>
        </w:rPr>
        <w:t>　　表2 诊断脑肿瘤行业发展有利因素分析</w:t>
      </w:r>
      <w:r>
        <w:rPr>
          <w:rFonts w:hint="eastAsia"/>
        </w:rPr>
        <w:br/>
      </w:r>
      <w:r>
        <w:rPr>
          <w:rFonts w:hint="eastAsia"/>
        </w:rPr>
        <w:t>　　表3 诊断脑肿瘤行业发展不利因素分析</w:t>
      </w:r>
      <w:r>
        <w:rPr>
          <w:rFonts w:hint="eastAsia"/>
        </w:rPr>
        <w:br/>
      </w:r>
      <w:r>
        <w:rPr>
          <w:rFonts w:hint="eastAsia"/>
        </w:rPr>
        <w:t>　　表4 进入诊断脑肿瘤行业壁垒</w:t>
      </w:r>
      <w:r>
        <w:rPr>
          <w:rFonts w:hint="eastAsia"/>
        </w:rPr>
        <w:br/>
      </w:r>
      <w:r>
        <w:rPr>
          <w:rFonts w:hint="eastAsia"/>
        </w:rPr>
        <w:t>　　表5 近三年诊断脑肿瘤主要企业在国际市场占有率（按收入，2020-2025）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2025年诊断脑肿瘤主要企业在国际市场排名（按收入）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近三年全球市场主要企业诊断脑肿瘤销售收入（2020-2025）&amp;（万元）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近三年诊断脑肿瘤主要企业在中国市场占有率（按收入，2020-2025）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2025年诊断脑肿瘤主要企业在中国市场排名（按收入）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近三年中国市场主要企业诊断脑肿瘤销售收入（2020-2025）&amp;（万元）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全球主要厂商诊断脑肿瘤总部及产地分布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全球主要厂商成立时间及诊断脑肿瘤商业化日期</w:t>
      </w:r>
      <w:r>
        <w:rPr>
          <w:rFonts w:hint="eastAsia"/>
        </w:rPr>
        <w:br/>
      </w:r>
      <w:r>
        <w:rPr>
          <w:rFonts w:hint="eastAsia"/>
        </w:rPr>
        <w:t>　　表13 全球主要厂商诊断脑肿瘤产品类型及应用</w:t>
      </w:r>
      <w:r>
        <w:rPr>
          <w:rFonts w:hint="eastAsia"/>
        </w:rPr>
        <w:br/>
      </w:r>
      <w:r>
        <w:rPr>
          <w:rFonts w:hint="eastAsia"/>
        </w:rPr>
        <w:t>　　表14 2025年全球诊断脑肿瘤主要厂商市场地位（第一梯队、第二梯队和第三梯队）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全球诊断脑肿瘤市场投资、并购等现状分析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全球主要地区诊断脑肿瘤销售额：（2020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全球主要地区诊断脑肿瘤销售额（2020-2025）&amp;（万元）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全球主要地区诊断脑肿瘤销售额及份额列表（2020-2025）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全球主要地区诊断脑肿瘤销售额预测（2025-2031）&amp;（万元）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全球主要地区诊断脑肿瘤销售额及份额列表预测（2025-2031）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磁共振成像 （MRI）主要企业列表</w:t>
      </w:r>
      <w:r>
        <w:rPr>
          <w:rFonts w:hint="eastAsia"/>
        </w:rPr>
        <w:br/>
      </w:r>
      <w:r>
        <w:rPr>
          <w:rFonts w:hint="eastAsia"/>
        </w:rPr>
        <w:t>　　表22 计算机断层扫描 （C1） 扫描主要企业列表</w:t>
      </w:r>
      <w:r>
        <w:rPr>
          <w:rFonts w:hint="eastAsia"/>
        </w:rPr>
        <w:br/>
      </w:r>
      <w:r>
        <w:rPr>
          <w:rFonts w:hint="eastAsia"/>
        </w:rPr>
        <w:t>　　表23 PET扫描主要企业列表</w:t>
      </w:r>
      <w:r>
        <w:rPr>
          <w:rFonts w:hint="eastAsia"/>
        </w:rPr>
        <w:br/>
      </w:r>
      <w:r>
        <w:rPr>
          <w:rFonts w:hint="eastAsia"/>
        </w:rPr>
        <w:t>　　表24 其他主要企业列表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按产品类型细分，全球诊断脑肿瘤销售额及增长率对比（2020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按产品类型细分，全球诊断脑肿瘤销售额（2020-2025）&amp;（万元）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按产品类型细分，全球诊断脑肿瘤销售额市场份额列表（2020-2025）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按产品类型细分，全球诊断脑肿瘤销售额预测（2025-2031）&amp;（万元）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按产品类型细分，全球诊断脑肿瘤销售额市场份额预测（2025-2031）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按产品类型细分，中国诊断脑肿瘤销售额（2020-2025）&amp;（万元）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按产品类型细分，中国诊断脑肿瘤销售额市场份额列表（2020-2025）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按产品类型细分，中国诊断脑肿瘤销售额预测（2025-2031）&amp;（万元）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按产品类型细分，中国诊断脑肿瘤销售额市场份额预测（2025-2031）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按应用细分，全球诊断脑肿瘤销售额及增长率对比（2020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按应用细分，全球诊断脑肿瘤销售额（2020-2025）&amp;（万元）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按应用细分，全球诊断脑肿瘤销售额市场份额列表（2020-2025）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按应用细分，全球诊断脑肿瘤销售额预测（2025-2031）&amp;（万元）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按应用细分，全球诊断脑肿瘤销售额市场份额预测（2025-2031）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按应用细分，中国诊断脑肿瘤销售额（2020-2025）&amp;（万元）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按应用细分，中国诊断脑肿瘤销售额市场份额列表（2020-2025）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按应用细分，中国诊断脑肿瘤销售额预测（2025-2031）&amp;（万元）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按应用细分，中国诊断脑肿瘤销售额市场份额预测（2025-2031）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诊断脑肿瘤产品及服务介绍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诊断脑肿瘤收入及毛利率（2020-2025）&amp;（万元）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诊断脑肿瘤产品及服务介绍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诊断脑肿瘤收入及毛利率（2020-2025）&amp;（万元）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诊断脑肿瘤产品及服务介绍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诊断脑肿瘤收入及毛利率（2020-2025）&amp;（万元）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诊断脑肿瘤产品及服务介绍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诊断脑肿瘤收入及毛利率（2020-2025）&amp;（万元）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诊断脑肿瘤产品及服务介绍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诊断脑肿瘤收入及毛利率（2020-2025）&amp;（万元）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诊断脑肿瘤产品及服务介绍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诊断脑肿瘤收入及毛利率（2020-2025）&amp;（万元）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诊断脑肿瘤产品及服务介绍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诊断脑肿瘤收入及毛利率（2020-2025）&amp;（万元）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诊断脑肿瘤产品及服务介绍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诊断脑肿瘤收入及毛利率（2020-2025）&amp;（万元）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诊断脑肿瘤产品及服务介绍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诊断脑肿瘤收入及毛利率（2020-2025）&amp;（万元）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公司信息、总部、诊断脑肿瘤市场地位以及主要的竞争对手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诊断脑肿瘤产品及服务介绍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诊断脑肿瘤收入及毛利率（2020-2025）&amp;（万元）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诊断脑肿瘤行业发展趋势</w:t>
      </w:r>
      <w:r>
        <w:rPr>
          <w:rFonts w:hint="eastAsia"/>
        </w:rPr>
        <w:br/>
      </w:r>
      <w:r>
        <w:rPr>
          <w:rFonts w:hint="eastAsia"/>
        </w:rPr>
        <w:t>　　表94 诊断脑肿瘤行业主要驱动因素</w:t>
      </w:r>
      <w:r>
        <w:rPr>
          <w:rFonts w:hint="eastAsia"/>
        </w:rPr>
        <w:br/>
      </w:r>
      <w:r>
        <w:rPr>
          <w:rFonts w:hint="eastAsia"/>
        </w:rPr>
        <w:t>　　表95 诊断脑肿瘤行业供应链分析</w:t>
      </w:r>
      <w:r>
        <w:rPr>
          <w:rFonts w:hint="eastAsia"/>
        </w:rPr>
        <w:br/>
      </w:r>
      <w:r>
        <w:rPr>
          <w:rFonts w:hint="eastAsia"/>
        </w:rPr>
        <w:t>　　表96 诊断脑肿瘤上游原料供应商</w:t>
      </w:r>
      <w:r>
        <w:rPr>
          <w:rFonts w:hint="eastAsia"/>
        </w:rPr>
        <w:br/>
      </w:r>
      <w:r>
        <w:rPr>
          <w:rFonts w:hint="eastAsia"/>
        </w:rPr>
        <w:t>　　表97 诊断脑肿瘤行业主要下游客户</w:t>
      </w:r>
      <w:r>
        <w:rPr>
          <w:rFonts w:hint="eastAsia"/>
        </w:rPr>
        <w:br/>
      </w:r>
      <w:r>
        <w:rPr>
          <w:rFonts w:hint="eastAsia"/>
        </w:rPr>
        <w:t>　　表98 诊断脑肿瘤行业典型经销商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本文分析师列表</w:t>
      </w:r>
      <w:r>
        <w:rPr>
          <w:rFonts w:hint="eastAsia"/>
        </w:rPr>
        <w:br/>
      </w:r>
      <w:r>
        <w:rPr>
          <w:rFonts w:hint="eastAsia"/>
        </w:rPr>
        <w:t>　　表101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诊断脑肿瘤产品图片</w:t>
      </w:r>
      <w:r>
        <w:rPr>
          <w:rFonts w:hint="eastAsia"/>
        </w:rPr>
        <w:br/>
      </w:r>
      <w:r>
        <w:rPr>
          <w:rFonts w:hint="eastAsia"/>
        </w:rPr>
        <w:t>　　图2 全球市场诊断脑肿瘤市场规模，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全球诊断脑肿瘤市场销售额预测：（万元）&amp;（2020-2031）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中国市场诊断脑肿瘤销售额及未来趋势（2020-2031）&amp;（万元）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2025年全球前五大厂商诊断脑肿瘤市场份额</w:t>
      </w:r>
      <w:r>
        <w:rPr>
          <w:rFonts w:hint="eastAsia"/>
        </w:rPr>
        <w:br/>
      </w:r>
      <w:r>
        <w:rPr>
          <w:rFonts w:hint="eastAsia"/>
        </w:rPr>
        <w:t>　　图6 2025年全球诊断脑肿瘤第一梯队、第二梯队和第三梯队厂商及市场份额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全球主要地区诊断脑肿瘤销售额市场份额（2024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北美市场诊断脑肿瘤销售额及预测（2020-2031）&amp;（万元）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欧洲市场诊断脑肿瘤销售额及预测（2020-2031）&amp;（万元）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中国市场诊断脑肿瘤销售额及预测（2020-2031）&amp;（万元）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日本市场诊断脑肿瘤销售额及预测（2020-2031）&amp;（万元）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东南亚市场诊断脑肿瘤销售额及预测（2020-2031）&amp;（万元）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印度市场诊断脑肿瘤销售额及预测（2020-2031）&amp;（万元）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磁共振成像 （MRI）产品图片</w:t>
      </w:r>
      <w:r>
        <w:rPr>
          <w:rFonts w:hint="eastAsia"/>
        </w:rPr>
        <w:br/>
      </w:r>
      <w:r>
        <w:rPr>
          <w:rFonts w:hint="eastAsia"/>
        </w:rPr>
        <w:t>　　图15全球磁共振成像 （MRI）规模及增长率（2020-2031）&amp;（万元）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计算机断层扫描 （C1） 扫描产品图片</w:t>
      </w:r>
      <w:r>
        <w:rPr>
          <w:rFonts w:hint="eastAsia"/>
        </w:rPr>
        <w:br/>
      </w:r>
      <w:r>
        <w:rPr>
          <w:rFonts w:hint="eastAsia"/>
        </w:rPr>
        <w:t>　　图17全球计算机断层扫描 （C1） 扫描规模及增长率（2020-2031）&amp;（万元）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PET扫描产品图片</w:t>
      </w:r>
      <w:r>
        <w:rPr>
          <w:rFonts w:hint="eastAsia"/>
        </w:rPr>
        <w:br/>
      </w:r>
      <w:r>
        <w:rPr>
          <w:rFonts w:hint="eastAsia"/>
        </w:rPr>
        <w:t>　　图19全球PET扫描规模及增长率（2020-2031）&amp;（万元）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按产品类型细分，全球诊断脑肿瘤市场份额2024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按产品类型细分，全球诊断脑肿瘤市场份额2024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按产品类型细分，全球诊断脑肿瘤市场份额预测2024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按产品类型细分，中国诊断脑肿瘤市场份额2024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按产品类型细分，中国诊断脑肿瘤市场份额预测2024 VS 2025</w:t>
      </w:r>
      <w:r>
        <w:rPr>
          <w:rFonts w:hint="eastAsia"/>
        </w:rPr>
        <w:br/>
      </w:r>
      <w:r>
        <w:rPr>
          <w:rFonts w:hint="eastAsia"/>
        </w:rPr>
        <w:t>　　图27 医院</w:t>
      </w:r>
      <w:r>
        <w:rPr>
          <w:rFonts w:hint="eastAsia"/>
        </w:rPr>
        <w:br/>
      </w:r>
      <w:r>
        <w:rPr>
          <w:rFonts w:hint="eastAsia"/>
        </w:rPr>
        <w:t>　　图28 专科诊所</w:t>
      </w:r>
      <w:r>
        <w:rPr>
          <w:rFonts w:hint="eastAsia"/>
        </w:rPr>
        <w:br/>
      </w:r>
      <w:r>
        <w:rPr>
          <w:rFonts w:hint="eastAsia"/>
        </w:rPr>
        <w:t>　　图29 其他</w:t>
      </w:r>
      <w:r>
        <w:rPr>
          <w:rFonts w:hint="eastAsia"/>
        </w:rPr>
        <w:br/>
      </w:r>
      <w:r>
        <w:rPr>
          <w:rFonts w:hint="eastAsia"/>
        </w:rPr>
        <w:t>　　图30 按应用细分，全球诊断脑肿瘤市场份额2024 VS 2025</w:t>
      </w:r>
      <w:r>
        <w:rPr>
          <w:rFonts w:hint="eastAsia"/>
        </w:rPr>
        <w:br/>
      </w:r>
      <w:r>
        <w:rPr>
          <w:rFonts w:hint="eastAsia"/>
        </w:rPr>
        <w:t>　　图31 按应用细分，全球诊断脑肿瘤市场份额2024 VS 2025</w:t>
      </w:r>
      <w:r>
        <w:rPr>
          <w:rFonts w:hint="eastAsia"/>
        </w:rPr>
        <w:br/>
      </w:r>
      <w:r>
        <w:rPr>
          <w:rFonts w:hint="eastAsia"/>
        </w:rPr>
        <w:t>　　图32 诊断脑肿瘤中国企业SWOT分析</w:t>
      </w:r>
      <w:r>
        <w:rPr>
          <w:rFonts w:hint="eastAsia"/>
        </w:rPr>
        <w:br/>
      </w:r>
      <w:r>
        <w:rPr>
          <w:rFonts w:hint="eastAsia"/>
        </w:rPr>
        <w:t>　　图33 诊断脑肿瘤产业链</w:t>
      </w:r>
      <w:r>
        <w:rPr>
          <w:rFonts w:hint="eastAsia"/>
        </w:rPr>
        <w:br/>
      </w:r>
      <w:r>
        <w:rPr>
          <w:rFonts w:hint="eastAsia"/>
        </w:rPr>
        <w:t>　　图34 诊断脑肿瘤行业采购模式分析</w:t>
      </w:r>
      <w:r>
        <w:rPr>
          <w:rFonts w:hint="eastAsia"/>
        </w:rPr>
        <w:br/>
      </w:r>
      <w:r>
        <w:rPr>
          <w:rFonts w:hint="eastAsia"/>
        </w:rPr>
        <w:t>　　图35 诊断脑肿瘤行业生产模式分析</w:t>
      </w:r>
      <w:r>
        <w:rPr>
          <w:rFonts w:hint="eastAsia"/>
        </w:rPr>
        <w:br/>
      </w:r>
      <w:r>
        <w:rPr>
          <w:rFonts w:hint="eastAsia"/>
        </w:rPr>
        <w:t>　　图36 诊断脑肿瘤行业销售模式分析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b25d5373e46bf" w:history="1">
        <w:r>
          <w:rPr>
            <w:rStyle w:val="Hyperlink"/>
          </w:rPr>
          <w:t>2025-2031年全球与中国诊断脑肿瘤行业研究及发展趋势报告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b25d5373e46bf" w:history="1">
        <w:r>
          <w:rPr>
            <w:rStyle w:val="Hyperlink"/>
          </w:rPr>
          <w:t>https://www.20087.com/6/66/ZhenDuanNaoZhongLiuHangYeQianJingQuShi.html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肿瘤表现、诊断脑肿瘤首选的检查方法是、检查脑肿瘤需要检查什么、诊断脑肿瘤最可靠的方法是、脑部肿瘤早期、诊断脑肿瘤拍CT还是核磁好、脑肿瘤检查报告、脑部肿瘤的诊断、脑肿瘤的诊断与鉴别诊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4d94d64f247ca" w:history="1">
      <w:r>
        <w:rPr>
          <w:rStyle w:val="Hyperlink"/>
        </w:rPr>
        <w:t>2025-2031年全球与中国诊断脑肿瘤行业研究及发展趋势报告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enDuanNaoZhongLiuHangYeQianJingQuShi.html" TargetMode="External" Id="Rccdb25d5373e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enDuanNaoZhongLiuHangYeQianJingQuShi.html" TargetMode="External" Id="Ra194d94d64f2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2025-05-06T05:44:00Z</dcterms:created>
  <dcterms:modified xsi:type="dcterms:W3CDTF">2025-05-06T06:44:00Z</dcterms:modified>
  <dc:subject>2025-2031年全球与中国诊断脑肿瘤行业研究及发展趋势报告</dc:subject>
  <dc:title>2025-2031年全球与中国诊断脑肿瘤行业研究及发展趋势报告</dc:title>
  <cp:keywords>2025-2031年全球与中国诊断脑肿瘤行业研究及发展趋势报告</cp:keywords>
  <dc:description>2025-2031年全球与中国诊断脑肿瘤行业研究及发展趋势报告</dc:description>
</cp:coreProperties>
</file>