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cf619322b47e2" w:history="1">
              <w:r>
                <w:rPr>
                  <w:rStyle w:val="Hyperlink"/>
                </w:rPr>
                <w:t>2025-2031年全球与中国跌打丸市场现状及前景趋势预测报告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cf619322b47e2" w:history="1">
              <w:r>
                <w:rPr>
                  <w:rStyle w:val="Hyperlink"/>
                </w:rPr>
                <w:t>2025-2031年全球与中国跌打丸市场现状及前景趋势预测报告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cf619322b47e2" w:history="1">
                <w:r>
                  <w:rPr>
                    <w:rStyle w:val="Hyperlink"/>
                  </w:rPr>
                  <w:t>https://www.20087.com/6/86/DieDaWanQianJing.html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打丸市场在全球范围内受到传统医学、运动恢复和创伤治疗需求的推动，近年来保持稳定增长。跌打丸作为一种传统中药制剂，因其在缓解肌肉疼痛、促进伤口愈合和改善局部血液循环方面的功效，成为体育训练和家庭常备药箱中的重要组成部分。随着全球对自然疗法和个性化健康解决方案的需求增加，对高质量、多功能的跌打丸需求持续上升。然而，行业面临的挑战包括如何在保证药材质量和制剂效果的同时，降低成本和提高生产效率，以及如何应对快速变化的消费者偏好和药品监管政策。</w:t>
      </w:r>
      <w:r>
        <w:rPr>
          <w:rFonts w:hint="eastAsia"/>
        </w:rPr>
        <w:br/>
      </w:r>
      <w:r>
        <w:rPr>
          <w:rFonts w:hint="eastAsia"/>
        </w:rPr>
        <w:t>　　未来，跌打丸行业将更加注重药材标准化和个性化配方。一方面，通过改进药材种植和提取技术，开发具有更高活性成分含量和更稳定疗效的新型跌打丸，拓宽其在专业运动恢复和个性化健康干预中的应用。另一方面，结合遗传学和生物信息学，提供能够针对个体差异提供定制化配方的智能跌打丸解决方案，推动行业向更加个性化和精准医疗的方向发展。此外，随着健康意识的提升，跌打丸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cf619322b47e2" w:history="1">
        <w:r>
          <w:rPr>
            <w:rStyle w:val="Hyperlink"/>
          </w:rPr>
          <w:t>2025-2031年全球与中国跌打丸市场现状及前景趋势预测报告</w:t>
        </w:r>
      </w:hyperlink>
      <w:r>
        <w:rPr>
          <w:rFonts w:hint="eastAsia"/>
        </w:rPr>
        <w:t>》通过严谨的分析、翔实的数据及直观的图表，系统解析了跌打丸行业的市场规模、需求变化、价格波动及产业链结构。报告全面评估了当前跌打丸市场现状，科学预测了未来市场前景与发展趋势，重点剖析了跌打丸细分市场的机遇与挑战。同时，报告对跌打丸重点企业的竞争地位及市场集中度进行了评估，为跌打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跌打丸行业概述及发展现状</w:t>
      </w:r>
      <w:r>
        <w:rPr>
          <w:rFonts w:hint="eastAsia"/>
        </w:rPr>
        <w:br/>
      </w:r>
      <w:r>
        <w:rPr>
          <w:rFonts w:hint="eastAsia"/>
        </w:rPr>
        <w:t>　　1.1 跌打丸行业介绍</w:t>
      </w:r>
      <w:r>
        <w:rPr>
          <w:rFonts w:hint="eastAsia"/>
        </w:rPr>
        <w:br/>
      </w:r>
      <w:r>
        <w:rPr>
          <w:rFonts w:hint="eastAsia"/>
        </w:rPr>
        <w:t>　　1.2 跌打丸主要种类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2024年不同种类跌打丸产量占比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2020-2031年不同种类跌打丸价格走势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跌打丸主要应用领域分析</w:t>
      </w:r>
      <w:r>
        <w:rPr>
          <w:rFonts w:hint="eastAsia"/>
        </w:rPr>
        <w:br/>
      </w:r>
      <w:r>
        <w:rPr>
          <w:rFonts w:hint="eastAsia"/>
        </w:rPr>
        <w:t>　　　　1.3.1 跌打丸主要应用领域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2025年全球跌打丸不同应用领域消费量占比分析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全球与中国跌打丸市场发展现状对比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2020-2031年全球跌打丸市场现状及发展趋势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2020-2031年中国跌打丸市场现状及发展趋势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2020-2031年全球跌打丸供需现状及趋势预测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2020-2031年全球跌打丸产能、产量、产能利用率情况及趋势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2020-2031年全球跌打丸产量、表观消费量情况及趋势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2020-2031年中国跌打丸供需现状及趋势预测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2020-2031年中国跌打丸产能、产量、产能利用率情况及趋势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2020-2031年中国跌打丸产量、表观消费量情况及趋势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2020-2031年中国跌打丸产量、需求量、市场缺口情况及趋势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中国跌打丸行业政策分析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全球与中国跌打丸重点企业产量、产值、集中度分析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全球市场跌打丸重点企业2024和2025年产量、产值对比分析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全球市场跌打丸重点企业2024和2025年产量对比分析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全球市场跌打丸重点企业2024和2025年产值对比分析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全球市场跌打丸重点企业2024和2025年产品价格分析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中国市场跌打丸重点企业2024和2025年产量、产值对比分析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中国市场跌打丸重点企业2024和2025年产量对比分析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中国市场跌打丸重点企业2024和2025年产值对比分析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跌打丸重点厂商总部</w:t>
      </w:r>
      <w:r>
        <w:rPr>
          <w:rFonts w:hint="eastAsia"/>
        </w:rPr>
        <w:br/>
      </w:r>
      <w:r>
        <w:rPr>
          <w:rFonts w:hint="eastAsia"/>
        </w:rPr>
        <w:t>　　2.4 跌打丸行业企业集中度分析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全球重点跌打丸企业SWOT分析</w:t>
      </w:r>
      <w:r>
        <w:rPr>
          <w:rFonts w:hint="eastAsia"/>
        </w:rPr>
        <w:br/>
      </w:r>
      <w:r>
        <w:rPr>
          <w:rFonts w:hint="eastAsia"/>
        </w:rPr>
        <w:t>　　2.6 中国重点跌打丸企业SWOT分析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2020-2031年全球主要地区跌打丸产量、产值、市场份额情况及趋势预测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2020-2031年全球主要地区跌打丸产量、产值及市场份额情况及趋势预测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2020-2031年全球主要地区跌打丸产量及市场份额情况及趋势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2020-2031年全球主要地区跌打丸产值及市场份额情况及趋势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2020-2031年中国市场跌打丸产量、产值情况及趋势预测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2020-2031年北美市场跌打丸产量、产值情况及趋势预测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2020-2031年欧洲市场跌打丸产量、产值情况及趋势预测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2020-2031年日本市场跌打丸产量、产值情况及趋势预测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2020-2031年全球主要地区跌打丸消费量、市场份额及发展趋势分析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2020-2031年全球主要地区跌打丸消费量、市场份额及发展趋势预测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2020-2031年中国市场跌打丸消费情况及发展趋势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2020-2031年北美市场跌打丸消费情况及发展趋势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2020-2031年欧洲市场跌打丸消费情况及发展趋势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2020-2031年日本市场跌打丸消费情况及发展趋势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跌打丸行业重点企业调研分析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企业跌打丸产品</w:t>
      </w:r>
      <w:r>
        <w:rPr>
          <w:rFonts w:hint="eastAsia"/>
        </w:rPr>
        <w:br/>
      </w:r>
      <w:r>
        <w:rPr>
          <w:rFonts w:hint="eastAsia"/>
        </w:rPr>
        <w:t>　　　　5.1.3 企业跌打丸产量、价格、收入、成本、毛利情况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企业跌打丸产品</w:t>
      </w:r>
      <w:r>
        <w:rPr>
          <w:rFonts w:hint="eastAsia"/>
        </w:rPr>
        <w:br/>
      </w:r>
      <w:r>
        <w:rPr>
          <w:rFonts w:hint="eastAsia"/>
        </w:rPr>
        <w:t>　　　　5.2.3 企业跌打丸产量、价格、收入、成本、毛利情况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企业跌打丸产品</w:t>
      </w:r>
      <w:r>
        <w:rPr>
          <w:rFonts w:hint="eastAsia"/>
        </w:rPr>
        <w:br/>
      </w:r>
      <w:r>
        <w:rPr>
          <w:rFonts w:hint="eastAsia"/>
        </w:rPr>
        <w:t>　　　　5.3.3 企业跌打丸产量、价格、收入、成本、毛利情况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企业跌打丸产品</w:t>
      </w:r>
      <w:r>
        <w:rPr>
          <w:rFonts w:hint="eastAsia"/>
        </w:rPr>
        <w:br/>
      </w:r>
      <w:r>
        <w:rPr>
          <w:rFonts w:hint="eastAsia"/>
        </w:rPr>
        <w:t>　　　　5.4.3 企业跌打丸产量、价格、收入、成本、毛利情况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企业跌打丸产品</w:t>
      </w:r>
      <w:r>
        <w:rPr>
          <w:rFonts w:hint="eastAsia"/>
        </w:rPr>
        <w:br/>
      </w:r>
      <w:r>
        <w:rPr>
          <w:rFonts w:hint="eastAsia"/>
        </w:rPr>
        <w:t>　　　　5.5.3 企业跌打丸产量、价格、收入、成本、毛利情况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企业跌打丸产品</w:t>
      </w:r>
      <w:r>
        <w:rPr>
          <w:rFonts w:hint="eastAsia"/>
        </w:rPr>
        <w:br/>
      </w:r>
      <w:r>
        <w:rPr>
          <w:rFonts w:hint="eastAsia"/>
        </w:rPr>
        <w:t>　　　　5.6.3 企业跌打丸产量、价格、收入、成本、毛利情况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企业跌打丸产品</w:t>
      </w:r>
      <w:r>
        <w:rPr>
          <w:rFonts w:hint="eastAsia"/>
        </w:rPr>
        <w:br/>
      </w:r>
      <w:r>
        <w:rPr>
          <w:rFonts w:hint="eastAsia"/>
        </w:rPr>
        <w:t>　　　　5.7.3 企业跌打丸产量、价格、收入、成本、毛利情况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企业跌打丸产品</w:t>
      </w:r>
      <w:r>
        <w:rPr>
          <w:rFonts w:hint="eastAsia"/>
        </w:rPr>
        <w:br/>
      </w:r>
      <w:r>
        <w:rPr>
          <w:rFonts w:hint="eastAsia"/>
        </w:rPr>
        <w:t>　　　　5.8.3 企业跌打丸产量、价格、收入、成本、毛利情况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企业跌打丸产品</w:t>
      </w:r>
      <w:r>
        <w:rPr>
          <w:rFonts w:hint="eastAsia"/>
        </w:rPr>
        <w:br/>
      </w:r>
      <w:r>
        <w:rPr>
          <w:rFonts w:hint="eastAsia"/>
        </w:rPr>
        <w:t>　　　　5.9.3 企业跌打丸产量、价格、收入、成本、毛利情况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企业跌打丸产品</w:t>
      </w:r>
      <w:r>
        <w:rPr>
          <w:rFonts w:hint="eastAsia"/>
        </w:rPr>
        <w:br/>
      </w:r>
      <w:r>
        <w:rPr>
          <w:rFonts w:hint="eastAsia"/>
        </w:rPr>
        <w:t>　　　　5.10.3 企业跌打丸产量、价格、收入、成本、毛利情况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2020-2031不同种类跌打丸产量、价格、产值及市场份额情况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全球市场不同种类跌打丸产量、产值及市场份额情况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2020-2031年全球市场不同种类跌打丸产量、市场份额情况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2020-2031年全球市场不同种类跌打丸产值、市场份额情况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2020-2031年全球市场不同种类跌打丸价格走势分析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中国市场不同种类跌打丸产量、产值及市场份额情况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2020-2031年中国市场不同种类跌打丸产量、市场份额情况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2020-2031年中国市场不同种类跌打丸产值、市场份额情况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2020-2031年中国市场不同种类跌打丸价格走势分析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跌打丸上游原料及下游主要应用领域分析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跌打丸产业链分析</w:t>
      </w:r>
      <w:r>
        <w:rPr>
          <w:rFonts w:hint="eastAsia"/>
        </w:rPr>
        <w:br/>
      </w:r>
      <w:r>
        <w:rPr>
          <w:rFonts w:hint="eastAsia"/>
        </w:rPr>
        <w:t>　　7.2 跌打丸产业上游供应分析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2020-2031年全球市场跌打丸下游主要应用领域消费量、市场份额情况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2020-2031年中国市场跌打丸下游主要应用领域消费量、市场份额及增长情况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2020-2031年中国市场跌打丸产量、消费量、进出口分析及发展趋势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2020-2031年中国市场跌打丸产量、消费量、进出口分析及发展趋势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2020-2031年中国市场跌打丸进出口贸易趋势</w:t>
      </w:r>
      <w:r>
        <w:rPr>
          <w:rFonts w:hint="eastAsia"/>
        </w:rPr>
        <w:br/>
      </w:r>
      <w:r>
        <w:rPr>
          <w:rFonts w:hint="eastAsia"/>
        </w:rPr>
        <w:t>　　8.3 中国市场跌打丸主要进口来源</w:t>
      </w:r>
      <w:r>
        <w:rPr>
          <w:rFonts w:hint="eastAsia"/>
        </w:rPr>
        <w:br/>
      </w:r>
      <w:r>
        <w:rPr>
          <w:rFonts w:hint="eastAsia"/>
        </w:rPr>
        <w:t>　　8.4 中国市场跌打丸主要出口目的地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2025年中国市场跌打丸主要地区分布</w:t>
      </w:r>
      <w:r>
        <w:rPr>
          <w:rFonts w:hint="eastAsia"/>
        </w:rPr>
        <w:br/>
      </w:r>
      <w:r>
        <w:rPr>
          <w:rFonts w:hint="eastAsia"/>
        </w:rPr>
        <w:t>　　9.1 中国跌打丸生产地区分布</w:t>
      </w:r>
      <w:r>
        <w:rPr>
          <w:rFonts w:hint="eastAsia"/>
        </w:rPr>
        <w:br/>
      </w:r>
      <w:r>
        <w:rPr>
          <w:rFonts w:hint="eastAsia"/>
        </w:rPr>
        <w:t>　　9.2 中国跌打丸消费地区分布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影响中国市场跌打丸供需因素分析</w:t>
      </w:r>
      <w:r>
        <w:rPr>
          <w:rFonts w:hint="eastAsia"/>
        </w:rPr>
        <w:br/>
      </w:r>
      <w:r>
        <w:rPr>
          <w:rFonts w:hint="eastAsia"/>
        </w:rPr>
        <w:t>　　10.1 跌打丸及相关行业技术发展概况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2020-2031年跌打丸进出口贸易现状及趋势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2020-2031年跌打丸产品技术趋势与价格走势预测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跌打丸行业市场环境发展趋势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2020-2031年不同种类跌打丸产品技术发展趋势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2020-2031年跌打丸价格走势预测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跌打丸销售渠道分析及建议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国内市场跌打丸销售渠道分析</w:t>
      </w:r>
      <w:r>
        <w:rPr>
          <w:rFonts w:hint="eastAsia"/>
        </w:rPr>
        <w:br/>
      </w:r>
      <w:r>
        <w:rPr>
          <w:rFonts w:hint="eastAsia"/>
        </w:rPr>
        <w:t>　　　　12.1.1 当前跌打丸主要销售模式及销售渠道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2020-2031年国内市场跌打丸销售模式及销售渠道趋势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海外市场跌打丸销售渠道分析</w:t>
      </w:r>
      <w:r>
        <w:rPr>
          <w:rFonts w:hint="eastAsia"/>
        </w:rPr>
        <w:br/>
      </w:r>
      <w:r>
        <w:rPr>
          <w:rFonts w:hint="eastAsia"/>
        </w:rPr>
        <w:t>　　12.3 跌打丸行业营销策略建议</w:t>
      </w:r>
      <w:r>
        <w:rPr>
          <w:rFonts w:hint="eastAsia"/>
        </w:rPr>
        <w:br/>
      </w:r>
      <w:r>
        <w:rPr>
          <w:rFonts w:hint="eastAsia"/>
        </w:rPr>
        <w:t>　　　　12.3.1 跌打丸市场定位及目标消费者分析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跌打丸行业营销模式及销售渠道建议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跌打丸产品介绍</w:t>
      </w:r>
      <w:r>
        <w:rPr>
          <w:rFonts w:hint="eastAsia"/>
        </w:rPr>
        <w:br/>
      </w:r>
      <w:r>
        <w:rPr>
          <w:rFonts w:hint="eastAsia"/>
        </w:rPr>
        <w:t>　　表 跌打丸产品分类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2025年全球不同种类跌打丸产量份额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2020-2031年不同种类跌打丸价格及趋势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跌打丸主要应用领域</w:t>
      </w:r>
      <w:r>
        <w:rPr>
          <w:rFonts w:hint="eastAsia"/>
        </w:rPr>
        <w:br/>
      </w:r>
      <w:r>
        <w:rPr>
          <w:rFonts w:hint="eastAsia"/>
        </w:rPr>
        <w:t>　　图 全球2025年跌打丸不同应用领域消费量份额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2020-2031年全球市场跌打丸产量及增长情况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2020-2031年全球市场跌打丸产值及增长情况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2020-2031年中国市场跌打丸产量、增长率及趋势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2020-2031年中国市场跌打丸产值、增长率及趋势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2020-2031年全球跌打丸产能、产量、产能利用率及趋势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2020-2031年全球跌打丸产量、表观消费量及趋势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2020-2031年中国跌打丸产能、产量、产能利用率及趋势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2020-2031年中国跌打丸产量、表观消费量及趋势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2020-2031年中国跌打丸产量、市场需求量及趋势</w:t>
      </w:r>
      <w:r>
        <w:rPr>
          <w:rFonts w:hint="eastAsia"/>
        </w:rPr>
        <w:br/>
      </w:r>
      <w:r>
        <w:rPr>
          <w:rFonts w:hint="eastAsia"/>
        </w:rPr>
        <w:t>　　表 跌打丸行业政策分析</w:t>
      </w:r>
      <w:r>
        <w:rPr>
          <w:rFonts w:hint="eastAsia"/>
        </w:rPr>
        <w:br/>
      </w:r>
      <w:r>
        <w:rPr>
          <w:rFonts w:hint="eastAsia"/>
        </w:rPr>
        <w:t>　　表 全球市场跌打丸重点企业2024和2025年产量对比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全球市场跌打丸重点企业2024和2025年产量、市场份额统计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全球市场跌打丸重点企业2025年产量、市场份额统计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全球市场跌打丸重点企业2025年产量、市场份额统计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全球市场跌打丸重点企业2024和2025年产值对比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全球市场跌打丸重点企业2024和2025年产值市场份额统计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全球市场跌打丸重点企业2025年产值、市场份额统计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全球市场跌打丸重点企业2025年产值、市场份额统计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全球市场跌打丸重点企业2024和2025年产品价格统计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中国市场跌打丸重点企业2024和2025年产量对比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中国市场跌打丸重点企业2024和2025年产量市场份额统计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中国市场跌打丸重点企业2025年产量、市场份额统计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中国市场跌打丸重点企业2025年产量、市场份额统计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中国市场跌打丸重点企业2024和2025年产值对比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中国市场跌打丸重点企业2024和2025年产值市场份额统计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中国市场跌打丸重点企业2025年产值、市场份额统计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中国市场跌打丸重点企业2025年产值、市场份额统计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跌打丸企业总部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2024和2025年全球市场跌打丸重点企业产值市场份额对比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全球跌打丸重点企业SWOT分析</w:t>
      </w:r>
      <w:r>
        <w:rPr>
          <w:rFonts w:hint="eastAsia"/>
        </w:rPr>
        <w:br/>
      </w:r>
      <w:r>
        <w:rPr>
          <w:rFonts w:hint="eastAsia"/>
        </w:rPr>
        <w:t>　　表 中国跌打丸重点企业SWOT分析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2020-2025年全球主要地区跌打丸产量统计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2025-2031年全球主要地区跌打丸产量预测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2020-2031年全球主要地区跌打丸产量市场份额统计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2025年全球主要地区跌打丸产量市场份额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2020-2025年全球主要地区跌打丸产值统计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2025-2031年全球主要地区跌打丸产值预测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2020-2031年全球主要地区跌打丸产值市场份额统计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2025年全球主要地区跌打丸产值市场份额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2020-2031年中国市场跌打丸产量及增长情况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2020-2031年中国市场跌打丸产值及增长情况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2020-2031年北美市场跌打丸产量及增长情况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2020-2031年北美市场跌打丸产值及增长情况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2020-2031年欧洲市场跌打丸产量及增长情况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2020-2031年欧洲市场跌打丸产值及增长情况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2020-2031年日本市场跌打丸产量及增长情况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2020-2031年日本市场跌打丸产值及增长情况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2020-2025年全球主要地区跌打丸消费量统计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2025-2031年全球主要地区跌打丸消费量预测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2020-2031年全球主要地区跌打丸消费量市场份额统计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2025年全球主要地区跌打丸消费量市场份额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2020-2031年中国市场跌打丸消费量、增长率及趋势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2020-2031年北美市场跌打丸消费量、增长率及趋势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2020-2031年欧洲市场跌打丸消费量、增长率及趋势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2020-2031年日本市场跌打丸消费量、增长率及趋势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重点企业（一）跌打丸产品情况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重点企业（二）跌打丸产品情况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重点企业（三）跌打丸产品情况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重点企业（四）跌打丸产品情况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重点企业（五）跌打丸产品情况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重点企业（六）跌打丸产品情况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重点企业（七）跌打丸产品情况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重点企业（八）跌打丸产品情况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重点企业（九）跌打丸产品情况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重点企业（十）跌打丸产品情况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重点企业（十）2024-2025年跌打丸产量、价格、收入、成本、毛利情况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2020-2025年全球市场不同种类跌打丸产量统计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2025-2031年全球市场不同种类跌打丸产量预测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2020-2031年全球市场不同种类跌打丸产量市场份额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2020-2025年全球市场不同种类跌打丸产值统计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2025-2031年全球市场不同种类跌打丸产值预测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2020-2031年全球市场不同种类跌打丸产值市场份额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2020-2031年全球市场不同种类跌打丸价格走势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2020-2025年中国市场不同种类跌打丸产量统计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2025-2031年中国市场不同种类跌打丸产量预测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2020-2031年中国市场不同种类跌打丸产量市场份额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2020-2025年中国市场不同种类跌打丸产值统计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2025-2031年中国市场不同种类跌打丸产值预测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2020-2031年中国市场不同种类跌打丸产值市场份额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2020-2031年中国市场不同种类跌打丸价格走势</w:t>
      </w:r>
      <w:r>
        <w:rPr>
          <w:rFonts w:hint="eastAsia"/>
        </w:rPr>
        <w:br/>
      </w:r>
      <w:r>
        <w:rPr>
          <w:rFonts w:hint="eastAsia"/>
        </w:rPr>
        <w:t>　　图 跌打丸产业链</w:t>
      </w:r>
      <w:r>
        <w:rPr>
          <w:rFonts w:hint="eastAsia"/>
        </w:rPr>
        <w:br/>
      </w:r>
      <w:r>
        <w:rPr>
          <w:rFonts w:hint="eastAsia"/>
        </w:rPr>
        <w:t>　　表 跌打丸原材料</w:t>
      </w:r>
      <w:r>
        <w:rPr>
          <w:rFonts w:hint="eastAsia"/>
        </w:rPr>
        <w:br/>
      </w:r>
      <w:r>
        <w:rPr>
          <w:rFonts w:hint="eastAsia"/>
        </w:rPr>
        <w:t>　　表 跌打丸上游原料供应商及联系方式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2020-2025年全球市场跌打丸主要应用领域消费量统计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2025-2031年全球市场跌打丸主要应用领域消费量预测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2020-2031年全球市场跌打丸主要应用领域消费量市场份额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2025年全球市场跌打丸主要应用领域消费量市场份额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2020-2031年全球市场跌打丸主要应用领域消费量增长率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2020-2025年中国市场跌打丸主要应用领域消费量统计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2025-2031年中国市场跌打丸主要应用领域消费量预测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2020-2031年中国市场跌打丸主要应用领域消费量市场份额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2020-2031年中国市场跌打丸主要应用领域消费量增长率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2020-2025年中国市场跌打丸产量、消费量、进出口情况分析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2025-2031年中国市场跌打丸产量、消费量、进出口情况预测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2020-2031年中国市场跌打丸进出口量</w:t>
      </w:r>
      <w:r>
        <w:rPr>
          <w:rFonts w:hint="eastAsia"/>
        </w:rPr>
        <w:br/>
      </w:r>
      <w:r>
        <w:rPr>
          <w:rFonts w:hint="eastAsia"/>
        </w:rPr>
        <w:t>　　图 2025年跌打丸生产地区分布</w:t>
      </w:r>
      <w:r>
        <w:rPr>
          <w:rFonts w:hint="eastAsia"/>
        </w:rPr>
        <w:br/>
      </w:r>
      <w:r>
        <w:rPr>
          <w:rFonts w:hint="eastAsia"/>
        </w:rPr>
        <w:t>　　图 2025年跌打丸消费地区分布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2020-2031年中国跌打丸进口量及趋势预测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2020-2031年中国跌打丸出口量及趋势预测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2025-2031年不同种类跌打丸产量占比</w:t>
      </w:r>
      <w:r>
        <w:rPr>
          <w:rFonts w:hint="eastAsia"/>
        </w:rPr>
        <w:br/>
      </w:r>
      <w:r>
        <w:rPr>
          <w:rFonts w:hint="eastAsia"/>
        </w:rPr>
        <w:t>　　图 2025-2031年跌打丸价格走势预测</w:t>
      </w:r>
      <w:r>
        <w:rPr>
          <w:rFonts w:hint="eastAsia"/>
        </w:rPr>
        <w:br/>
      </w:r>
      <w:r>
        <w:rPr>
          <w:rFonts w:hint="eastAsia"/>
        </w:rPr>
        <w:t>　　图 国内市场跌打丸未来销售渠道趋势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cf619322b47e2" w:history="1">
        <w:r>
          <w:rPr>
            <w:rStyle w:val="Hyperlink"/>
          </w:rPr>
          <w:t>2025-2031年全球与中国跌打丸市场现状及前景趋势预测报告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cf619322b47e2" w:history="1">
        <w:r>
          <w:rPr>
            <w:rStyle w:val="Hyperlink"/>
          </w:rPr>
          <w:t>https://www.20087.com/6/86/DieDaWanQianJing.html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跌打丸和三七片哪个好、跌打丸的副作用和危害、跌打丸一般吃几天、跌打丸和白酒如何配方外敷可以治滑膜炎吗、跌打丸的作用与功效、跌打丸一般吃几天、专治筋痛筋拉伤的药、跌打丸怎么吃、跌打丸的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641c2c8194f9a" w:history="1">
      <w:r>
        <w:rPr>
          <w:rStyle w:val="Hyperlink"/>
        </w:rPr>
        <w:t>2025-2031年全球与中国跌打丸市场现状及前景趋势预测报告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eDaWanQianJing.html" TargetMode="External" Id="R607cf619322b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eDaWanQianJing.html" TargetMode="External" Id="R294641c2c819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2024-12-07T08:03:00Z</dcterms:created>
  <dcterms:modified xsi:type="dcterms:W3CDTF">2024-12-07T09:03:00Z</dcterms:modified>
  <dc:subject>2025-2031年全球与中国跌打丸市场现状及前景趋势预测报告</dc:subject>
  <dc:title>2025-2031年全球与中国跌打丸市场现状及前景趋势预测报告</dc:title>
  <cp:keywords>2025-2031年全球与中国跌打丸市场现状及前景趋势预测报告</cp:keywords>
  <dc:description>2025-2031年全球与中国跌打丸市场现状及前景趋势预测报告</dc:description>
</cp:coreProperties>
</file>