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2a0df6f14412d" w:history="1">
              <w:r>
                <w:rPr>
                  <w:rStyle w:val="Hyperlink"/>
                </w:rPr>
                <w:t>2026-2032年全球与中国过滤分离设备市场调查研究及前景分析报告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2a0df6f14412d" w:history="1">
              <w:r>
                <w:rPr>
                  <w:rStyle w:val="Hyperlink"/>
                </w:rPr>
                <w:t>2026-2032年全球与中国过滤分离设备市场调查研究及前景分析报告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2a0df6f14412d" w:history="1">
                <w:r>
                  <w:rPr>
                    <w:rStyle w:val="Hyperlink"/>
                  </w:rPr>
                  <w:t>https://www.20087.com/6/86/GuoLvFenLiSheBeiFaZhanQianJingFenXi.html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分离设备是化工、制药、食品饮料及环保水处理等行业实现固液、液液或气固分离的核心单元，技术路线涵盖板框压滤机、袋式过滤器、膜组件、离心机及自清洗过滤器等多种形式。设备设计普遍强调高通量、低能耗与自动化控制，主流厂商通过优化滤材孔径分布、强化密封结构及集成PLC系统，提升分离精度与运行连续性。膜技术尤其在超滤、纳滤领域取得长足进展，耐污染复合膜与抗氯改性材料延长了使用寿命。然而，在高粘度、高含固率或极端pH工况下，滤材堵塞、机械强度不足及清洗再生困难仍是常见痛点，制约设备长期稳定运行。</w:t>
      </w:r>
      <w:r>
        <w:rPr>
          <w:rFonts w:hint="eastAsia"/>
        </w:rPr>
        <w:br/>
      </w:r>
      <w:r>
        <w:rPr>
          <w:rFonts w:hint="eastAsia"/>
        </w:rPr>
        <w:t>　　未来，过滤分离设备将深度融合智能传感、先进材料与模块化架构。市场调研网认为，嵌入式压力、浊度及颗粒计数传感器将实现实时运行状态监测，结合AI算法动态调整反冲洗周期或切换备用单元，实现预测性维护。滤材如金属有机框架（MOF）膜、仿生纳米通道膜有望突破传统分离极限，实现分子级选择性截留。设备结构将趋向紧凑化与撬装化，便于快速部署于移动式或应急处理场景。此外，循环经济理念推动设备设计注重易拆解、滤材可再生及废渣资源化接口，支持全生命周期绿色管理。跨行业技术迁移（如半导体洁净室过滤经验导入生物医药）也将加速高端过滤解决方案的迭代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2a0df6f14412d" w:history="1">
        <w:r>
          <w:rPr>
            <w:rStyle w:val="Hyperlink"/>
          </w:rPr>
          <w:t>2026-2032年全球与中国过滤分离设备市场调查研究及前景分析报告</w:t>
        </w:r>
      </w:hyperlink>
      <w:r>
        <w:rPr>
          <w:rFonts w:hint="eastAsia"/>
        </w:rPr>
        <w:t>》基于国家统计局及相关协会的权威数据，系统研究了过滤分离设备行业的市场需求、市场规模及产业链现状，分析了过滤分离设备价格波动、细分市场动态及重点企业的经营表现，科学预测了过滤分离设备市场前景与发展趋势，揭示了潜在需求与投资机会，同时指出了过滤分离设备行业可能面临的风险。通过对过滤分离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按产品类型细分，全球过滤分离设备市场规模2021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粗过滤</w:t>
      </w:r>
      <w:r>
        <w:rPr>
          <w:rFonts w:hint="eastAsia"/>
        </w:rPr>
        <w:br/>
      </w:r>
      <w:r>
        <w:rPr>
          <w:rFonts w:hint="eastAsia"/>
        </w:rPr>
        <w:t>　　　　1.3.3 精过滤</w:t>
      </w:r>
      <w:r>
        <w:rPr>
          <w:rFonts w:hint="eastAsia"/>
        </w:rPr>
        <w:br/>
      </w:r>
      <w:r>
        <w:rPr>
          <w:rFonts w:hint="eastAsia"/>
        </w:rPr>
        <w:t>　　　　1.3.4 微过滤</w:t>
      </w:r>
      <w:r>
        <w:rPr>
          <w:rFonts w:hint="eastAsia"/>
        </w:rPr>
        <w:br/>
      </w:r>
      <w:r>
        <w:rPr>
          <w:rFonts w:hint="eastAsia"/>
        </w:rPr>
        <w:t>　　　　1.3.5 超滤</w:t>
      </w:r>
      <w:r>
        <w:rPr>
          <w:rFonts w:hint="eastAsia"/>
        </w:rPr>
        <w:br/>
      </w:r>
      <w:r>
        <w:rPr>
          <w:rFonts w:hint="eastAsia"/>
        </w:rPr>
        <w:t>　　1.4 产品分类，按过滤介质</w:t>
      </w:r>
      <w:r>
        <w:rPr>
          <w:rFonts w:hint="eastAsia"/>
        </w:rPr>
        <w:br/>
      </w:r>
      <w:r>
        <w:rPr>
          <w:rFonts w:hint="eastAsia"/>
        </w:rPr>
        <w:t>　　　　1.4.1 按过滤介质细分，全球过滤分离设备市场规模2021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滤芯</w:t>
      </w:r>
      <w:r>
        <w:rPr>
          <w:rFonts w:hint="eastAsia"/>
        </w:rPr>
        <w:br/>
      </w:r>
      <w:r>
        <w:rPr>
          <w:rFonts w:hint="eastAsia"/>
        </w:rPr>
        <w:t>　　　　1.4.3 滤袋</w:t>
      </w:r>
      <w:r>
        <w:rPr>
          <w:rFonts w:hint="eastAsia"/>
        </w:rPr>
        <w:br/>
      </w:r>
      <w:r>
        <w:rPr>
          <w:rFonts w:hint="eastAsia"/>
        </w:rPr>
        <w:t>　　　　1.4.4 滤板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按应用细分，全球过滤分离设备市场规模2021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一般制造业</w:t>
      </w:r>
      <w:r>
        <w:rPr>
          <w:rFonts w:hint="eastAsia"/>
        </w:rPr>
        <w:br/>
      </w:r>
      <w:r>
        <w:rPr>
          <w:rFonts w:hint="eastAsia"/>
        </w:rPr>
        <w:t>　　　　1.5.3 半导体与电子</w:t>
      </w:r>
      <w:r>
        <w:rPr>
          <w:rFonts w:hint="eastAsia"/>
        </w:rPr>
        <w:br/>
      </w:r>
      <w:r>
        <w:rPr>
          <w:rFonts w:hint="eastAsia"/>
        </w:rPr>
        <w:t>　　　　1.5.4 食品与饮料</w:t>
      </w:r>
      <w:r>
        <w:rPr>
          <w:rFonts w:hint="eastAsia"/>
        </w:rPr>
        <w:br/>
      </w:r>
      <w:r>
        <w:rPr>
          <w:rFonts w:hint="eastAsia"/>
        </w:rPr>
        <w:t>　　　　1.5.5 医药行业</w:t>
      </w:r>
      <w:r>
        <w:rPr>
          <w:rFonts w:hint="eastAsia"/>
        </w:rPr>
        <w:br/>
      </w:r>
      <w:r>
        <w:rPr>
          <w:rFonts w:hint="eastAsia"/>
        </w:rPr>
        <w:t>　　　　1.5.6 化工行业</w:t>
      </w:r>
      <w:r>
        <w:rPr>
          <w:rFonts w:hint="eastAsia"/>
        </w:rPr>
        <w:br/>
      </w:r>
      <w:r>
        <w:rPr>
          <w:rFonts w:hint="eastAsia"/>
        </w:rPr>
        <w:t>　　　　1.5.7 水处理与环保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过滤分离设备行业发展总体概况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过滤分离设备行业发展主要特点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过滤分离设备行业发展影响因素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过滤分离设备有利因素</w:t>
      </w:r>
      <w:r>
        <w:rPr>
          <w:rFonts w:hint="eastAsia"/>
        </w:rPr>
        <w:br/>
      </w:r>
      <w:r>
        <w:rPr>
          <w:rFonts w:hint="eastAsia"/>
        </w:rPr>
        <w:t>　　　　1.6.3 .2 过滤分离设备不利因素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全球市场，近三年过滤分离设备主要企业占有率及排名（按销量）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过滤分离设备主要企业在国际市场占有率（按销量，2023-2026）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2025年过滤分离设备主要企业在国际市场排名（按销量）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全球市场主要企业过滤分离设备销量（2023-2026）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全球市场，近三年过滤分离设备主要企业占有率及排名（按收入）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过滤分离设备主要企业在国际市场占有率（按收入，2023-2026）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2025年过滤分离设备主要企业在国际市场排名（按收入）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全球市场主要企业过滤分离设备销售收入（2023-2026）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全球市场主要企业过滤分离设备销售价格（2023-2026）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中国市场，近三年过滤分离设备主要企业占有率及排名（按销量）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过滤分离设备主要企业在中国市场占有率（按销量，2023-2026）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2025年过滤分离设备主要企业在中国市场排名（按销量）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中国市场主要企业过滤分离设备销量（2023-2026）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中国市场，近三年过滤分离设备主要企业占有率及排名（按收入）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过滤分离设备主要企业在中国市场占有率（按收入，2023-2026）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2025年过滤分离设备主要企业在中国市场排名（按收入）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中国市场主要企业过滤分离设备销售收入（2023-2026）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全球主要厂商过滤分离设备总部及产地分布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全球主要厂商成立时间及过滤分离设备商业化日期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全球主要厂商过滤分离设备产品类型及应用</w:t>
      </w:r>
      <w:r>
        <w:rPr>
          <w:rFonts w:hint="eastAsia"/>
        </w:rPr>
        <w:br/>
      </w:r>
      <w:r>
        <w:rPr>
          <w:rFonts w:hint="eastAsia"/>
        </w:rPr>
        <w:t>　　2.9 过滤分离设备行业集中度、竞争程度分析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过滤分离设备行业集中度分析：2025年全球Top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全球过滤分离设备第一梯队、第二梯队和第三梯队生产商（品牌）及市场份额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全球过滤分离设备总体规模分析</w:t>
      </w:r>
      <w:r>
        <w:rPr>
          <w:rFonts w:hint="eastAsia"/>
        </w:rPr>
        <w:br/>
      </w:r>
      <w:r>
        <w:rPr>
          <w:rFonts w:hint="eastAsia"/>
        </w:rPr>
        <w:t>　　3.1 全球过滤分离设备供需现状及预测（2021-2032）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全球过滤分离设备产能、产量、产能利用率及发展趋势（2021-2032）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全球过滤分离设备产量、需求量及发展趋势（2021-2032）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全球主要地区过滤分离设备产量及发展趋势（2021-2032）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全球主要地区过滤分离设备产量（2021-2026）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全球主要地区过滤分离设备产量（2027-2032）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全球主要地区过滤分离设备产量市场份额（2021-2032）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中国过滤分离设备供需现状及预测（2021-2032）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中国过滤分离设备产能、产量、产能利用率及发展趋势（2021-2032）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中国过滤分离设备产量、市场需求量及发展趋势（2021-2032）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中国市场过滤分离设备进出口（2021-2032）</w:t>
      </w:r>
      <w:r>
        <w:rPr>
          <w:rFonts w:hint="eastAsia"/>
        </w:rPr>
        <w:br/>
      </w:r>
      <w:r>
        <w:rPr>
          <w:rFonts w:hint="eastAsia"/>
        </w:rPr>
        <w:t>　　3.4 全球过滤分离设备销量及销售额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全球市场过滤分离设备销售额（2021-2032）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全球市场过滤分离设备销量（2021-2032）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全球市场过滤分离设备价格趋势（2021-2032）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全球过滤分离设备主要地区分析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全球主要地区过滤分离设备市场规模分析：2021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全球主要地区过滤分离设备销售收入及市场份额（2021-2026）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全球主要地区过滤分离设备销售收入预测（2027-2032）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全球主要地区过滤分离设备销量分析：2021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全球主要地区过滤分离设备销量及市场份额（2021-2026）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全球主要地区过滤分离设备销量及市场份额预测（2027-2032）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北美市场过滤分离设备销量、收入及增长率（2021-2032）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欧洲市场过滤分离设备销量、收入及增长率（2021-2032）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中国市场过滤分离设备销量、收入及增长率（2021-2032）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日本市场过滤分离设备销量、收入及增长率（2021-2032）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东南亚市场过滤分离设备销量、收入及增长率（2021-2032）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印度市场过滤分离设备销量、收入及增长率（2021-2032）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南美市场过滤分离设备销量、收入及增长率（2021-2032）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中东市场过滤分离设备销量、收入及增长率（2021-2032）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过滤分离设备销量、收入、价格及毛利率（2021-2026）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不同产品类型过滤分离设备分析</w:t>
      </w:r>
      <w:r>
        <w:rPr>
          <w:rFonts w:hint="eastAsia"/>
        </w:rPr>
        <w:br/>
      </w:r>
      <w:r>
        <w:rPr>
          <w:rFonts w:hint="eastAsia"/>
        </w:rPr>
        <w:t>　　6.1 全球不同产品类型过滤分离设备销量（2021-2032）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全球不同产品类型过滤分离设备销量预测（2027-2032）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全球不同产品类型过滤分离设备收入（2021-2032）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全球不同产品类型过滤分离设备收入及市场份额（2021-2026）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全球不同产品类型过滤分离设备收入预测（2027-2032）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全球不同产品类型过滤分离设备价格走势（2021-2032）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中国不同产品类型过滤分离设备销量（2021-2032）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中国不同产品类型过滤分离设备销量及市场份额（2021-2026）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中国不同产品类型过滤分离设备销量预测（2027-2032）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中国不同产品类型过滤分离设备收入（2021-2032）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中国不同产品类型过滤分离设备收入及市场份额（2021-2026）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中国不同产品类型过滤分离设备收入预测（2027-2032）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不同应用过滤分离设备分析</w:t>
      </w:r>
      <w:r>
        <w:rPr>
          <w:rFonts w:hint="eastAsia"/>
        </w:rPr>
        <w:br/>
      </w:r>
      <w:r>
        <w:rPr>
          <w:rFonts w:hint="eastAsia"/>
        </w:rPr>
        <w:t>　　7.1 全球不同应用过滤分离设备销量（2021-2032）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全球不同应用过滤分离设备销量及市场份额（2021-2026）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全球不同应用过滤分离设备销量预测（2027-2032）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全球不同应用过滤分离设备收入（2021-2032）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全球不同应用过滤分离设备收入及市场份额（2021-2026）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全球不同应用过滤分离设备收入预测（2027-2032）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全球不同应用过滤分离设备价格走势（2021-2032）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中国不同应用过滤分离设备销量（2021-2032）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中国不同应用过滤分离设备销量及市场份额（2021-2026）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中国不同应用过滤分离设备销量预测（2027-2032）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中国不同应用过滤分离设备收入（2021-2032）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中国不同应用过滤分离设备收入及市场份额（2021-2026）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中国不同应用过滤分离设备收入预测（2027-2032）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过滤分离设备行业发展趋势</w:t>
      </w:r>
      <w:r>
        <w:rPr>
          <w:rFonts w:hint="eastAsia"/>
        </w:rPr>
        <w:br/>
      </w:r>
      <w:r>
        <w:rPr>
          <w:rFonts w:hint="eastAsia"/>
        </w:rPr>
        <w:t>　　8.2 过滤分离设备行业主要驱动因素</w:t>
      </w:r>
      <w:r>
        <w:rPr>
          <w:rFonts w:hint="eastAsia"/>
        </w:rPr>
        <w:br/>
      </w:r>
      <w:r>
        <w:rPr>
          <w:rFonts w:hint="eastAsia"/>
        </w:rPr>
        <w:t>　　8.3 过滤分离设备中国企业SWOT分析</w:t>
      </w:r>
      <w:r>
        <w:rPr>
          <w:rFonts w:hint="eastAsia"/>
        </w:rPr>
        <w:br/>
      </w:r>
      <w:r>
        <w:rPr>
          <w:rFonts w:hint="eastAsia"/>
        </w:rPr>
        <w:t>　　8.4 中国过滤分离设备行业政策环境分析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过滤分离设备行业产业链简介</w:t>
      </w:r>
      <w:r>
        <w:rPr>
          <w:rFonts w:hint="eastAsia"/>
        </w:rPr>
        <w:br/>
      </w:r>
      <w:r>
        <w:rPr>
          <w:rFonts w:hint="eastAsia"/>
        </w:rPr>
        <w:t>　　　　9.1.1 过滤分离设备行业供应链分析</w:t>
      </w:r>
      <w:r>
        <w:rPr>
          <w:rFonts w:hint="eastAsia"/>
        </w:rPr>
        <w:br/>
      </w:r>
      <w:r>
        <w:rPr>
          <w:rFonts w:hint="eastAsia"/>
        </w:rPr>
        <w:t>　　　　9.1.2 过滤分离设备主要原料及供应情况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过滤分离设备行业采购模式</w:t>
      </w:r>
      <w:r>
        <w:rPr>
          <w:rFonts w:hint="eastAsia"/>
        </w:rPr>
        <w:br/>
      </w:r>
      <w:r>
        <w:rPr>
          <w:rFonts w:hint="eastAsia"/>
        </w:rPr>
        <w:t>　　9.3 过滤分离设备行业生产模式</w:t>
      </w:r>
      <w:r>
        <w:rPr>
          <w:rFonts w:hint="eastAsia"/>
        </w:rPr>
        <w:br/>
      </w:r>
      <w:r>
        <w:rPr>
          <w:rFonts w:hint="eastAsia"/>
        </w:rPr>
        <w:t>　　9.4 过滤分离设备行业销售模式及销售渠道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按产品类型细分，全球过滤分离设备市场规模2021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按过滤介质细分，全球过滤分离设备市场规模2021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按应用细分，全球过滤分离设备市场规模（CAGR）2021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过滤分离设备行业发展主要特点</w:t>
      </w:r>
      <w:r>
        <w:rPr>
          <w:rFonts w:hint="eastAsia"/>
        </w:rPr>
        <w:br/>
      </w:r>
      <w:r>
        <w:rPr>
          <w:rFonts w:hint="eastAsia"/>
        </w:rPr>
        <w:t>　　表 5： 过滤分离设备行业发展有利因素分析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过滤分离设备行业发展不利因素分析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进入过滤分离设备行业壁垒</w:t>
      </w:r>
      <w:r>
        <w:rPr>
          <w:rFonts w:hint="eastAsia"/>
        </w:rPr>
        <w:br/>
      </w:r>
      <w:r>
        <w:rPr>
          <w:rFonts w:hint="eastAsia"/>
        </w:rPr>
        <w:t>　　表 8： 过滤分离设备主要企业在国际市场占有率（按销量，2023-2026）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2025年过滤分离设备主要企业在国际市场排名（按销量）&amp;（千台）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全球市场主要企业过滤分离设备销量（2023-2026）&amp;（千台）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过滤分离设备主要企业在国际市场占有率（按收入，2023-2026）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2025年过滤分离设备主要企业在国际市场排名（按收入）&amp;（万元）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全球市场主要企业过滤分离设备销售收入（2023-2026）&amp;（万元）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全球市场主要企业过滤分离设备销售价格（2023-2026）&amp;（千元/台）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过滤分离设备主要企业在中国市场占有率（按销量，2023-2026）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2025年过滤分离设备主要企业在中国市场排名（按销量）&amp;（千台）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中国市场主要企业过滤分离设备销量（2023-2026）&amp;（千台）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过滤分离设备主要企业在中国市场占有率（按收入，2023-2026）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2025年过滤分离设备主要企业在中国市场排名（按收入）&amp;（万元）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中国市场主要企业过滤分离设备销售收入（2023-2026）&amp;（万元）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全球主要厂商过滤分离设备总部及产地分布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全球主要厂商成立时间及过滤分离设备商业化日期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全球主要厂商过滤分离设备产品类型及应用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2025年全球过滤分离设备主要厂商市场地位（第一梯队、第二梯队和第三梯队）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全球过滤分离设备市场投资、并购等现状分析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全球主要地区过滤分离设备产量增速（CAGR）：（2021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全球主要地区过滤分离设备产量（2021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全球主要地区过滤分离设备产量（2021-2026）&amp;（千台）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全球主要地区过滤分离设备产量（2027-2032）&amp;（千台）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全球主要地区过滤分离设备产量市场份额（2021-2026）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全球主要地区过滤分离设备产量市场份额（2027-2032）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中国市场过滤分离设备产量、销量、进出口（2021-2026）&amp;（千台）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中国市场过滤分离设备产量、销量、进出口预测（2027-2032）&amp;（千台）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全球主要地区过滤分离设备销售收入增速：（2021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全球主要地区过滤分离设备销售收入（2021-2026）&amp;（万元）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全球主要地区过滤分离设备销售收入市场份额（2021-2026）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全球主要地区过滤分离设备收入（2027-2032）&amp;（万元）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全球主要地区过滤分离设备收入市场份额（2027-2032）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全球主要地区过滤分离设备销量（千台）：2021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全球主要地区过滤分离设备销量（2021-2026）&amp;（千台）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全球主要地区过滤分离设备销量市场份额（2021-2026）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全球主要地区过滤分离设备销量（2027-2032）&amp;（千台）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全球主要地区过滤分离设备销量份额（2027-2032）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过滤分离设备生产基地、销售区域、竞争对手及市场地位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过滤分离设备产品规格、参数及市场应用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过滤分离设备销量（千台）、收入（万元）、价格（千元/台）及毛利率（2021-2026）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全球不同产品类型过滤分离设备销量（2021-2026）&amp;（千台）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全球不同产品类型过滤分离设备销量市场份额（2021-2026）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全球不同产品类型过滤分离设备销量预测（2027-2032）&amp;（千台）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全球市场不同产品类型过滤分离设备销量市场份额预测（2027-2032）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全球不同产品类型过滤分离设备收入（2021-2026）&amp;（万元）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全球不同产品类型过滤分离设备收入市场份额（2021-2026）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全球不同产品类型过滤分离设备收入预测（2027-2032）&amp;（万元）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全球不同产品类型过滤分离设备收入市场份额预测（2027-2032）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中国不同产品类型过滤分离设备销量（2021-2026）&amp;（千台）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中国不同产品类型过滤分离设备销量市场份额（2021-2026）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中国不同产品类型过滤分离设备销量预测（2027-2032）&amp;（千台）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全球市场不同产品类型过滤分离设备销量市场份额预测（2027-2032）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中国不同产品类型过滤分离设备收入（2021-2026）&amp;（万元）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中国不同产品类型过滤分离设备收入市场份额（2021-2026）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中国不同产品类型过滤分离设备收入预测（2027-2032）&amp;（万元）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中国不同产品类型过滤分离设备收入市场份额预测（2027-2032）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全球不同应用过滤分离设备销量（2021-2026）&amp;（千台）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全球不同应用过滤分离设备销量市场份额（2021-2026）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全球不同应用过滤分离设备销量预测（2027-2032）&amp;（千台）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全球市场不同应用过滤分离设备销量市场份额预测（2027-2032）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全球不同应用过滤分离设备收入（2021-2026）&amp;（万元）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全球不同应用过滤分离设备收入市场份额（2021-2026）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全球不同应用过滤分离设备收入预测（2027-2032）&amp;（万元）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全球不同应用过滤分离设备收入市场份额预测（2027-2032）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中国不同应用过滤分离设备销量（2021-2026）&amp;（千台）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189： 中国不同应用过滤分离设备销量市场份额（2021-2026）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中国不同应用过滤分离设备销量预测（2027-2032）&amp;（千台）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中国市场不同应用过滤分离设备销量市场份额预测（2027-2032）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中国不同应用过滤分离设备收入（2021-2026）&amp;（万元）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中国不同应用过滤分离设备收入市场份额（2021-2026）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中国不同应用过滤分离设备收入预测（2027-2032）&amp;（万元）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中国不同应用过滤分离设备收入市场份额预测（2027-2032）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过滤分离设备行业发展趋势</w:t>
      </w:r>
      <w:r>
        <w:rPr>
          <w:rFonts w:hint="eastAsia"/>
        </w:rPr>
        <w:br/>
      </w:r>
      <w:r>
        <w:rPr>
          <w:rFonts w:hint="eastAsia"/>
        </w:rPr>
        <w:t>　　表 197： 过滤分离设备行业主要驱动因素</w:t>
      </w:r>
      <w:r>
        <w:rPr>
          <w:rFonts w:hint="eastAsia"/>
        </w:rPr>
        <w:br/>
      </w:r>
      <w:r>
        <w:rPr>
          <w:rFonts w:hint="eastAsia"/>
        </w:rPr>
        <w:t>　　表 198： 过滤分离设备行业供应链分析</w:t>
      </w:r>
      <w:r>
        <w:rPr>
          <w:rFonts w:hint="eastAsia"/>
        </w:rPr>
        <w:br/>
      </w:r>
      <w:r>
        <w:rPr>
          <w:rFonts w:hint="eastAsia"/>
        </w:rPr>
        <w:t>　　表 199： 过滤分离设备上游原料供应商</w:t>
      </w:r>
      <w:r>
        <w:rPr>
          <w:rFonts w:hint="eastAsia"/>
        </w:rPr>
        <w:br/>
      </w:r>
      <w:r>
        <w:rPr>
          <w:rFonts w:hint="eastAsia"/>
        </w:rPr>
        <w:t>　　表 200： 过滤分离设备主要地区不同应用客户分析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过滤分离设备典型经销商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过滤分离设备产品图片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全球不同产品类型过滤分离设备销售额2021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全球不同产品类型过滤分离设备市场份额2025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粗过滤产品图片</w:t>
      </w:r>
      <w:r>
        <w:rPr>
          <w:rFonts w:hint="eastAsia"/>
        </w:rPr>
        <w:br/>
      </w:r>
      <w:r>
        <w:rPr>
          <w:rFonts w:hint="eastAsia"/>
        </w:rPr>
        <w:t>　　图 5： 精过滤产品图片</w:t>
      </w:r>
      <w:r>
        <w:rPr>
          <w:rFonts w:hint="eastAsia"/>
        </w:rPr>
        <w:br/>
      </w:r>
      <w:r>
        <w:rPr>
          <w:rFonts w:hint="eastAsia"/>
        </w:rPr>
        <w:t>　　图 6： 微过滤产品图片</w:t>
      </w:r>
      <w:r>
        <w:rPr>
          <w:rFonts w:hint="eastAsia"/>
        </w:rPr>
        <w:br/>
      </w:r>
      <w:r>
        <w:rPr>
          <w:rFonts w:hint="eastAsia"/>
        </w:rPr>
        <w:t>　　图 7： 超滤产品图片</w:t>
      </w:r>
      <w:r>
        <w:rPr>
          <w:rFonts w:hint="eastAsia"/>
        </w:rPr>
        <w:br/>
      </w:r>
      <w:r>
        <w:rPr>
          <w:rFonts w:hint="eastAsia"/>
        </w:rPr>
        <w:t>　　图 8： 全球不同过滤介质过滤分离设备销售额2021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全球不同过滤介质过滤分离设备市场份额2025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滤芯产品图片</w:t>
      </w:r>
      <w:r>
        <w:rPr>
          <w:rFonts w:hint="eastAsia"/>
        </w:rPr>
        <w:br/>
      </w:r>
      <w:r>
        <w:rPr>
          <w:rFonts w:hint="eastAsia"/>
        </w:rPr>
        <w:t>　　图 11： 滤袋产品图片</w:t>
      </w:r>
      <w:r>
        <w:rPr>
          <w:rFonts w:hint="eastAsia"/>
        </w:rPr>
        <w:br/>
      </w:r>
      <w:r>
        <w:rPr>
          <w:rFonts w:hint="eastAsia"/>
        </w:rPr>
        <w:t>　　图 12： 滤板产品图片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全球不同应用过滤分离设备市场份额2025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一般制造业</w:t>
      </w:r>
      <w:r>
        <w:rPr>
          <w:rFonts w:hint="eastAsia"/>
        </w:rPr>
        <w:br/>
      </w:r>
      <w:r>
        <w:rPr>
          <w:rFonts w:hint="eastAsia"/>
        </w:rPr>
        <w:t>　　图 17： 半导体与电子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医药行业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水处理与环保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2025年全球前五大生产商过滤分离设备市场份额</w:t>
      </w:r>
      <w:r>
        <w:rPr>
          <w:rFonts w:hint="eastAsia"/>
        </w:rPr>
        <w:br/>
      </w:r>
      <w:r>
        <w:rPr>
          <w:rFonts w:hint="eastAsia"/>
        </w:rPr>
        <w:t>　　图 24： 2025年全球过滤分离设备第一梯队、第二梯队和第三梯队厂商及市场份额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全球过滤分离设备产能、产量、产能利用率及发展趋势（2021-2032）&amp;（千台）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全球过滤分离设备产量、需求量及发展趋势（2021-2032）&amp;（千台）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全球主要地区过滤分离设备产量市场份额（2021-2032）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中国过滤分离设备产能、产量、产能利用率及发展趋势（2021-2032）&amp;（千台）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中国过滤分离设备产量、市场需求量及发展趋势（2021-2032）&amp;（千台）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全球过滤分离设备市场销售额及增长率：（2021-2032）&amp;（万元）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全球市场过滤分离设备市场规模：2021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全球市场过滤分离设备销量及增长率（2021-2032）&amp;（千台）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全球市场过滤分离设备价格趋势（2021-2032）&amp;（千元/台）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全球主要地区过滤分离设备销售收入（2021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全球主要地区过滤分离设备销售收入市场份额（2021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北美市场过滤分离设备销量及增长率（2021-2032）&amp;（千台）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北美市场过滤分离设备收入及增长率（2021-2032）&amp;（万元）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欧洲市场过滤分离设备销量及增长率（2021-2032）&amp;（千台）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欧洲市场过滤分离设备收入及增长率（2021-2032）&amp;（万元）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中国市场过滤分离设备销量及增长率（2021-2032）&amp;（千台）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中国市场过滤分离设备收入及增长率（2021-2032）&amp;（万元）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日本市场过滤分离设备销量及增长率（2021-2032）&amp;（千台）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日本市场过滤分离设备收入及增长率（2021-2032）&amp;（万元）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东南亚市场过滤分离设备销量及增长率（2021-2032）&amp;（千台）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东南亚市场过滤分离设备收入及增长率（2021-2032）&amp;（万元）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印度市场过滤分离设备销量及增长率（2021-2032）&amp;（千台）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印度市场过滤分离设备收入及增长率（2021-2032）&amp;（万元）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南美市场过滤分离设备销量及增长率（2021-2032）&amp;（千台）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南美市场过滤分离设备收入及增长率（2021-2032）&amp;（万元）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中东市场过滤分离设备销量及增长率（2021-2032）&amp;（千台）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中东市场过滤分离设备收入及增长率（2021-2032）&amp;（万元）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全球不同产品类型过滤分离设备价格走势（2021-2032）&amp;（千元/台）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全球不同应用过滤分离设备价格走势（2021-2032）&amp;（千元/台）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过滤分离设备中国企业SWOT分析</w:t>
      </w:r>
      <w:r>
        <w:rPr>
          <w:rFonts w:hint="eastAsia"/>
        </w:rPr>
        <w:br/>
      </w:r>
      <w:r>
        <w:rPr>
          <w:rFonts w:hint="eastAsia"/>
        </w:rPr>
        <w:t>　　图 55： 过滤分离设备产业链</w:t>
      </w:r>
      <w:r>
        <w:rPr>
          <w:rFonts w:hint="eastAsia"/>
        </w:rPr>
        <w:br/>
      </w:r>
      <w:r>
        <w:rPr>
          <w:rFonts w:hint="eastAsia"/>
        </w:rPr>
        <w:t>　　图 56： 过滤分离设备行业采购模式分析</w:t>
      </w:r>
      <w:r>
        <w:rPr>
          <w:rFonts w:hint="eastAsia"/>
        </w:rPr>
        <w:br/>
      </w:r>
      <w:r>
        <w:rPr>
          <w:rFonts w:hint="eastAsia"/>
        </w:rPr>
        <w:t>　　图 57： 过滤分离设备行业生产模式</w:t>
      </w:r>
      <w:r>
        <w:rPr>
          <w:rFonts w:hint="eastAsia"/>
        </w:rPr>
        <w:br/>
      </w:r>
      <w:r>
        <w:rPr>
          <w:rFonts w:hint="eastAsia"/>
        </w:rPr>
        <w:t>　　图 58： 过滤分离设备行业销售模式分析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2a0df6f14412d" w:history="1">
        <w:r>
          <w:rPr>
            <w:rStyle w:val="Hyperlink"/>
          </w:rPr>
          <w:t>2026-2032年全球与中国过滤分离设备市场调查研究及前景分析报告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2a0df6f14412d" w:history="1">
        <w:r>
          <w:rPr>
            <w:rStyle w:val="Hyperlink"/>
          </w:rPr>
          <w:t>https://www.20087.com/6/86/GuoLvFenLiSheBeiFaZhanQianJingFenXi.html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c1a119d0448ed" w:history="1">
      <w:r>
        <w:rPr>
          <w:rStyle w:val="Hyperlink"/>
        </w:rPr>
        <w:t>2026-2032年全球与中国过滤分离设备市场调查研究及前景分析报告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uoLvFenLiSheBeiFaZhanQianJingFenXi.html" TargetMode="External" Id="R8f22a0df6f14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uoLvFenLiSheBeiFaZhanQianJingFenXi.html" TargetMode="External" Id="Rb25c1a119d04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2026-02-04T04:40:31Z</dcterms:created>
  <dcterms:modified xsi:type="dcterms:W3CDTF">2026-02-04T05:40:31Z</dcterms:modified>
  <dc:subject>2026-2032年全球与中国过滤分离设备市场调查研究及前景分析报告</dc:subject>
  <dc:title>2026-2032年全球与中国过滤分离设备市场调查研究及前景分析报告</dc:title>
  <cp:keywords>2026-2032年全球与中国过滤分离设备市场调查研究及前景分析报告</cp:keywords>
  <dc:description>2026-2032年全球与中国过滤分离设备市场调查研究及前景分析报告</dc:description>
</cp:coreProperties>
</file>