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bfd7d82054105" w:history="1">
              <w:r>
                <w:rPr>
                  <w:rStyle w:val="Hyperlink"/>
                </w:rPr>
                <w:t>中国遗传工程药物园区行业发展调研与市场前景预测报告（2024-2030年）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bfd7d82054105" w:history="1">
              <w:r>
                <w:rPr>
                  <w:rStyle w:val="Hyperlink"/>
                </w:rPr>
                <w:t>中国遗传工程药物园区行业发展调研与市场前景预测报告（2024-2030年）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bfd7d82054105" w:history="1">
                <w:r>
                  <w:rPr>
                    <w:rStyle w:val="Hyperlink"/>
                  </w:rPr>
                  <w:t>https://www.20087.com/6/56/YiChuanGongChengYaoWuYuanQuShiCh.html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工程药物园区是集中了遗传工程药物研发、生产和销售等各个环节的产业园区。遗传工程药物园区通常拥有完善的基础设施和配套服务，为入驻企业提供良好的研发环境。随着生物技术的发展，遗传工程药物园区在全球范围内得到了快速发展，特别是在中国，政府大力扶持生物医药产业，建设了一批国家级生物医药产业园区。这些园区吸引了众多国内外知名企业和研究机构入驻，形成了较为完整的产业链条。</w:t>
      </w:r>
      <w:r>
        <w:rPr>
          <w:rFonts w:hint="eastAsia"/>
        </w:rPr>
        <w:br/>
      </w:r>
      <w:r>
        <w:rPr>
          <w:rFonts w:hint="eastAsia"/>
        </w:rPr>
        <w:t>　　未来，遗传工程药物园区的发展将呈现以下几个趋势：一是随着生物技术的进步，遗传工程药物园区将更加注重技术创新和服务升级，为入驻企业提供更多元化的支持。二是随着政府对生物医药产业的持续支持，遗传工程药物园区的数量和规模将进一步扩大。三是随着国际合作的加强，遗传工程药物园区将更加开放，吸引更多国际企业入驻。四是随着知识产权保护体系的完善，园区内的企业将更加注重自主创新，提升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bfd7d82054105" w:history="1">
        <w:r>
          <w:rPr>
            <w:rStyle w:val="Hyperlink"/>
          </w:rPr>
          <w:t>中国遗传工程药物园区行业发展调研与市场前景预测报告（2024-2030年）</w:t>
        </w:r>
      </w:hyperlink>
      <w:r>
        <w:rPr>
          <w:rFonts w:hint="eastAsia"/>
        </w:rPr>
        <w:t>》依托权威机构及相关协会的数据资料，全面解析了遗传工程药物园区行业现状、市场需求及市场规模，系统梳理了遗传工程药物园区产业链结构、价格趋势及各细分市场动态。报告对遗传工程药物园区市场前景与发展趋势进行了科学预测，重点分析了品牌竞争格局、市场集中度及主要企业的经营表现。同时，通过SWOT分析揭示了遗传工程药物园区行业面临的机遇与风险，为遗传工程药物园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遗传工程药物园区运行分析</w:t>
      </w:r>
      <w:r>
        <w:rPr>
          <w:rFonts w:hint="eastAsia"/>
        </w:rPr>
        <w:br/>
      </w:r>
      <w:r>
        <w:rPr>
          <w:rFonts w:hint="eastAsia"/>
        </w:rPr>
        <w:t>第一章 遗传工程药物产业园区建设背景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五、遗传工程药物产业园区发展背景</w:t>
      </w:r>
      <w:r>
        <w:rPr>
          <w:rFonts w:hint="eastAsia"/>
        </w:rPr>
        <w:br/>
      </w:r>
      <w:r>
        <w:rPr>
          <w:rFonts w:hint="eastAsia"/>
        </w:rPr>
        <w:t>　　　　　　1、遗传工程药物产业园区规划的目的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2、遗传工程药物产业园区规划的意义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3、遗传工程药物产业园区发展的有利条件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遗传工程药物产业园区发展阶段分析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遗传工程药物产业园区核心竞争力分析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遗传工程药物产业园区建设与投资主体分析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遗传工程药物产业园区发展能力分析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一、遗传工程药物行业发展现状分析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2019-2024年遗传工程药物产业园区总体分析</w:t>
      </w:r>
      <w:r>
        <w:rPr>
          <w:rFonts w:hint="eastAsia"/>
        </w:rPr>
        <w:br/>
      </w:r>
      <w:r>
        <w:rPr>
          <w:rFonts w:hint="eastAsia"/>
        </w:rPr>
        <w:t>　　第一节 2019-2024年国内外产业园区发展概况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遗传工程药物产业园区发展的问题及对策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四、遗传工程药物产业园区的规划设计原则及思路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五、遗传工程药物产业园的定位策略与模式选择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2019-2024年遗传工程药物产业园区运营管理分析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遗传工程药物产业园区开发模式分析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遗传工程药物产业园区建设关联群体分析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遗传工程药物产业园区的运营管理分析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遗传工程药物产业园区运营案例分析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遗传工程药物行业发展分析</w:t>
      </w:r>
      <w:r>
        <w:rPr>
          <w:rFonts w:hint="eastAsia"/>
        </w:rPr>
        <w:br/>
      </w:r>
      <w:r>
        <w:rPr>
          <w:rFonts w:hint="eastAsia"/>
        </w:rPr>
        <w:t>第五章 2019-2024年遗传工程药物行业发展现状分析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我国遗传工程药物行业发展状况分析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一、我国遗传工程药物行业发展阶段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二、我国遗传工程药物行业发展总体概况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三、我国遗传工程药物行业发展特点分析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四、我国遗传工程药物行业商业模式分析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2019-2024年遗传工程药物行业发展现状</w:t>
      </w:r>
      <w:r>
        <w:rPr>
          <w:rFonts w:hint="eastAsia"/>
        </w:rPr>
        <w:br/>
      </w:r>
      <w:r>
        <w:rPr>
          <w:rFonts w:hint="eastAsia"/>
        </w:rPr>
        <w:t>　　　　一、遗传工程药物市场规模及成长性分析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二、2019-2024年我国遗传工程药物行业发展分析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三、2019-2024年中国遗传工程药物企业发展分析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四、2019-2024年我国遗传工程药物行业需求情况</w:t>
      </w:r>
      <w:r>
        <w:rPr>
          <w:rFonts w:hint="eastAsia"/>
        </w:rPr>
        <w:br/>
      </w:r>
      <w:r>
        <w:rPr>
          <w:rFonts w:hint="eastAsia"/>
        </w:rPr>
        <w:t>　　　　　　1、遗传工程药物行业需求市场</w:t>
      </w:r>
      <w:r>
        <w:rPr>
          <w:rFonts w:hint="eastAsia"/>
        </w:rPr>
        <w:br/>
      </w:r>
      <w:r>
        <w:rPr>
          <w:rFonts w:hint="eastAsia"/>
        </w:rPr>
        <w:t>　　　　　　2、遗传工程药物行业客户结构</w:t>
      </w:r>
      <w:r>
        <w:rPr>
          <w:rFonts w:hint="eastAsia"/>
        </w:rPr>
        <w:br/>
      </w:r>
      <w:r>
        <w:rPr>
          <w:rFonts w:hint="eastAsia"/>
        </w:rPr>
        <w:t>　　　　　　3、遗传工程药物行业需求的地区差异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五、2019-2024年我国遗传工程药物行业供需平衡分析</w:t>
      </w:r>
      <w:r>
        <w:rPr>
          <w:rFonts w:hint="eastAsia"/>
        </w:rPr>
        <w:br/>
      </w:r>
      <w:r>
        <w:rPr>
          <w:rFonts w:hint="eastAsia"/>
        </w:rPr>
        <w:t>　　第三节 中国遗传工程药物行业细分市场结构分析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一、遗传工程药物行业市场结构现状分析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二、遗传工程药物行业细分结构特征分析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三、遗传工程药物行业细分市场发展概况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四、遗传工程药物行业市场结构变化趋势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2019-2024年遗传工程药物行业竞争格局分析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一、遗传工程药物行业竞争结构分析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二、遗传工程药物行业企业间竞争格局分析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三、遗传工程药物行业集中度分析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四、遗传工程药物行业SWOT分析</w:t>
      </w:r>
      <w:r>
        <w:rPr>
          <w:rFonts w:hint="eastAsia"/>
        </w:rPr>
        <w:br/>
      </w:r>
      <w:r>
        <w:rPr>
          <w:rFonts w:hint="eastAsia"/>
        </w:rPr>
        <w:t>　　　　　　1、遗传工程药物行业优势分析</w:t>
      </w:r>
      <w:r>
        <w:rPr>
          <w:rFonts w:hint="eastAsia"/>
        </w:rPr>
        <w:br/>
      </w:r>
      <w:r>
        <w:rPr>
          <w:rFonts w:hint="eastAsia"/>
        </w:rPr>
        <w:t>　　　　　　2、遗传工程药物行业劣势分析</w:t>
      </w:r>
      <w:r>
        <w:rPr>
          <w:rFonts w:hint="eastAsia"/>
        </w:rPr>
        <w:br/>
      </w:r>
      <w:r>
        <w:rPr>
          <w:rFonts w:hint="eastAsia"/>
        </w:rPr>
        <w:t>　　　　　　3、遗传工程药物行业机会分析</w:t>
      </w:r>
      <w:r>
        <w:rPr>
          <w:rFonts w:hint="eastAsia"/>
        </w:rPr>
        <w:br/>
      </w:r>
      <w:r>
        <w:rPr>
          <w:rFonts w:hint="eastAsia"/>
        </w:rPr>
        <w:t>　　　　　　4、遗传工程药物行业威胁分析</w:t>
      </w:r>
      <w:r>
        <w:rPr>
          <w:rFonts w:hint="eastAsia"/>
        </w:rPr>
        <w:br/>
      </w:r>
      <w:r>
        <w:rPr>
          <w:rFonts w:hint="eastAsia"/>
        </w:rPr>
        <w:t>　　第二节 中国遗传工程药物行业竞争格局综述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一、遗传工程药物行业竞争概况</w:t>
      </w:r>
      <w:r>
        <w:rPr>
          <w:rFonts w:hint="eastAsia"/>
        </w:rPr>
        <w:br/>
      </w:r>
      <w:r>
        <w:rPr>
          <w:rFonts w:hint="eastAsia"/>
        </w:rPr>
        <w:t>　　　　　　1、中国遗传工程药物行业竞争格局</w:t>
      </w:r>
      <w:r>
        <w:rPr>
          <w:rFonts w:hint="eastAsia"/>
        </w:rPr>
        <w:br/>
      </w:r>
      <w:r>
        <w:rPr>
          <w:rFonts w:hint="eastAsia"/>
        </w:rPr>
        <w:t>　　　　　　2、遗传工程药物业未来竞争格局和特点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3、遗传工程药物市场进入及竞争对手分析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二、中国遗传工程药物行业竞争力分析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1、我国遗传工程药物行业竞争力剖析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2、我国遗传工程药物企业市场竞争的优势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3、国内遗传工程药物企业竞争能力提升途径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三、中国遗传工程药物产品（服务）竞争力优势分析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2019-2024年遗传工程药物行业重点企业经营分析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中国遗传工程药物企业总体发展状况分析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一、遗传工程药物企业主要类型</w:t>
      </w:r>
      <w:r>
        <w:rPr>
          <w:rFonts w:hint="eastAsia"/>
        </w:rPr>
        <w:br/>
      </w:r>
      <w:r>
        <w:rPr>
          <w:rFonts w:hint="eastAsia"/>
        </w:rPr>
        <w:t>　　　　二、遗传工程药物企业资本运作分析</w:t>
      </w:r>
      <w:r>
        <w:rPr>
          <w:rFonts w:hint="eastAsia"/>
        </w:rPr>
        <w:br/>
      </w:r>
      <w:r>
        <w:rPr>
          <w:rFonts w:hint="eastAsia"/>
        </w:rPr>
        <w:t>　　　　三、遗传工程药物企业创新及品牌建设</w:t>
      </w:r>
      <w:r>
        <w:rPr>
          <w:rFonts w:hint="eastAsia"/>
        </w:rPr>
        <w:br/>
      </w:r>
      <w:r>
        <w:rPr>
          <w:rFonts w:hint="eastAsia"/>
        </w:rPr>
        <w:t>　　　　四、遗传工程药物企业国际竞争力分析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五、2024年遗传工程药物行业企业排名分析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2019-2024年遗传工程药物重点公司主要竞争力分析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2024-2030年遗传工程药物行业发展前景预测分析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2024-2030年遗传工程药物市场发展前景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一、2024-2030年遗传工程药物市场发展潜力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二、2024-2030年遗传工程药物市场发展前景展望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三、2024-2030年遗传工程药物细分行业发展前景分析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2024-2030年遗传工程药物市场发展趋势预测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一、2024-2030年遗传工程药物行业发展趋势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二、2024-2030年遗传工程药物市场规模预测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三、2024-2030年遗传工程药物行业应用趋势预测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遗传工程药物产业园区规划</w:t>
      </w:r>
      <w:r>
        <w:rPr>
          <w:rFonts w:hint="eastAsia"/>
        </w:rPr>
        <w:br/>
      </w:r>
      <w:r>
        <w:rPr>
          <w:rFonts w:hint="eastAsia"/>
        </w:rPr>
        <w:t>第九章 遗传工程药物产业园区定位及规划</w:t>
      </w:r>
      <w:r>
        <w:rPr>
          <w:rFonts w:hint="eastAsia"/>
        </w:rPr>
        <w:br/>
      </w:r>
      <w:r>
        <w:rPr>
          <w:rFonts w:hint="eastAsia"/>
        </w:rPr>
        <w:t>　　第一节 遗传工程药物产业园区的发展定位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一、遗传工程药物产业园区的功能定位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一、遗传工程药物产业园区产业结构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一、遗传工程药物产业园区用地布局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三、遗传工程药物产业园区产业布局</w:t>
      </w:r>
      <w:r>
        <w:rPr>
          <w:rFonts w:hint="eastAsia"/>
        </w:rPr>
        <w:br/>
      </w:r>
      <w:r>
        <w:rPr>
          <w:rFonts w:hint="eastAsia"/>
        </w:rPr>
        <w:t>　　第四节 遗传工程药物产业园区保障体系</w:t>
      </w:r>
      <w:r>
        <w:rPr>
          <w:rFonts w:hint="eastAsia"/>
        </w:rPr>
        <w:br/>
      </w:r>
      <w:r>
        <w:rPr>
          <w:rFonts w:hint="eastAsia"/>
        </w:rPr>
        <w:t>　　　　一、遗传工程药物产业政策支持体系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遗传工程药物产业园区投资成本与收益估算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遗传工程药物产业园区经济效益评估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1、遗传工程药物产业园区总投资估算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2、遗传工程药物产业园区分阶段投资估算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遗传工程药物产业园区社会效益评估</w:t>
      </w:r>
      <w:r>
        <w:rPr>
          <w:rFonts w:hint="eastAsia"/>
        </w:rPr>
        <w:br/>
      </w:r>
      <w:r>
        <w:rPr>
          <w:rFonts w:hint="eastAsia"/>
        </w:rPr>
        <w:t>　　第三节 遗传工程药物产业园区生态效益评估</w:t>
      </w:r>
      <w:r>
        <w:rPr>
          <w:rFonts w:hint="eastAsia"/>
        </w:rPr>
        <w:br/>
      </w:r>
      <w:r>
        <w:rPr>
          <w:rFonts w:hint="eastAsia"/>
        </w:rPr>
        <w:t>　　第四节 遗传工程药物产业园区适应性评价指标体系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遗传工程药物园区发展趋势预测</w:t>
      </w:r>
      <w:r>
        <w:rPr>
          <w:rFonts w:hint="eastAsia"/>
        </w:rPr>
        <w:br/>
      </w:r>
      <w:r>
        <w:rPr>
          <w:rFonts w:hint="eastAsia"/>
        </w:rPr>
        <w:t>第十一章 遗传工程药物产业园区建设行业发展趋势预测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遗传工程药物产业园区发展趋势分析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遗传工程药物产业园区建设行业前景分析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四、遗传工程药物产业园区投资开发及运营建议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五、遗传工程药物产业园区建设行业融资建议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六、遗传工程药物产业园区建设行业前景分析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遗传工程药物产业园区的投资潜力分析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遗传工程药物产业园区的投资形势分析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遗传工程药物产业园区的发展前景展望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三、未来十年遗传工程药物产业园区发展的战略方向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遗传工程药物产业园投资前景分析</w:t>
      </w:r>
      <w:r>
        <w:rPr>
          <w:rFonts w:hint="eastAsia"/>
        </w:rPr>
        <w:br/>
      </w:r>
      <w:r>
        <w:rPr>
          <w:rFonts w:hint="eastAsia"/>
        </w:rPr>
        <w:t>　　　　一、遗传工程药物产业园投资吸引力</w:t>
      </w:r>
      <w:r>
        <w:rPr>
          <w:rFonts w:hint="eastAsia"/>
        </w:rPr>
        <w:br/>
      </w:r>
      <w:r>
        <w:rPr>
          <w:rFonts w:hint="eastAsia"/>
        </w:rPr>
        <w:t>　　　　二、遗传工程药物产业园增长动力分析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遗传工程药物园区投资策略建议</w:t>
      </w:r>
      <w:r>
        <w:rPr>
          <w:rFonts w:hint="eastAsia"/>
        </w:rPr>
        <w:br/>
      </w:r>
      <w:r>
        <w:rPr>
          <w:rFonts w:hint="eastAsia"/>
        </w:rPr>
        <w:t>第十三章 遗传工程药物产业园区建设行业投融资分析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遗传工程药物产业园区建设行业投资分析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遗传工程药物产业园区建设行业融资分析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遗传工程药物产业园区的投融资分析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一、遗传工程药物产业园区投资环境十强情况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四、遗传工程药物产业园区融资方式的选择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遗传工程药物产业园区的招商策略研究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遗传工程药物产业园区的招商流程介绍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遗传工程药物产业园区建设行业招商分析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遗传工程药物产业园区的招商策略探究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遗传工程药物产业园区招商引资策略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一、2024年遗传工程药物产业园区招商策略</w:t>
      </w:r>
      <w:r>
        <w:rPr>
          <w:rFonts w:hint="eastAsia"/>
        </w:rPr>
        <w:br/>
      </w:r>
      <w:r>
        <w:rPr>
          <w:rFonts w:hint="eastAsia"/>
        </w:rPr>
        <w:t>　　　　二、遗传工程药物产业园区招商引资营销策略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三、遗传工程药物产业园区招商引资发展策略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四、遗传工程药物产业园区服务外包策略分析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3、遗传工程药物产业园区服务外包发展策略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遗传工程药物产业园区投资策略分析</w:t>
      </w:r>
      <w:r>
        <w:rPr>
          <w:rFonts w:hint="eastAsia"/>
        </w:rPr>
        <w:br/>
      </w:r>
      <w:r>
        <w:rPr>
          <w:rFonts w:hint="eastAsia"/>
        </w:rPr>
        <w:t>　　第一节 遗传工程药物产业园主要投资模式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遗传工程药物产业园建设融资渠道分析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提升遗传工程药物产业园投资环境竞争力的对策措施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中⋅智⋅林⋅遗传工程药物产业园投资建议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遗传工程药物产业园区开发模式</w:t>
      </w:r>
      <w:r>
        <w:rPr>
          <w:rFonts w:hint="eastAsia"/>
        </w:rPr>
        <w:br/>
      </w:r>
      <w:r>
        <w:rPr>
          <w:rFonts w:hint="eastAsia"/>
        </w:rPr>
        <w:t>　　图表 遗传工程药物产业园区运营模式</w:t>
      </w:r>
      <w:r>
        <w:rPr>
          <w:rFonts w:hint="eastAsia"/>
        </w:rPr>
        <w:br/>
      </w:r>
      <w:r>
        <w:rPr>
          <w:rFonts w:hint="eastAsia"/>
        </w:rPr>
        <w:t>　　图表 遗传工程药物产业园区产业链模型</w:t>
      </w:r>
      <w:r>
        <w:rPr>
          <w:rFonts w:hint="eastAsia"/>
        </w:rPr>
        <w:br/>
      </w:r>
      <w:r>
        <w:rPr>
          <w:rFonts w:hint="eastAsia"/>
        </w:rPr>
        <w:t>　　图表 遗传工程药物产业园区生命周期图</w:t>
      </w:r>
      <w:r>
        <w:rPr>
          <w:rFonts w:hint="eastAsia"/>
        </w:rPr>
        <w:br/>
      </w:r>
      <w:r>
        <w:rPr>
          <w:rFonts w:hint="eastAsia"/>
        </w:rPr>
        <w:t>　　图表 遗传工程药物产业园区盈利模式对比</w:t>
      </w:r>
      <w:r>
        <w:rPr>
          <w:rFonts w:hint="eastAsia"/>
        </w:rPr>
        <w:br/>
      </w:r>
      <w:r>
        <w:rPr>
          <w:rFonts w:hint="eastAsia"/>
        </w:rPr>
        <w:t>　　图表 遗传工程药物产业园区竞争力评价体系</w:t>
      </w:r>
      <w:r>
        <w:rPr>
          <w:rFonts w:hint="eastAsia"/>
        </w:rPr>
        <w:br/>
      </w:r>
      <w:r>
        <w:rPr>
          <w:rFonts w:hint="eastAsia"/>
        </w:rPr>
        <w:t>　　图表 遗传工程药物产业园区各发展阶段主要特点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2024-2030年遗传工程药物产业园区规模预测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2024-2030年遗传工程药物产业园区数量预测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2019-2024年遗传工程药物产业园区数量新疆区合计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bfd7d82054105" w:history="1">
        <w:r>
          <w:rPr>
            <w:rStyle w:val="Hyperlink"/>
          </w:rPr>
          <w:t>中国遗传工程药物园区行业发展调研与市场前景预测报告（2024-2030年）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bfd7d82054105" w:history="1">
        <w:r>
          <w:rPr>
            <w:rStyle w:val="Hyperlink"/>
          </w:rPr>
          <w:t>https://www.20087.com/6/56/YiChuanGongChengYaoWuYuanQuShiCh.html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热点：药物耳聋基因携带者、遗传工程产品、三大国家级生物医药产业园、遗传工程初探、国际生物医药产业园、遗传工程技术、国家生物基材料产业园、遗传工程的主要内容包括、生物医药产业基地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39316d513488a" w:history="1">
      <w:r>
        <w:rPr>
          <w:rStyle w:val="Hyperlink"/>
        </w:rPr>
        <w:t>中国遗传工程药物园区行业发展调研与市场前景预测报告（2024-2030年）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ChuanGongChengYaoWuYuanQuShiCh.html" TargetMode="External" Id="R495bfd7d8205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ChuanGongChengYaoWuYuanQuShiCh.html" TargetMode="External" Id="R75139316d513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2024-04-20T02:13:00Z</dcterms:created>
  <dcterms:modified xsi:type="dcterms:W3CDTF">2024-04-20T03:13:00Z</dcterms:modified>
  <dc:subject>中国遗传工程药物园区行业发展调研与市场前景预测报告（2024-2030年）</dc:subject>
  <dc:title>中国遗传工程药物园区行业发展调研与市场前景预测报告（2024-2030年）</dc:title>
  <cp:keywords>中国遗传工程药物园区行业发展调研与市场前景预测报告（2024-2030年）</cp:keywords>
  <dc:description>中国遗传工程药物园区行业发展调研与市场前景预测报告（2024-2030年）</dc:description>
</cp:coreProperties>
</file>