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573ff7c142f2" w:history="1">
              <w:r>
                <w:rPr>
                  <w:rStyle w:val="Hyperlink"/>
                </w:rPr>
                <w:t>2025-2031年中国重组人白细胞介素-2行业现状与前景趋势报告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573ff7c142f2" w:history="1">
              <w:r>
                <w:rPr>
                  <w:rStyle w:val="Hyperlink"/>
                </w:rPr>
                <w:t>2025-2031年中国重组人白细胞介素-2行业现状与前景趋势报告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e573ff7c142f2" w:history="1">
                <w:r>
                  <w:rPr>
                    <w:rStyle w:val="Hyperlink"/>
                  </w:rPr>
                  <w:t>https://www.20087.com/6/06/ZhongZuRenBaiXiBaoJieSu-2FaZhanXianZhuangQianJing.html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白细胞介素-2（rhIL-2）是一种重要的免疫调节剂，广泛用于治疗多种癌症及自身免疫性疾病。作为一种生物制品，它通过刺激T细胞增殖来增强机体免疫力，对于提高患者生存率具有重要意义。近年来，随着基因工程技术的进步，rhIL-2的生产成本逐渐下降，使其在临床治疗中的应用范围不断扩大。然而，尽管rhIL-2在抗肿瘤治疗方面表现出色，但其副作用不容忽视，如可能引起严重的炎症反应和心血管并发症，这对患者的耐受性和医生的用药策略提出了挑战。此外，市场上产品质量参差不齐，部分低价产品可能存在纯度不高或活性不足的问题，影响了治疗效果。</w:t>
      </w:r>
      <w:r>
        <w:rPr>
          <w:rFonts w:hint="eastAsia"/>
        </w:rPr>
        <w:br/>
      </w:r>
      <w:r>
        <w:rPr>
          <w:rFonts w:hint="eastAsia"/>
        </w:rPr>
        <w:t>　　未来，重组人白细胞介素-2将更加注重个性化治疗与安全性改进。一方面，随着精准医学理念的普及和技术进步，未来的rhIL-2可能会根据不同患者的基因特征提供个性化的治疗方案，最大化发挥药物疗效的同时最小化副作用。结合基因编辑技术，还可以开发出具有更强靶向性的新型rhIL-2制剂，专门针对特定类型的癌细胞或免疫细胞发挥作用。另一方面，为了应对日益严格的法规要求，推动绿色生产工艺的应用将是关键所在。例如，通过优化发酵工艺减少废弃物排放，使用可再生资源替代传统材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573ff7c142f2" w:history="1">
        <w:r>
          <w:rPr>
            <w:rStyle w:val="Hyperlink"/>
          </w:rPr>
          <w:t>2025-2031年中国重组人白细胞介素-2行业现状与前景趋势报告</w:t>
        </w:r>
      </w:hyperlink>
      <w:r>
        <w:rPr>
          <w:rFonts w:hint="eastAsia"/>
        </w:rPr>
        <w:t>》基于权威机构和相关协会的详实数据资料，系统分析了重组人白细胞介素-2行业的市场规模、竞争格局及技术发展现状，并对重组人白细胞介素-2未来趋势作出科学预测。报告梳理了重组人白细胞介素-2产业链结构、消费需求变化和价格波动情况，重点评估了重组人白细胞介素-2重点企业的市场表现与竞争态势，同时客观分析了重组人白细胞介素-2技术创新方向、市场机遇及潜在风险。通过翔实的数据支持和直观的图表展示，为相关企业及投资者提供了可靠的决策参考，帮助把握重组人白细胞介素-2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重组人白细胞介素-2行业概述</w:t>
      </w:r>
      <w:r>
        <w:rPr>
          <w:rFonts w:hint="eastAsia"/>
        </w:rPr>
        <w:br/>
      </w:r>
      <w:r>
        <w:rPr>
          <w:rFonts w:hint="eastAsia"/>
        </w:rPr>
        <w:t>　　第一节 重组人白细胞介素-2定义与分类</w:t>
      </w:r>
      <w:r>
        <w:rPr>
          <w:rFonts w:hint="eastAsia"/>
        </w:rPr>
        <w:br/>
      </w:r>
      <w:r>
        <w:rPr>
          <w:rFonts w:hint="eastAsia"/>
        </w:rPr>
        <w:t>　　第二节 重组人白细胞介素-2应用领域</w:t>
      </w:r>
      <w:r>
        <w:rPr>
          <w:rFonts w:hint="eastAsia"/>
        </w:rPr>
        <w:br/>
      </w:r>
      <w:r>
        <w:rPr>
          <w:rFonts w:hint="eastAsia"/>
        </w:rPr>
        <w:t>　　第三节 重组人白细胞介素-2行业经济指标分析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一、重组人白细胞介素-2行业赢利性评估</w:t>
      </w:r>
      <w:r>
        <w:rPr>
          <w:rFonts w:hint="eastAsia"/>
        </w:rPr>
        <w:br/>
      </w:r>
      <w:r>
        <w:rPr>
          <w:rFonts w:hint="eastAsia"/>
        </w:rPr>
        <w:t>　　　　二、重组人白细胞介素-2行业成长速度分析</w:t>
      </w:r>
      <w:r>
        <w:rPr>
          <w:rFonts w:hint="eastAsia"/>
        </w:rPr>
        <w:br/>
      </w:r>
      <w:r>
        <w:rPr>
          <w:rFonts w:hint="eastAsia"/>
        </w:rPr>
        <w:t>　　　　三、重组人白细胞介素-2附加值提升空间探讨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四、重组人白细胞介素-2行业进入壁垒分析</w:t>
      </w:r>
      <w:r>
        <w:rPr>
          <w:rFonts w:hint="eastAsia"/>
        </w:rPr>
        <w:br/>
      </w:r>
      <w:r>
        <w:rPr>
          <w:rFonts w:hint="eastAsia"/>
        </w:rPr>
        <w:t>　　　　五、重组人白细胞介素-2行业风险性评估</w:t>
      </w:r>
      <w:r>
        <w:rPr>
          <w:rFonts w:hint="eastAsia"/>
        </w:rPr>
        <w:br/>
      </w:r>
      <w:r>
        <w:rPr>
          <w:rFonts w:hint="eastAsia"/>
        </w:rPr>
        <w:t>　　　　六、重组人白细胞介素-2行业周期性分析</w:t>
      </w:r>
      <w:r>
        <w:rPr>
          <w:rFonts w:hint="eastAsia"/>
        </w:rPr>
        <w:br/>
      </w:r>
      <w:r>
        <w:rPr>
          <w:rFonts w:hint="eastAsia"/>
        </w:rPr>
        <w:t>　　　　七、重组人白细胞介素-2行业竞争程度指标</w:t>
      </w:r>
      <w:r>
        <w:rPr>
          <w:rFonts w:hint="eastAsia"/>
        </w:rPr>
        <w:br/>
      </w:r>
      <w:r>
        <w:rPr>
          <w:rFonts w:hint="eastAsia"/>
        </w:rPr>
        <w:t>　　　　八、重组人白细胞介素-2行业成熟度综合分析</w:t>
      </w:r>
      <w:r>
        <w:rPr>
          <w:rFonts w:hint="eastAsia"/>
        </w:rPr>
        <w:br/>
      </w:r>
      <w:r>
        <w:rPr>
          <w:rFonts w:hint="eastAsia"/>
        </w:rPr>
        <w:t>　　第四节 重组人白细胞介素-2产业链及经营模式分析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三、重组人白细胞介素-2销售模式与渠道策略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全球重组人白细胞介素-2市场发展分析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2024-2025年全球重组人白细胞介素-2行业发展分析</w:t>
      </w:r>
      <w:r>
        <w:rPr>
          <w:rFonts w:hint="eastAsia"/>
        </w:rPr>
        <w:br/>
      </w:r>
      <w:r>
        <w:rPr>
          <w:rFonts w:hint="eastAsia"/>
        </w:rPr>
        <w:t>　　　　一、全球重组人白细胞介素-2行业市场规模与趋势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二、全球重组人白细胞介素-2行业发展特点</w:t>
      </w:r>
      <w:r>
        <w:rPr>
          <w:rFonts w:hint="eastAsia"/>
        </w:rPr>
        <w:br/>
      </w:r>
      <w:r>
        <w:rPr>
          <w:rFonts w:hint="eastAsia"/>
        </w:rPr>
        <w:t>　　　　三、全球重组人白细胞介素-2行业竞争格局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主要国家与地区重组人白细胞介素-2市场分析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2025-2031年全球重组人白细胞介素-2行业发展趋势与前景预测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一、重组人白细胞介素-2行业发展趋势</w:t>
      </w:r>
      <w:r>
        <w:rPr>
          <w:rFonts w:hint="eastAsia"/>
        </w:rPr>
        <w:br/>
      </w:r>
      <w:r>
        <w:rPr>
          <w:rFonts w:hint="eastAsia"/>
        </w:rPr>
        <w:t>　　　　二、重组人白细胞介素-2行业发展潜力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中国重组人白细胞介素-2行业市场分析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2024-2025年重组人白细胞介素-2产能与投资动态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一、国内重组人白细胞介素-2产能现状与利用效率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二、重组人白细胞介素-2产能扩张与投资动态分析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2025-2031年重组人白细胞介素-2行业产量统计与趋势预测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一、2019-2024年重组人白细胞介素-2行业产量与增长趋势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1、2019-2024年重组人白细胞介素-2产量及增长趋势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2、2019-2024年重组人白细胞介素-2细分产品产量及份额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二、重组人白细胞介素-2产量影响因素分析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三、2025-2031年重组人白细胞介素-2产量预测</w:t>
      </w:r>
      <w:r>
        <w:rPr>
          <w:rFonts w:hint="eastAsia"/>
        </w:rPr>
        <w:br/>
      </w:r>
      <w:r>
        <w:rPr>
          <w:rFonts w:hint="eastAsia"/>
        </w:rPr>
        <w:t>　　第三节 2025-2031年重组人白细胞介素-2市场需求与销售分析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一、2024-2025年重组人白细胞介素-2行业需求现状</w:t>
      </w:r>
      <w:r>
        <w:rPr>
          <w:rFonts w:hint="eastAsia"/>
        </w:rPr>
        <w:br/>
      </w:r>
      <w:r>
        <w:rPr>
          <w:rFonts w:hint="eastAsia"/>
        </w:rPr>
        <w:t>　　　　二、重组人白细胞介素-2客户群体与需求特点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三、2019-2024年重组人白细胞介素-2行业销售规模分析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四、2025-2031年重组人白细胞介素-2市场增长潜力与规模预测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2024-2025年重组人白细胞介素-2行业技术发展现状及趋势分析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重组人白细胞介素-2行业技术发展现状分析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国内外重组人白细胞介素-2行业技术差距分析及差距形成的主要原因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重组人白细胞介素-2行业技术发展方向、趋势预测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提升重组人白细胞介素-2行业技术能力策略建议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中国重组人白细胞介素-2细分市场分析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一、2024-2025年重组人白细胞介素-2主要细分产品市场现状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重组人白细胞介素-2价格机制与竞争策略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一、2019-2024年重组人白细胞介素-2市场价格走势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重组人白细胞介素-2定价策略与方法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2025-2031年重组人白细胞介素-2价格竞争态势与趋势预测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中国重组人白细胞介素-2行业重点区域市场研究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2024-2025年重点区域重组人白细胞介素-2市场发展概况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二、2019-2024年重组人白细胞介素-2市场需求规模情况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三、2025-2031年重组人白细胞介素-2行业发展潜力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二、2019-2024年重组人白细胞介素-2市场需求规模情况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三、2025-2031年重组人白细胞介素-2行业发展潜力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二、2019-2024年重组人白细胞介素-2市场需求规模情况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三、2025-2031年重组人白细胞介素-2行业发展潜力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二、2019-2024年重组人白细胞介素-2市场需求规模情况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三、2025-2031年重组人白细胞介素-2行业发展潜力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二、2019-2024年重组人白细胞介素-2市场需求规模情况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三、2025-2031年重组人白细胞介素-2行业发展潜力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2019-2024年中国重组人白细胞介素-2行业进出口情况分析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重组人白细胞介素-2行业进口规模与来源分析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一、2019-2024年重组人白细胞介素-2进口规模分析</w:t>
      </w:r>
      <w:r>
        <w:rPr>
          <w:rFonts w:hint="eastAsia"/>
        </w:rPr>
        <w:br/>
      </w:r>
      <w:r>
        <w:rPr>
          <w:rFonts w:hint="eastAsia"/>
        </w:rPr>
        <w:t>　　　　二、重组人白细胞介素-2主要进口来源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重组人白细胞介素-2行业出口规模与目的地分析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一、2019-2024年重组人白细胞介素-2出口规模分析</w:t>
      </w:r>
      <w:r>
        <w:rPr>
          <w:rFonts w:hint="eastAsia"/>
        </w:rPr>
        <w:br/>
      </w:r>
      <w:r>
        <w:rPr>
          <w:rFonts w:hint="eastAsia"/>
        </w:rPr>
        <w:t>　　　　二、重组人白细胞介素-2主要出口目的地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2019-2024年中国重组人白细胞介素-2总体规模与财务指标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中国重组人白细胞介素-2行业总体规模分析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一、重组人白细胞介素-2企业数量与结构</w:t>
      </w:r>
      <w:r>
        <w:rPr>
          <w:rFonts w:hint="eastAsia"/>
        </w:rPr>
        <w:br/>
      </w:r>
      <w:r>
        <w:rPr>
          <w:rFonts w:hint="eastAsia"/>
        </w:rPr>
        <w:t>　　　　二、重组人白细胞介素-2从业人员规模</w:t>
      </w:r>
      <w:r>
        <w:rPr>
          <w:rFonts w:hint="eastAsia"/>
        </w:rPr>
        <w:br/>
      </w:r>
      <w:r>
        <w:rPr>
          <w:rFonts w:hint="eastAsia"/>
        </w:rPr>
        <w:t>　　　　三、重组人白细胞介素-2行业资产状况</w:t>
      </w:r>
      <w:r>
        <w:rPr>
          <w:rFonts w:hint="eastAsia"/>
        </w:rPr>
        <w:br/>
      </w:r>
      <w:r>
        <w:rPr>
          <w:rFonts w:hint="eastAsia"/>
        </w:rPr>
        <w:t>　　第二节 中国重组人白细胞介素-2行业财务指标总体分析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重组人白细胞介素-2行业重点企业经营状况分析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重组人白细胞介素-2重点企业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重组人白细胞介素-2领先企业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重组人白细胞介素-2标杆企业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重组人白细胞介素-2代表企业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重组人白细胞介素-2龙头企业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重组人白细胞介素-2重点企业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中国重组人白细胞介素-2行业竞争格局分析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重组人白细胞介素-2行业竞争格局总览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2024-2025年重组人白细胞介素-2行业竞争力分析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四、重组人白细胞介素-2替代品威胁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2019-2024年重组人白细胞介素-2行业企业并购活动分析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2024-2025年重组人白细胞介素-2行业会展与招投标活动分析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2025年中国重组人白细胞介素-2企业发展策略分析</w:t>
      </w:r>
      <w:r>
        <w:rPr>
          <w:rFonts w:hint="eastAsia"/>
        </w:rPr>
        <w:br/>
      </w:r>
      <w:r>
        <w:rPr>
          <w:rFonts w:hint="eastAsia"/>
        </w:rPr>
        <w:t>　　第一节 重组人白细胞介素-2市场策略分析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二、重组人白细胞介素-2市场细分与目标客户</w:t>
      </w:r>
      <w:r>
        <w:rPr>
          <w:rFonts w:hint="eastAsia"/>
        </w:rPr>
        <w:br/>
      </w:r>
      <w:r>
        <w:rPr>
          <w:rFonts w:hint="eastAsia"/>
        </w:rPr>
        <w:t>　　第二节 重组人白细胞介素-2销售策略分析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提高重组人白细胞介素-2企业竞争力建议</w:t>
      </w:r>
      <w:r>
        <w:rPr>
          <w:rFonts w:hint="eastAsia"/>
        </w:rPr>
        <w:br/>
      </w:r>
      <w:r>
        <w:rPr>
          <w:rFonts w:hint="eastAsia"/>
        </w:rPr>
        <w:t>　　　　一、重组人白细胞介素-2技术创新与管理优化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重组人白细胞介素-2品牌战略思考</w:t>
      </w:r>
      <w:r>
        <w:rPr>
          <w:rFonts w:hint="eastAsia"/>
        </w:rPr>
        <w:br/>
      </w:r>
      <w:r>
        <w:rPr>
          <w:rFonts w:hint="eastAsia"/>
        </w:rPr>
        <w:t>　　　　一、重组人白细胞介素-2品牌建设与维护</w:t>
      </w:r>
      <w:r>
        <w:rPr>
          <w:rFonts w:hint="eastAsia"/>
        </w:rPr>
        <w:br/>
      </w:r>
      <w:r>
        <w:rPr>
          <w:rFonts w:hint="eastAsia"/>
        </w:rPr>
        <w:t>　　　　二、重组人白细胞介素-2品牌影响力与市场竞争力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中国重组人白细胞介素-2行业风险与对策</w:t>
      </w:r>
      <w:r>
        <w:rPr>
          <w:rFonts w:hint="eastAsia"/>
        </w:rPr>
        <w:br/>
      </w:r>
      <w:r>
        <w:rPr>
          <w:rFonts w:hint="eastAsia"/>
        </w:rPr>
        <w:t>　　第一节 重组人白细胞介素-2行业SWOT分析</w:t>
      </w:r>
      <w:r>
        <w:rPr>
          <w:rFonts w:hint="eastAsia"/>
        </w:rPr>
        <w:br/>
      </w:r>
      <w:r>
        <w:rPr>
          <w:rFonts w:hint="eastAsia"/>
        </w:rPr>
        <w:t>　　　　一、重组人白细胞介素-2行业优势分析</w:t>
      </w:r>
      <w:r>
        <w:rPr>
          <w:rFonts w:hint="eastAsia"/>
        </w:rPr>
        <w:br/>
      </w:r>
      <w:r>
        <w:rPr>
          <w:rFonts w:hint="eastAsia"/>
        </w:rPr>
        <w:t>　　　　二、重组人白细胞介素-2行业劣势分析</w:t>
      </w:r>
      <w:r>
        <w:rPr>
          <w:rFonts w:hint="eastAsia"/>
        </w:rPr>
        <w:br/>
      </w:r>
      <w:r>
        <w:rPr>
          <w:rFonts w:hint="eastAsia"/>
        </w:rPr>
        <w:t>　　　　三、重组人白细胞介素-2市场机会探索</w:t>
      </w:r>
      <w:r>
        <w:rPr>
          <w:rFonts w:hint="eastAsia"/>
        </w:rPr>
        <w:br/>
      </w:r>
      <w:r>
        <w:rPr>
          <w:rFonts w:hint="eastAsia"/>
        </w:rPr>
        <w:t>　　　　四、重组人白细胞介素-2市场威胁评估</w:t>
      </w:r>
      <w:r>
        <w:rPr>
          <w:rFonts w:hint="eastAsia"/>
        </w:rPr>
        <w:br/>
      </w:r>
      <w:r>
        <w:rPr>
          <w:rFonts w:hint="eastAsia"/>
        </w:rPr>
        <w:t>　　第二节 重组人白细胞介素-2行业风险及对策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2025-2031年中国重组人白细胞介素-2行业前景与发展趋势</w:t>
      </w:r>
      <w:r>
        <w:rPr>
          <w:rFonts w:hint="eastAsia"/>
        </w:rPr>
        <w:br/>
      </w:r>
      <w:r>
        <w:rPr>
          <w:rFonts w:hint="eastAsia"/>
        </w:rPr>
        <w:t>　　第一节 重组人白细胞介素-2行业发展环境分析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2025-2031年重组人白细胞介素-2行业发展趋势与方向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一、重组人白细胞介素-2行业发展方向预测</w:t>
      </w:r>
      <w:r>
        <w:rPr>
          <w:rFonts w:hint="eastAsia"/>
        </w:rPr>
        <w:br/>
      </w:r>
      <w:r>
        <w:rPr>
          <w:rFonts w:hint="eastAsia"/>
        </w:rPr>
        <w:t>　　　　二、重组人白细胞介素-2发展趋势分析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2025-2031年重组人白细胞介素-2行业发展潜力与机遇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一、重组人白细胞介素-2市场发展潜力评估</w:t>
      </w:r>
      <w:r>
        <w:rPr>
          <w:rFonts w:hint="eastAsia"/>
        </w:rPr>
        <w:br/>
      </w:r>
      <w:r>
        <w:rPr>
          <w:rFonts w:hint="eastAsia"/>
        </w:rPr>
        <w:t>　　　　二、重组人白细胞介素-2新兴市场与机遇探索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重组人白细胞介素-2行业研究结论与建议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重组人白细胞介素-2行业发展建议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重组人白细胞介素-2行业历程</w:t>
      </w:r>
      <w:r>
        <w:rPr>
          <w:rFonts w:hint="eastAsia"/>
        </w:rPr>
        <w:br/>
      </w:r>
      <w:r>
        <w:rPr>
          <w:rFonts w:hint="eastAsia"/>
        </w:rPr>
        <w:t>　　图表 重组人白细胞介素-2行业生命周期</w:t>
      </w:r>
      <w:r>
        <w:rPr>
          <w:rFonts w:hint="eastAsia"/>
        </w:rPr>
        <w:br/>
      </w:r>
      <w:r>
        <w:rPr>
          <w:rFonts w:hint="eastAsia"/>
        </w:rPr>
        <w:t>　　图表 重组人白细胞介素-2行业产业链分析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2019-2024年重组人白细胞介素-2行业市场容量分析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2024年中国重组人白细胞介素-2行业需求领域分布格局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2024年中国重组人白细胞介素-2进口国家及地区分析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2024年中国重组人白细胞介素-2出口国家及地区分析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2019-2024年中国重组人白细胞介素-2行业企业平均规模情况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**地区重组人白细胞介素-2行业市场需求情况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重组人白细胞介素-2企业信息</w:t>
      </w:r>
      <w:r>
        <w:rPr>
          <w:rFonts w:hint="eastAsia"/>
        </w:rPr>
        <w:br/>
      </w:r>
      <w:r>
        <w:rPr>
          <w:rFonts w:hint="eastAsia"/>
        </w:rPr>
        <w:t>　　图表 重组人白细胞介素-2企业经营情况分析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重组人白细胞介素-2重点企业（三）成长能力情况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2025-2031年中国重组人白细胞介素-2发展趋势预测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573ff7c142f2" w:history="1">
        <w:r>
          <w:rPr>
            <w:rStyle w:val="Hyperlink"/>
          </w:rPr>
          <w:t>2025-2031年中国重组人白细胞介素-2行业现状与前景趋势报告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e573ff7c142f2" w:history="1">
        <w:r>
          <w:rPr>
            <w:rStyle w:val="Hyperlink"/>
          </w:rPr>
          <w:t>https://www.20087.com/6/06/ZhongZuRenBaiXiBaoJieSu-2FaZhanXianZhuangQianJing.html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药奥拉帕利一盒多少粒、重组人白细胞介素2的作用、白介素2、重组人白细胞介素-2(125ala)注射剂的药理作用、白介素2是治疗什么病的、重组人白细胞介素-2注射剂(欣吉尔)、重组人白细胞介素2的作用、重组人白细胞介素-2临床应用、重组人白介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c6122efd645d3" w:history="1">
      <w:r>
        <w:rPr>
          <w:rStyle w:val="Hyperlink"/>
        </w:rPr>
        <w:t>2025-2031年中国重组人白细胞介素-2行业现状与前景趋势报告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ongZuRenBaiXiBaoJieSu-2FaZhanXianZhuangQianJing.html" TargetMode="External" Id="Rbdee573ff7c1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ongZuRenBaiXiBaoJieSu-2FaZhanXianZhuangQianJing.html" TargetMode="External" Id="R0e0c6122efd6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2025-06-02T07:49:42Z</dcterms:created>
  <dcterms:modified xsi:type="dcterms:W3CDTF">2025-06-02T08:49:42Z</dcterms:modified>
  <dc:subject>2025-2031年中国重组人白细胞介素-2行业现状与前景趋势报告</dc:subject>
  <dc:title>2025-2031年中国重组人白细胞介素-2行业现状与前景趋势报告</dc:title>
  <cp:keywords>2025-2031年中国重组人白细胞介素-2行业现状与前景趋势报告</cp:keywords>
  <dc:description>2025-2031年中国重组人白细胞介素-2行业现状与前景趋势报告</dc:description>
</cp:coreProperties>
</file>