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7464085b154f73" w:history="1">
              <w:r>
                <w:rPr>
                  <w:rStyle w:val="Hyperlink"/>
                </w:rPr>
                <w:t>中国量子显微镜市场现状调研与前景趋势报告（2026-2032年）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7464085b154f73" w:history="1">
              <w:r>
                <w:rPr>
                  <w:rStyle w:val="Hyperlink"/>
                </w:rPr>
                <w:t>中国量子显微镜市场现状调研与前景趋势报告（2026-2032年）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5930166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7464085b154f73" w:history="1">
                <w:r>
                  <w:rPr>
                    <w:rStyle w:val="Hyperlink"/>
                  </w:rPr>
                  <w:t>https://www.20087.com/6/16/LiangZiXianWeiJingHangYeXianZhuangJiQianJing.html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量子显微镜是利用量子力学效应（如量子纠缠、量子相干性及量子传感）突破经典光学衍射极限或提升探测灵敏度的新一代成像设备。量子显微镜通过量子探针（如NV色心、单光子源）或量子照明等技术，实现对微观结构的高分辨率、非破坏性及高对比度成像，尤其在弱信号探测、生物活体观测及材料缺陷检测等领域展现出独特优势。目前，量子显微镜仍处于从实验室向早期应用转化的关键阶段，技术路线多样，包括基于原子蒸气的量子传感器、金刚石NV色心显微镜及量子增强光学相干断层扫描等。其核心挑战在于量子态的制备、操控与读取需在严苛环境（如极低温、高真空）下进行，且系统复杂度高、成本昂贵。然而，其在纳米尺度磁场、电场及温度分布的成像能力，为凝聚态物理、生命科学及量子材料研究提供了前所未有的观测窗口。</w:t>
      </w:r>
      <w:r>
        <w:rPr>
          <w:rFonts w:hint="eastAsia"/>
        </w:rPr>
        <w:br/>
      </w:r>
      <w:r>
        <w:rPr>
          <w:rFonts w:hint="eastAsia"/>
        </w:rPr>
        <w:t>　　未来，量子显微镜将朝着室温化、集成化及实用化方向加速发展。市场调研网认为，随着量子传感材料与微纳加工技术的进步，基于宽禁带半导体（如碳化硅、氮化硼）的量子探针有望在室温下实现高灵敏度探测，大幅降低系统复杂度与运行成本。在系统集成方面，量子显微镜将与经典光学、电子显微及扫描探针技术深度融合，构建多模态、多维度的综合表征平台，实现对样品结构、成分、电学及磁学性质的同步成像。在应用拓展上，量子显微镜将从基础科学研究逐步走向工业检测与生物医学诊断，例如用于芯片纳米级缺陷无损检测、单分子药物作用机制观测及脑神经活动实时成像。此外，量子成像算法与人工智能的结合，将进一步提升图像重建效率与信噪比，推动量子显微镜从“看得见”向“看得清、看得懂”跨越，成为未来精密测量与前沿探索重要的核心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7464085b154f73" w:history="1">
        <w:r>
          <w:rPr>
            <w:rStyle w:val="Hyperlink"/>
          </w:rPr>
          <w:t>中国量子显微镜市场现状调研与前景趋势报告（2026-2032年）</w:t>
        </w:r>
      </w:hyperlink>
      <w:r>
        <w:rPr>
          <w:rFonts w:hint="eastAsia"/>
        </w:rPr>
        <w:t>》，2025年量子显微镜行业市场规模达 亿元，预计2032年市场规模将达 亿元，期间年均复合增长率（CAGR）达 %。报告系统梳理了量子显微镜行业的市场规模、技术现状及产业链结构，结合详实数据分析了量子显微镜行业需求、价格动态与竞争格局，科学预测了量子显微镜发展趋势与市场前景，重点解读了行业内重点企业的战略布局与品牌影响力，同时对市场竞争与集中度进行了评估。此外，报告还细分了市场领域，揭示了量子显微镜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量子显微镜行业概述</w:t>
      </w:r>
      <w:r>
        <w:rPr>
          <w:rFonts w:hint="eastAsia"/>
        </w:rPr>
        <w:br/>
      </w:r>
      <w:r>
        <w:rPr>
          <w:rFonts w:hint="eastAsia"/>
        </w:rPr>
        <w:t>　　第一节 量子显微镜定义与分类</w:t>
      </w:r>
      <w:r>
        <w:rPr>
          <w:rFonts w:hint="eastAsia"/>
        </w:rPr>
        <w:br/>
      </w:r>
      <w:r>
        <w:rPr>
          <w:rFonts w:hint="eastAsia"/>
        </w:rPr>
        <w:t>　　第二节 量子显微镜应用领域</w:t>
      </w:r>
      <w:r>
        <w:rPr>
          <w:rFonts w:hint="eastAsia"/>
        </w:rPr>
        <w:br/>
      </w:r>
      <w:r>
        <w:rPr>
          <w:rFonts w:hint="eastAsia"/>
        </w:rPr>
        <w:t>　　第三节 量子显微镜行业经济指标分析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量子显微镜产业链及经营模式分析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三、量子显微镜销售模式及销售渠道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全球量子显微镜市场发展综述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2020-2025年全球量子显微镜市场规模与趋势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主要国家与地区量子显微镜市场分析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2026-2032年全球量子显微镜行业发展趋势与前景预测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中国量子显微镜行业市场分析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2025-2026年量子显微镜产能与投资动态</w:t>
      </w:r>
      <w:r>
        <w:rPr>
          <w:rFonts w:hint="eastAsia"/>
        </w:rPr>
        <w:br/>
      </w:r>
      <w:r>
        <w:rPr>
          <w:rFonts w:hint="eastAsia"/>
        </w:rPr>
        <w:t>　　　　一、国内量子显微镜产能及利用情况</w:t>
      </w:r>
      <w:r>
        <w:rPr>
          <w:rFonts w:hint="eastAsia"/>
        </w:rPr>
        <w:br/>
      </w:r>
      <w:r>
        <w:rPr>
          <w:rFonts w:hint="eastAsia"/>
        </w:rPr>
        <w:t>　　　　二、量子显微镜产能扩张与投资动态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2026-2032年量子显微镜行业产量统计与趋势预测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一、2020-2025年量子显微镜行业产量数据统计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1、2020-2025年量子显微镜产量及增长趋势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2、2020-2025年量子显微镜细分产品产量及份额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二、影响量子显微镜产量的关键因素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三、2026-2032年量子显微镜产量预测</w:t>
      </w:r>
      <w:r>
        <w:rPr>
          <w:rFonts w:hint="eastAsia"/>
        </w:rPr>
        <w:br/>
      </w:r>
      <w:r>
        <w:rPr>
          <w:rFonts w:hint="eastAsia"/>
        </w:rPr>
        <w:t>　　第三节 2026-2032年量子显微镜市场需求与销售分析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一、2025-2026年量子显微镜行业需求现状</w:t>
      </w:r>
      <w:r>
        <w:rPr>
          <w:rFonts w:hint="eastAsia"/>
        </w:rPr>
        <w:br/>
      </w:r>
      <w:r>
        <w:rPr>
          <w:rFonts w:hint="eastAsia"/>
        </w:rPr>
        <w:t>　　　　二、量子显微镜客户群体与需求特点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三、2020-2025年量子显微镜行业销售规模分析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四、2026-2032年量子显微镜市场增长潜力与规模预测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中国量子显微镜细分市场与下游应用领域分析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量子显微镜细分市场分析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一、2025-2026年量子显微镜主要细分产品市场现状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量子显微镜下游应用与客户群体分析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一、2025-2026年量子显微镜各应用领域市场现状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2025-2026年量子显微镜行业技术发展现状及趋势分析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量子显微镜行业技术发展现状分析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国内外量子显微镜行业技术差异与原因</w:t>
      </w:r>
      <w:r>
        <w:rPr>
          <w:rFonts w:hint="eastAsia"/>
        </w:rPr>
        <w:br/>
      </w:r>
      <w:r>
        <w:rPr>
          <w:rFonts w:hint="eastAsia"/>
        </w:rPr>
        <w:t>　　第三节 量子显微镜行业技术发展方向、趋势预测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提升量子显微镜行业技术能力策略建议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量子显微镜价格机制与竞争策略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一、2020-2025年量子显微镜市场价格走势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量子显微镜定价策略与方法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2026-2032年量子显微镜价格竞争态势与趋势预测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中国量子显微镜行业重点区域市场研究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2025-2026年重点区域量子显微镜市场发展概况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二、2020-2025年量子显微镜市场需求规模情况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三、2026-2032年量子显微镜行业发展潜力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二、2020-2025年量子显微镜市场需求规模情况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三、2026-2032年量子显微镜行业发展潜力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二、2020-2025年量子显微镜市场需求规模情况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三、2026-2032年量子显微镜行业发展潜力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二、2020-2025年量子显微镜市场需求规模情况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三、2026-2032年量子显微镜行业发展潜力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二、2020-2025年量子显微镜市场需求规模情况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三、2026-2032年量子显微镜行业发展潜力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2020-2025年中国量子显微镜行业进出口情况分析</w:t>
      </w:r>
      <w:r>
        <w:rPr>
          <w:rFonts w:hint="eastAsia"/>
        </w:rPr>
        <w:br/>
      </w:r>
      <w:r>
        <w:rPr>
          <w:rFonts w:hint="eastAsia"/>
        </w:rPr>
        <w:t>　　第一节 量子显微镜行业进口情况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一、2020-2025年量子显微镜进口规模及增长情况</w:t>
      </w:r>
      <w:r>
        <w:rPr>
          <w:rFonts w:hint="eastAsia"/>
        </w:rPr>
        <w:br/>
      </w:r>
      <w:r>
        <w:rPr>
          <w:rFonts w:hint="eastAsia"/>
        </w:rPr>
        <w:t>　　　　二、量子显微镜主要进口来源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量子显微镜行业出口情况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一、2020-2025年量子显微镜出口规模及增长情况</w:t>
      </w:r>
      <w:r>
        <w:rPr>
          <w:rFonts w:hint="eastAsia"/>
        </w:rPr>
        <w:br/>
      </w:r>
      <w:r>
        <w:rPr>
          <w:rFonts w:hint="eastAsia"/>
        </w:rPr>
        <w:t>　　　　二、量子显微镜主要出口目的地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2020-2025年中国量子显微镜行业总体发展与财务状况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2020-2025年中国量子显微镜行业规模情况</w:t>
      </w:r>
      <w:r>
        <w:rPr>
          <w:rFonts w:hint="eastAsia"/>
        </w:rPr>
        <w:br/>
      </w:r>
      <w:r>
        <w:rPr>
          <w:rFonts w:hint="eastAsia"/>
        </w:rPr>
        <w:t>　　　　一、量子显微镜行业企业数量规模</w:t>
      </w:r>
      <w:r>
        <w:rPr>
          <w:rFonts w:hint="eastAsia"/>
        </w:rPr>
        <w:br/>
      </w:r>
      <w:r>
        <w:rPr>
          <w:rFonts w:hint="eastAsia"/>
        </w:rPr>
        <w:t>　　　　二、量子显微镜行业从业人员规模</w:t>
      </w:r>
      <w:r>
        <w:rPr>
          <w:rFonts w:hint="eastAsia"/>
        </w:rPr>
        <w:br/>
      </w:r>
      <w:r>
        <w:rPr>
          <w:rFonts w:hint="eastAsia"/>
        </w:rPr>
        <w:t>　　　　三、量子显微镜行业市场敏感性分析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2020-2025年中国量子显微镜行业财务能力分析</w:t>
      </w:r>
      <w:r>
        <w:rPr>
          <w:rFonts w:hint="eastAsia"/>
        </w:rPr>
        <w:br/>
      </w:r>
      <w:r>
        <w:rPr>
          <w:rFonts w:hint="eastAsia"/>
        </w:rPr>
        <w:t>　　　　一、量子显微镜行业盈利能力</w:t>
      </w:r>
      <w:r>
        <w:rPr>
          <w:rFonts w:hint="eastAsia"/>
        </w:rPr>
        <w:br/>
      </w:r>
      <w:r>
        <w:rPr>
          <w:rFonts w:hint="eastAsia"/>
        </w:rPr>
        <w:t>　　　　二、量子显微镜行业偿债能力</w:t>
      </w:r>
      <w:r>
        <w:rPr>
          <w:rFonts w:hint="eastAsia"/>
        </w:rPr>
        <w:br/>
      </w:r>
      <w:r>
        <w:rPr>
          <w:rFonts w:hint="eastAsia"/>
        </w:rPr>
        <w:t>　　　　三、量子显微镜行业营运能力</w:t>
      </w:r>
      <w:r>
        <w:rPr>
          <w:rFonts w:hint="eastAsia"/>
        </w:rPr>
        <w:br/>
      </w:r>
      <w:r>
        <w:rPr>
          <w:rFonts w:hint="eastAsia"/>
        </w:rPr>
        <w:t>　　　　四、量子显微镜行业发展能力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量子显微镜行业重点企业调研分析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二、企业量子显微镜业务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二、企业量子显微镜业务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二、企业量子显微镜业务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二、企业量子显微镜业务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二、企业量子显微镜业务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二、企业量子显微镜业务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中国量子显微镜行业竞争格局分析</w:t>
      </w:r>
      <w:r>
        <w:rPr>
          <w:rFonts w:hint="eastAsia"/>
        </w:rPr>
        <w:br/>
      </w:r>
      <w:r>
        <w:rPr>
          <w:rFonts w:hint="eastAsia"/>
        </w:rPr>
        <w:t>　　第一节 量子显微镜行业竞争格局总览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2025-2026年量子显微镜行业竞争力分析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2020-2025年量子显微镜行业企业并购活动分析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2025-2026年量子显微镜行业会展与招投标活动分析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一、量子显微镜行业会展活动及其市场影响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2026年中国量子显微镜企业发展企业发展策略与建议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量子显微镜销售模式与渠道策略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量子显微镜品牌与市场推广策略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量子显微镜研发投入与技术创新能力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量子显微镜合作联盟与资源整合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中国量子显微镜行业风险与对策</w:t>
      </w:r>
      <w:r>
        <w:rPr>
          <w:rFonts w:hint="eastAsia"/>
        </w:rPr>
        <w:br/>
      </w:r>
      <w:r>
        <w:rPr>
          <w:rFonts w:hint="eastAsia"/>
        </w:rPr>
        <w:t>　　第一节 量子显微镜行业SWOT分析</w:t>
      </w:r>
      <w:r>
        <w:rPr>
          <w:rFonts w:hint="eastAsia"/>
        </w:rPr>
        <w:br/>
      </w:r>
      <w:r>
        <w:rPr>
          <w:rFonts w:hint="eastAsia"/>
        </w:rPr>
        <w:t>　　　　一、量子显微镜行业优势</w:t>
      </w:r>
      <w:r>
        <w:rPr>
          <w:rFonts w:hint="eastAsia"/>
        </w:rPr>
        <w:br/>
      </w:r>
      <w:r>
        <w:rPr>
          <w:rFonts w:hint="eastAsia"/>
        </w:rPr>
        <w:t>　　　　二、量子显微镜行业劣势</w:t>
      </w:r>
      <w:r>
        <w:rPr>
          <w:rFonts w:hint="eastAsia"/>
        </w:rPr>
        <w:br/>
      </w:r>
      <w:r>
        <w:rPr>
          <w:rFonts w:hint="eastAsia"/>
        </w:rPr>
        <w:t>　　　　三、量子显微镜市场机会</w:t>
      </w:r>
      <w:r>
        <w:rPr>
          <w:rFonts w:hint="eastAsia"/>
        </w:rPr>
        <w:br/>
      </w:r>
      <w:r>
        <w:rPr>
          <w:rFonts w:hint="eastAsia"/>
        </w:rPr>
        <w:t>　　　　四、量子显微镜市场威胁</w:t>
      </w:r>
      <w:r>
        <w:rPr>
          <w:rFonts w:hint="eastAsia"/>
        </w:rPr>
        <w:br/>
      </w:r>
      <w:r>
        <w:rPr>
          <w:rFonts w:hint="eastAsia"/>
        </w:rPr>
        <w:t>　　第二节 量子显微镜行业风险及对策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2026-2032年中国量子显微镜行业前景与发展趋势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2025-2026年量子显微镜行业发展环境分析</w:t>
      </w:r>
      <w:r>
        <w:rPr>
          <w:rFonts w:hint="eastAsia"/>
        </w:rPr>
        <w:br/>
      </w:r>
      <w:r>
        <w:rPr>
          <w:rFonts w:hint="eastAsia"/>
        </w:rPr>
        <w:t>　　　　一、量子显微镜行业主管部门与监管体制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二、量子显微镜行业主要法律法规及政策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三、量子显微镜行业标准与质量监管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2026-2032年量子显微镜行业发展趋势与方向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2026-2032年量子显微镜行业发展潜力与机遇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量子显微镜行业研究结论与建议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中⋅智林⋅－量子显微镜行业发展建议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量子显微镜行业类别</w:t>
      </w:r>
      <w:r>
        <w:rPr>
          <w:rFonts w:hint="eastAsia"/>
        </w:rPr>
        <w:br/>
      </w:r>
      <w:r>
        <w:rPr>
          <w:rFonts w:hint="eastAsia"/>
        </w:rPr>
        <w:t>　　图表 量子显微镜行业产业链调研</w:t>
      </w:r>
      <w:r>
        <w:rPr>
          <w:rFonts w:hint="eastAsia"/>
        </w:rPr>
        <w:br/>
      </w:r>
      <w:r>
        <w:rPr>
          <w:rFonts w:hint="eastAsia"/>
        </w:rPr>
        <w:t>　　图表 量子显微镜行业现状</w:t>
      </w:r>
      <w:r>
        <w:rPr>
          <w:rFonts w:hint="eastAsia"/>
        </w:rPr>
        <w:br/>
      </w:r>
      <w:r>
        <w:rPr>
          <w:rFonts w:hint="eastAsia"/>
        </w:rPr>
        <w:t>　　图表 量子显微镜行业标准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2020-2025年中国量子显微镜行业市场规模</w:t>
      </w:r>
      <w:r>
        <w:rPr>
          <w:rFonts w:hint="eastAsia"/>
        </w:rPr>
        <w:br/>
      </w:r>
      <w:r>
        <w:rPr>
          <w:rFonts w:hint="eastAsia"/>
        </w:rPr>
        <w:t>　　图表 2025年中国量子显微镜行业产能</w:t>
      </w:r>
      <w:r>
        <w:rPr>
          <w:rFonts w:hint="eastAsia"/>
        </w:rPr>
        <w:br/>
      </w:r>
      <w:r>
        <w:rPr>
          <w:rFonts w:hint="eastAsia"/>
        </w:rPr>
        <w:t>　　图表 2020-2025年中国量子显微镜行业产量统计</w:t>
      </w:r>
      <w:r>
        <w:rPr>
          <w:rFonts w:hint="eastAsia"/>
        </w:rPr>
        <w:br/>
      </w:r>
      <w:r>
        <w:rPr>
          <w:rFonts w:hint="eastAsia"/>
        </w:rPr>
        <w:t>　　图表 量子显微镜行业动态</w:t>
      </w:r>
      <w:r>
        <w:rPr>
          <w:rFonts w:hint="eastAsia"/>
        </w:rPr>
        <w:br/>
      </w:r>
      <w:r>
        <w:rPr>
          <w:rFonts w:hint="eastAsia"/>
        </w:rPr>
        <w:t>　　图表 2020-2025年中国量子显微镜市场需求量</w:t>
      </w:r>
      <w:r>
        <w:rPr>
          <w:rFonts w:hint="eastAsia"/>
        </w:rPr>
        <w:br/>
      </w:r>
      <w:r>
        <w:rPr>
          <w:rFonts w:hint="eastAsia"/>
        </w:rPr>
        <w:t>　　图表 2025年中国量子显微镜行业需求区域调研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2020-2025年中国量子显微镜行情</w:t>
      </w:r>
      <w:r>
        <w:rPr>
          <w:rFonts w:hint="eastAsia"/>
        </w:rPr>
        <w:br/>
      </w:r>
      <w:r>
        <w:rPr>
          <w:rFonts w:hint="eastAsia"/>
        </w:rPr>
        <w:t>　　图表 2020-2025年中国量子显微镜价格走势图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2020-2025年中国量子显微镜行业销售收入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2020-2025年中国量子显微镜行业盈利情况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2020-2025年中国量子显微镜行业利润总额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2020-2025年中国量子显微镜进口统计</w:t>
      </w:r>
      <w:r>
        <w:rPr>
          <w:rFonts w:hint="eastAsia"/>
        </w:rPr>
        <w:br/>
      </w:r>
      <w:r>
        <w:rPr>
          <w:rFonts w:hint="eastAsia"/>
        </w:rPr>
        <w:t>　　图表 2020-2025年中国量子显微镜出口统计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2020-2025年中国量子显微镜行业企业数量统计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**地区量子显微镜市场规模</w:t>
      </w:r>
      <w:r>
        <w:rPr>
          <w:rFonts w:hint="eastAsia"/>
        </w:rPr>
        <w:br/>
      </w:r>
      <w:r>
        <w:rPr>
          <w:rFonts w:hint="eastAsia"/>
        </w:rPr>
        <w:t>　　图表 **地区量子显微镜行业市场需求</w:t>
      </w:r>
      <w:r>
        <w:rPr>
          <w:rFonts w:hint="eastAsia"/>
        </w:rPr>
        <w:br/>
      </w:r>
      <w:r>
        <w:rPr>
          <w:rFonts w:hint="eastAsia"/>
        </w:rPr>
        <w:t>　　图表 **地区量子显微镜市场调研</w:t>
      </w:r>
      <w:r>
        <w:rPr>
          <w:rFonts w:hint="eastAsia"/>
        </w:rPr>
        <w:br/>
      </w:r>
      <w:r>
        <w:rPr>
          <w:rFonts w:hint="eastAsia"/>
        </w:rPr>
        <w:t>　　图表 **地区量子显微镜行业市场需求分析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**地区量子显微镜市场规模</w:t>
      </w:r>
      <w:r>
        <w:rPr>
          <w:rFonts w:hint="eastAsia"/>
        </w:rPr>
        <w:br/>
      </w:r>
      <w:r>
        <w:rPr>
          <w:rFonts w:hint="eastAsia"/>
        </w:rPr>
        <w:t>　　图表 **地区量子显微镜行业市场需求</w:t>
      </w:r>
      <w:r>
        <w:rPr>
          <w:rFonts w:hint="eastAsia"/>
        </w:rPr>
        <w:br/>
      </w:r>
      <w:r>
        <w:rPr>
          <w:rFonts w:hint="eastAsia"/>
        </w:rPr>
        <w:t>　　图表 **地区量子显微镜市场调研</w:t>
      </w:r>
      <w:r>
        <w:rPr>
          <w:rFonts w:hint="eastAsia"/>
        </w:rPr>
        <w:br/>
      </w:r>
      <w:r>
        <w:rPr>
          <w:rFonts w:hint="eastAsia"/>
        </w:rPr>
        <w:t>　　图表 **地区量子显微镜行业市场需求分析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量子显微镜行业竞争对手分析</w:t>
      </w:r>
      <w:r>
        <w:rPr>
          <w:rFonts w:hint="eastAsia"/>
        </w:rPr>
        <w:br/>
      </w:r>
      <w:r>
        <w:rPr>
          <w:rFonts w:hint="eastAsia"/>
        </w:rPr>
        <w:t>　　图表 量子显微镜重点企业（一）基本信息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量子显微镜重点企业（一）经营情况分析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量子显微镜重点企业（一）主要经济指标情况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量子显微镜重点企业（二）经营情况分析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量子显微镜重点企业（二）主要经济指标情况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量子显微镜重点企业（三）经营情况分析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量子显微镜重点企业（三）主要经济指标情况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量子显微镜重点企业（三）成长能力情况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2026-2032年中国量子显微镜行业产能预测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2026-2032年中国量子显微镜行业产量预测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2026-2032年中国量子显微镜市场需求预测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2026-2032年中国量子显微镜行业市场规模预测</w:t>
      </w:r>
      <w:r>
        <w:rPr>
          <w:rFonts w:hint="eastAsia"/>
        </w:rPr>
        <w:br/>
      </w:r>
      <w:r>
        <w:rPr>
          <w:rFonts w:hint="eastAsia"/>
        </w:rPr>
        <w:t>　　图表 量子显微镜行业准入条件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2026-2032年中国量子显微镜行业信息化</w:t>
      </w:r>
      <w:r>
        <w:rPr>
          <w:rFonts w:hint="eastAsia"/>
        </w:rPr>
        <w:br/>
      </w:r>
      <w:r>
        <w:rPr>
          <w:rFonts w:hint="eastAsia"/>
        </w:rPr>
        <w:t>　　图表 2026-2032年中国量子显微镜市场前景</w:t>
      </w:r>
      <w:r>
        <w:rPr>
          <w:rFonts w:hint="eastAsia"/>
        </w:rPr>
        <w:br/>
      </w:r>
      <w:r>
        <w:rPr>
          <w:rFonts w:hint="eastAsia"/>
        </w:rPr>
        <w:t>　　图表 2026-2032年中国量子显微镜行业风险分析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2026-2032年中国量子显微镜行业发展趋势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7464085b154f73" w:history="1">
        <w:r>
          <w:rPr>
            <w:rStyle w:val="Hyperlink"/>
          </w:rPr>
          <w:t>中国量子显微镜市场现状调研与前景趋势报告（2026-2032年）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5930166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7464085b154f73" w:history="1">
        <w:r>
          <w:rPr>
            <w:rStyle w:val="Hyperlink"/>
          </w:rPr>
          <w:t>https://www.20087.com/6/16/LiangZiXianWeiJingHangYeXianZhuangJiQianJing.html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f0457101314e50" w:history="1">
      <w:r>
        <w:rPr>
          <w:rStyle w:val="Hyperlink"/>
        </w:rPr>
        <w:t>中国量子显微镜市场现状调研与前景趋势报告（2026-2032年）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6/LiangZiXianWeiJingHangYeXianZhuangJiQianJing.html" TargetMode="External" Id="Ra37464085b154f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6/LiangZiXianWeiJingHangYeXianZhuangJiQianJing.html" TargetMode="External" Id="R67f0457101314e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2026-08-04T00:45:47Z</dcterms:created>
  <dcterms:modified xsi:type="dcterms:W3CDTF">2026-08-04T01:45:47Z</dcterms:modified>
  <dc:subject>中国量子显微镜市场现状调研与前景趋势报告（2026-2032年）</dc:subject>
  <dc:title>中国量子显微镜市场现状调研与前景趋势报告（2026-2032年）</dc:title>
  <cp:keywords>中国量子显微镜市场现状调研与前景趋势报告（2026-2032年）</cp:keywords>
  <dc:description>中国量子显微镜市场现状调研与前景趋势报告（2026-2032年）</dc:description>
</cp:coreProperties>
</file>