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0a5eef6204746" w:history="1">
              <w:r>
                <w:rPr>
                  <w:rStyle w:val="Hyperlink"/>
                </w:rPr>
                <w:t>2022-2028年全球与中国钙补剂行业全面调研与发展趋势报告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0a5eef6204746" w:history="1">
              <w:r>
                <w:rPr>
                  <w:rStyle w:val="Hyperlink"/>
                </w:rPr>
                <w:t>2022-2028年全球与中国钙补剂行业全面调研与发展趋势报告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0a5eef6204746" w:history="1">
                <w:r>
                  <w:rPr>
                    <w:rStyle w:val="Hyperlink"/>
                  </w:rPr>
                  <w:t>https://www.20087.com/6/26/GaiBuJiFaZhanQuShiFenXi.html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补剂是一种常见的膳食补充剂，被广泛应用于预防和治疗骨质疏松症、促进骨骼健康等方面。随着人口老龄化加剧和健康意识的提高，钙补剂市场需求持续增长。目前，钙补剂种类繁多，包括碳酸钙、柠檬酸钙、乳酸钙等多种形式，能够满足不同人群的吸收需求。此外，随着生物技术的进步，一些新型钙补剂通过添加维生素D、镁等辅助成分，进一步提高钙的吸收率和利用效率。然而，如何在保证补钙效果的同时减少副作用，如便秘等问题，仍是产品开发中的一个重要考虑因素。</w:t>
      </w:r>
      <w:r>
        <w:rPr>
          <w:rFonts w:hint="eastAsia"/>
        </w:rPr>
        <w:br/>
      </w:r>
      <w:r>
        <w:rPr>
          <w:rFonts w:hint="eastAsia"/>
        </w:rPr>
        <w:t>　　未来，随着精准医疗理念的推广，钙补剂将更加注重个性化和功能性。一方面，通过基因检测技术，针对不同个体的遗传特征和代谢差异，开发定制化的钙补剂配方，以提高补钙效果；另一方面，通过采用新型载体技术，如微囊化、纳米颗粒等，改善钙补剂的生物利用度，减少消化道不适反应。此外，随着消费者对天然、有机产品的偏好增强，钙补剂将更多地采用植物来源的钙源，如海藻钙等，以满足市场需求。长期来看，钙补剂将在促进骨骼健康和预防相关疾病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0a5eef6204746" w:history="1">
        <w:r>
          <w:rPr>
            <w:rStyle w:val="Hyperlink"/>
          </w:rPr>
          <w:t>2022-2028年全球与中国钙补剂行业全面调研与发展趋势报告</w:t>
        </w:r>
      </w:hyperlink>
      <w:r>
        <w:rPr>
          <w:rFonts w:hint="eastAsia"/>
        </w:rPr>
        <w:t>》全面分析了钙补剂行业的现状，深入探讨了钙补剂市场需求、市场规模及价格波动。钙补剂报告探讨了产业链关键环节，并对钙补剂各细分市场进行了研究。同时，基于权威数据和专业分析，科学预测了钙补剂市场前景与发展趋势。此外，还评估了钙补剂重点企业的经营状况，包括品牌影响力、市场集中度以及竞争格局，并审慎剖析了潜在风险与机遇。钙补剂报告以其专业性、科学性和权威性，成为钙补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钙补剂行业简介</w:t>
      </w:r>
      <w:r>
        <w:rPr>
          <w:rFonts w:hint="eastAsia"/>
        </w:rPr>
        <w:br/>
      </w:r>
      <w:r>
        <w:rPr>
          <w:rFonts w:hint="eastAsia"/>
        </w:rPr>
        <w:t>　　　　1.1.1 钙补剂行业界定及分类</w:t>
      </w:r>
      <w:r>
        <w:rPr>
          <w:rFonts w:hint="eastAsia"/>
        </w:rPr>
        <w:br/>
      </w:r>
      <w:r>
        <w:rPr>
          <w:rFonts w:hint="eastAsia"/>
        </w:rPr>
        <w:t>　　　　1.1.2 钙补剂行业特征</w:t>
      </w:r>
      <w:r>
        <w:rPr>
          <w:rFonts w:hint="eastAsia"/>
        </w:rPr>
        <w:br/>
      </w:r>
      <w:r>
        <w:rPr>
          <w:rFonts w:hint="eastAsia"/>
        </w:rPr>
        <w:t>　　1.2 钙补剂产品主要分类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不同种类钙补剂价格走势（2017-2021年）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儿童钙补剂</w:t>
      </w:r>
      <w:r>
        <w:rPr>
          <w:rFonts w:hint="eastAsia"/>
        </w:rPr>
        <w:br/>
      </w:r>
      <w:r>
        <w:rPr>
          <w:rFonts w:hint="eastAsia"/>
        </w:rPr>
        <w:t>　　　　1.2.3 成人钙补剂</w:t>
      </w:r>
      <w:r>
        <w:rPr>
          <w:rFonts w:hint="eastAsia"/>
        </w:rPr>
        <w:br/>
      </w:r>
      <w:r>
        <w:rPr>
          <w:rFonts w:hint="eastAsia"/>
        </w:rPr>
        <w:t>　　1.3 钙补剂主要应用领域分析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全球钙补剂供需现状及预测（2017-2021年）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全球钙补剂产能、产量、产能利用率及发展趋势（2017-2021年）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全球钙补剂产量、表观消费量及发展趋势（2017-2021年）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全球钙补剂产量、市场需求量及发展趋势（2017-2021年）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中国钙补剂供需现状及预测（2017-2021年）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中国钙补剂产能、产量、产能利用率及发展趋势（2017-2021年）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中国钙补剂产量、表观消费量及发展趋势（2017-2021年）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中国钙补剂产量、市场需求量及发展趋势（2017-2021年）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钙补剂中国及欧美日等行业政策分析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全球与中国主要厂商钙补剂产量、产值及竞争分析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全球市场钙补剂主要厂商2021和2022年产量、产值及市场份额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全球市场钙补剂主要厂商2021和2022年产量列表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全球市场钙补剂主要厂商2021和2022年产值列表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全球市场钙补剂主要厂商2021和2022年产品价格列表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中国市场钙补剂主要厂商2021和2022年产量、产值及市场份额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中国市场钙补剂主要厂商2021和2022年产量列表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中国市场钙补剂主要厂商2021和2022年产值列表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钙补剂厂商产地分布及商业化日期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钙补剂行业集中度分析</w:t>
      </w:r>
      <w:r>
        <w:rPr>
          <w:rFonts w:hint="eastAsia"/>
        </w:rPr>
        <w:br/>
      </w:r>
      <w:r>
        <w:rPr>
          <w:rFonts w:hint="eastAsia"/>
        </w:rPr>
        <w:t>　　　　2.4.2 钙补剂行业竞争程度分析</w:t>
      </w:r>
      <w:r>
        <w:rPr>
          <w:rFonts w:hint="eastAsia"/>
        </w:rPr>
        <w:br/>
      </w:r>
      <w:r>
        <w:rPr>
          <w:rFonts w:hint="eastAsia"/>
        </w:rPr>
        <w:t>　　2.5 钙补剂全球领先企业SWOT分析</w:t>
      </w:r>
      <w:r>
        <w:rPr>
          <w:rFonts w:hint="eastAsia"/>
        </w:rPr>
        <w:br/>
      </w:r>
      <w:r>
        <w:rPr>
          <w:rFonts w:hint="eastAsia"/>
        </w:rPr>
        <w:t>　　2.6 钙补剂中国企业SWOT分析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从生产角度分析全球主要地区钙补剂产量、产值、市场份额、增长率及发展趋势（2017-2021年）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全球主要地区钙补剂产量、产值及市场份额（2017-2021年）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全球主要地区钙补剂产量及市场份额（2017-2021年）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全球主要地区钙补剂产值及市场份额（2017-2021年）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印度市场钙补剂2017-2021年产量、产值及增长率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从消费角度分析全球主要地区钙补剂消费量、市场份额及发展趋势（2017-2021年）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全球主要地区钙补剂消费量、市场份额及发展预测（2017-2021年）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中国市场钙补剂2017-2021年消费量、增长率及发展预测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美国市场钙补剂2017-2021年消费量、增长率及发展预测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欧洲市场钙补剂2017-2021年消费量、增长率及发展预测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日本市场钙补剂2017-2021年消费量、增长率及发展预测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东南亚市场钙补剂2017-2021年消费量、增长率及发展预测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印度市场钙补剂2017-2021年消费量增长率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全球与中国钙补剂主要生产商分析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重点企业（1）钙补剂产品规格及价格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重点企业（2）钙补剂产品规格及价格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重点企业（3）钙补剂产品规格及价格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重点企业（4）钙补剂产品规格及价格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重点企业（5）钙补剂产品规格及价格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重点企业（6）钙补剂产品规格及价格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重点企业（7）钙补剂产品规格及价格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重点企业（8）钙补剂产品规格及价格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重点企业（9）钙补剂产品规格及价格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重点企业（10）钙补剂产品规格、参数及特点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重点企业（10）钙补剂产品规格及价格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重点企业（10）钙补剂产能、产量、产值、价格及毛利率（2017-2021年）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不同类型钙补剂产量、价格、产值及市场份额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全球市场不同类型钙补剂产量、产值及市场份额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全球市场钙补剂不同类型钙补剂产量及市场份额（2017-2021年）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全球市场不同类型钙补剂产值、市场份额（2017-2021年）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全球市场不同类型钙补剂价格走势（2017-2021年）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中国市场钙补剂主要分类产量、产值及市场份额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中国市场钙补剂主要分类产量及市场份额及（2017-2021年）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中国市场钙补剂主要分类产值、市场份额（2017-2021年）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中国市场钙补剂主要分类价格走势（2017-2021年）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钙补剂上游原料及下游主要应用领域分析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钙补剂产业链分析</w:t>
      </w:r>
      <w:r>
        <w:rPr>
          <w:rFonts w:hint="eastAsia"/>
        </w:rPr>
        <w:br/>
      </w:r>
      <w:r>
        <w:rPr>
          <w:rFonts w:hint="eastAsia"/>
        </w:rPr>
        <w:t>　　7.2 钙补剂产业上游供应分析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全球市场钙补剂下游主要应用领域消费量、市场份额及增长率（2017-2021年）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中国市场钙补剂主要应用领域消费量、市场份额及增长率（2017-2021年）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中国市场钙补剂产量、消费量、进出口分析及未来趋势（2017-2021年）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中国市场钙补剂产量、消费量、进出口分析及未来趋势（2017-2021年）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中国市场钙补剂进出口贸易趋势</w:t>
      </w:r>
      <w:r>
        <w:rPr>
          <w:rFonts w:hint="eastAsia"/>
        </w:rPr>
        <w:br/>
      </w:r>
      <w:r>
        <w:rPr>
          <w:rFonts w:hint="eastAsia"/>
        </w:rPr>
        <w:t>　　8.3 中国市场钙补剂主要进口来源</w:t>
      </w:r>
      <w:r>
        <w:rPr>
          <w:rFonts w:hint="eastAsia"/>
        </w:rPr>
        <w:br/>
      </w:r>
      <w:r>
        <w:rPr>
          <w:rFonts w:hint="eastAsia"/>
        </w:rPr>
        <w:t>　　8.4 中国市场钙补剂主要出口目的地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中国市场钙补剂主要地区分布</w:t>
      </w:r>
      <w:r>
        <w:rPr>
          <w:rFonts w:hint="eastAsia"/>
        </w:rPr>
        <w:br/>
      </w:r>
      <w:r>
        <w:rPr>
          <w:rFonts w:hint="eastAsia"/>
        </w:rPr>
        <w:t>　　9.1 中国钙补剂生产地区分布</w:t>
      </w:r>
      <w:r>
        <w:rPr>
          <w:rFonts w:hint="eastAsia"/>
        </w:rPr>
        <w:br/>
      </w:r>
      <w:r>
        <w:rPr>
          <w:rFonts w:hint="eastAsia"/>
        </w:rPr>
        <w:t>　　9.2 中国钙补剂消费地区分布</w:t>
      </w:r>
      <w:r>
        <w:rPr>
          <w:rFonts w:hint="eastAsia"/>
        </w:rPr>
        <w:br/>
      </w:r>
      <w:r>
        <w:rPr>
          <w:rFonts w:hint="eastAsia"/>
        </w:rPr>
        <w:t>　　9.3 中国钙补剂市场集中度及发展趋势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钙补剂技术及相关行业技术发展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国内市场钙补剂销售渠道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国内市场钙补剂未来销售模式及销售渠道的趋势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企业海外钙补剂销售渠道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欧美日等地区钙补剂销售渠道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欧美日等地区钙补剂未来销售模式及销售渠道的趋势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钙补剂销售/营销策略建议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钙补剂产品市场定位及目标消费者分析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钙补剂产品图片</w:t>
      </w:r>
      <w:r>
        <w:rPr>
          <w:rFonts w:hint="eastAsia"/>
        </w:rPr>
        <w:br/>
      </w:r>
      <w:r>
        <w:rPr>
          <w:rFonts w:hint="eastAsia"/>
        </w:rPr>
        <w:t>　　表 钙补剂产品分类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2022年全球不同种类钙补剂产量市场份额</w:t>
      </w:r>
      <w:r>
        <w:rPr>
          <w:rFonts w:hint="eastAsia"/>
        </w:rPr>
        <w:br/>
      </w:r>
      <w:r>
        <w:rPr>
          <w:rFonts w:hint="eastAsia"/>
        </w:rPr>
        <w:t>　　表 不同种类钙补剂价格列表及趋势（2017-2021年）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儿童钙补剂产品图片</w:t>
      </w:r>
      <w:r>
        <w:rPr>
          <w:rFonts w:hint="eastAsia"/>
        </w:rPr>
        <w:br/>
      </w:r>
      <w:r>
        <w:rPr>
          <w:rFonts w:hint="eastAsia"/>
        </w:rPr>
        <w:t>　　图 成人钙补剂产品图片</w:t>
      </w:r>
      <w:r>
        <w:rPr>
          <w:rFonts w:hint="eastAsia"/>
        </w:rPr>
        <w:br/>
      </w:r>
      <w:r>
        <w:rPr>
          <w:rFonts w:hint="eastAsia"/>
        </w:rPr>
        <w:t>　　表 钙补剂主要应用领域表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全球2021年钙补剂不同应用领域消费量市场份额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全球市场钙补剂产量（万盒）及增长率（2017-2021年）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全球市场钙补剂产值（万元）及增长率（2017-2021年）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中国市场钙补剂产量（万盒）、增长率及发展趋势（2017-2021年）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中国市场钙补剂产值（万元）、增长率及未来发展趋势（2017-2021年）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全球钙补剂产能（万盒）、产量（万盒）、产能利用率及发展趋势（2017-2021年）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全球钙补剂产量（万盒）、表观消费量及发展趋势（2017-2021年）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全球钙补剂产量（万盒）、市场需求量及发展趋势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中国钙补剂产能（万盒）、产量（万盒）、产能利用率及发展趋势（2017-2021年）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中国钙补剂产量（万盒）、表观消费量及发展趋势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中国钙补剂产量（万盒）、市场需求量及发展趋势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全球市场钙补剂主要厂商2021和2022年产量（万盒）列表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全球市场钙补剂主要厂商2021和2022年产量市场份额列表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全球市场钙补剂主要厂商2021和2022年产值市场份额列表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中国市场钙补剂主要厂商2021和2022年产量（万盒）列表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中国市场钙补剂主要厂商2021和2022年产量市场份额列表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中国市场钙补剂主要厂商2021和2022年产值市场份额列表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钙补剂厂商产地分布及商业化日期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钙补剂全球领先企业SWOT分析</w:t>
      </w:r>
      <w:r>
        <w:rPr>
          <w:rFonts w:hint="eastAsia"/>
        </w:rPr>
        <w:br/>
      </w:r>
      <w:r>
        <w:rPr>
          <w:rFonts w:hint="eastAsia"/>
        </w:rPr>
        <w:t>　　表 钙补剂中国企业SWOT分析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全球主要地区钙补剂2017-2021年产量（万盒）列表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全球主要地区钙补剂2017-2021年产量市场份额列表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全球主要地区钙补剂2017年产量市场份额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全球主要地区钙补剂2017-2021年产值（万元）列表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全球主要地区钙补剂2017-2021年产值市场份额列表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全球主要地区钙补剂2018年产值市场份额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美国市场钙补剂2017-2021年产值（万元）及增长率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东南亚市场钙补剂2017-2021年产值（万元）及增长率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印度市场钙补剂2017-2021年产量（万盒）及增长率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印度市场钙补剂2017-2021年产值（万元）及增长率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全球主要地区钙补剂2017-2021年消费量（万盒）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全球主要地区钙补剂2017-2021年消费量市场份额列表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全球主要地区钙补剂2018年消费量市场份额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中国市场钙补剂2017-2021年消费量（万盒）、增长率及发展预测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欧洲市场钙补剂2017-2021年消费量（万盒）、增长率及发展预测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日本市场钙补剂2017-2021年消费量（万盒）、增长率及发展预测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东南亚市场钙补剂2017-2021年消费量（万盒）、增长率及发展预测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印度市场钙补剂2017-2021年消费量（万盒）、增长率及发展预测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重点企业（10）钙补剂产品规格、参数、特点及价格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重点企业（10）钙补剂产品规格及价格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重点企业（10）钙补剂产能（万盒）、产量（万盒）、产值（万元）、价格及毛利率（2017-2021年）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重点企业（10）钙补剂产量全球市场份额（2022年）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重点企业（10）钙补剂产量全球市场份额（2023年）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全球市场不同类型钙补剂产量（万盒）（2017-2021年）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全球市场不同类型钙补剂产量市场份额（2017-2021年）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全球市场不同类型钙补剂产值（万元）（2017-2021年）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全球市场不同类型钙补剂产值市场份额（2017-2021年）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全球市场不同类型钙补剂价格走势（2017-2021年）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中国市场钙补剂主要分类产量（万盒）（2017-2021年）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钙补剂产业链图</w:t>
      </w:r>
      <w:r>
        <w:rPr>
          <w:rFonts w:hint="eastAsia"/>
        </w:rPr>
        <w:br/>
      </w:r>
      <w:r>
        <w:rPr>
          <w:rFonts w:hint="eastAsia"/>
        </w:rPr>
        <w:t>　　表 钙补剂上游原料供应商及联系方式列表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全球市场钙补剂主要应用领域消费量（万盒）（2017-2021年）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全球市场钙补剂主要应用领域消费量市场份额（2017-2021年）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2022年全球市场钙补剂主要应用领域消费量市场份额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全球市场钙补剂主要应用领域消费量增长率（2017-2021年）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中国市场钙补剂产量（万盒）、消费量（万盒）、进出口分析及未来趋势（2017-2021年）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0a5eef6204746" w:history="1">
        <w:r>
          <w:rPr>
            <w:rStyle w:val="Hyperlink"/>
          </w:rPr>
          <w:t>2022-2028年全球与中国钙补剂行业全面调研与发展趋势报告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0a5eef6204746" w:history="1">
        <w:r>
          <w:rPr>
            <w:rStyle w:val="Hyperlink"/>
          </w:rPr>
          <w:t>https://www.20087.com/6/26/GaiBuJiFaZhanQuShiFenXi.html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a74cbe3243dd" w:history="1">
      <w:r>
        <w:rPr>
          <w:rStyle w:val="Hyperlink"/>
        </w:rPr>
        <w:t>2022-2028年全球与中国钙补剂行业全面调研与发展趋势报告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iBuJiFaZhanQuShiFenXi.html" TargetMode="External" Id="Re0e0a5eef62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iBuJiFaZhanQuShiFenXi.html" TargetMode="External" Id="R6e04a74cbe3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2021-10-04T06:20:00Z</dcterms:created>
  <dcterms:modified xsi:type="dcterms:W3CDTF">2021-10-04T07:20:00Z</dcterms:modified>
  <dc:subject>2022-2028年全球与中国钙补剂行业全面调研与发展趋势报告</dc:subject>
  <dc:title>2022-2028年全球与中国钙补剂行业全面调研与发展趋势报告</dc:title>
  <cp:keywords>2022-2028年全球与中国钙补剂行业全面调研与发展趋势报告</cp:keywords>
  <dc:description>2022-2028年全球与中国钙补剂行业全面调研与发展趋势报告</dc:description>
</cp:coreProperties>
</file>