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ec0d3fcb486c" w:history="1">
              <w:r>
                <w:rPr>
                  <w:rStyle w:val="Hyperlink"/>
                </w:rPr>
                <w:t>2025-2031年中国阿奇霉素干混悬剂行业现状调研与发展趋势预测报告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ec0d3fcb486c" w:history="1">
              <w:r>
                <w:rPr>
                  <w:rStyle w:val="Hyperlink"/>
                </w:rPr>
                <w:t>2025-2031年中国阿奇霉素干混悬剂行业现状调研与发展趋势预测报告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ec0d3fcb486c" w:history="1">
                <w:r>
                  <w:rPr>
                    <w:rStyle w:val="Hyperlink"/>
                  </w:rPr>
                  <w:t>https://www.20087.com/6/16/AQiMeiSuGanHunXuanJiHangYeQianJingQuShi.html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干混悬剂是一种广谱抗生素，因其良好的口服吸收性和广泛的抗菌谱，在治疗呼吸道、皮肤软组织感染等领域发挥重要作用。该剂型特别适合儿童和吞咽困难的患者，提高了用药的便捷性和顺应性。目前，药品质量控制和生产技术不断进步，确保了产品稳定性与生物利用度，满足了临床对安全、有效治疗的需求。</w:t>
      </w:r>
      <w:r>
        <w:rPr>
          <w:rFonts w:hint="eastAsia"/>
        </w:rPr>
        <w:br/>
      </w:r>
      <w:r>
        <w:rPr>
          <w:rFonts w:hint="eastAsia"/>
        </w:rPr>
        <w:t>　　未来阿奇霉素干混悬剂的发展将更加注重配方的优化和创新，以进一步提高患者接受度和治疗效果。随着个性化医疗和精准医疗的推进，针对特定人群或疾病的定制化制剂将成为研究热点。同时，随着全球对抗生素耐药问题的关注加深，研发新型抗生素及其组合疗法，减少耐药性的产生，将是该领域面临的重大挑战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ec0d3fcb486c" w:history="1">
        <w:r>
          <w:rPr>
            <w:rStyle w:val="Hyperlink"/>
          </w:rPr>
          <w:t>2025-2031年中国阿奇霉素干混悬剂行业现状调研与发展趋势预测报告</w:t>
        </w:r>
      </w:hyperlink>
      <w:r>
        <w:rPr>
          <w:rFonts w:hint="eastAsia"/>
        </w:rPr>
        <w:t>》基于国家统计局及相关协会的权威数据，系统研究了阿奇霉素干混悬剂行业的市场需求、市场规模及产业链现状，分析了阿奇霉素干混悬剂价格波动、细分市场动态及重点企业的经营表现，科学预测了阿奇霉素干混悬剂市场前景与发展趋势，揭示了潜在需求与投资机会，同时指出了阿奇霉素干混悬剂行业可能面临的风险。通过对阿奇霉素干混悬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阿奇霉素干混悬剂行业界定及应用</w:t>
      </w:r>
      <w:r>
        <w:rPr>
          <w:rFonts w:hint="eastAsia"/>
        </w:rPr>
        <w:br/>
      </w:r>
      <w:r>
        <w:rPr>
          <w:rFonts w:hint="eastAsia"/>
        </w:rPr>
        <w:t>　　第一节 阿奇霉素干混悬剂行业定义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阿奇霉素干混悬剂主要应用领域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2024-2025年中国阿奇霉素干混悬剂行业发展环境分析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阿奇霉素干混悬剂行业经济环境分析</w:t>
      </w:r>
      <w:r>
        <w:rPr>
          <w:rFonts w:hint="eastAsia"/>
        </w:rPr>
        <w:br/>
      </w:r>
      <w:r>
        <w:rPr>
          <w:rFonts w:hint="eastAsia"/>
        </w:rPr>
        <w:t>　　第二节 阿奇霉素干混悬剂行业政策环境分析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一、阿奇霉素干混悬剂行业政策影响分析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二、相关阿奇霉素干混悬剂行业标准分析</w:t>
      </w:r>
      <w:r>
        <w:rPr>
          <w:rFonts w:hint="eastAsia"/>
        </w:rPr>
        <w:br/>
      </w:r>
      <w:r>
        <w:rPr>
          <w:rFonts w:hint="eastAsia"/>
        </w:rPr>
        <w:t>　　第三节 阿奇霉素干混悬剂行业社会环境分析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2024-2025年阿奇霉素干混悬剂行业技术发展现状及趋势分析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阿奇霉素干混悬剂行业技术发展现状分析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国内外阿奇霉素干混悬剂行业技术差异与原因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阿奇霉素干混悬剂行业技术发展方向、趋势预测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提升阿奇霉素干混悬剂行业技术能力策略建议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2024-2025年全球阿奇霉素干混悬剂行业发展状况分析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2019-2024年全球阿奇霉素干混悬剂行业运行概况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2019-2024年全球阿奇霉素干混悬剂行业市场规模分析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全球主要地区阿奇霉素干混悬剂行业运行情况分析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2025-2031年全球阿奇霉素干混悬剂行业发展趋势预测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中国阿奇霉素干混悬剂行业现状调研分析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中国阿奇霉素干混悬剂行业发展现状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一、2024-2025年阿奇霉素干混悬剂行业品牌发展现状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二、2024-2025年阿奇霉素干混悬剂行业需求市场现状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三、2024-2025年阿奇霉素干混悬剂市场需求层次分析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四、2024-2025年中国阿奇霉素干混悬剂市场走向分析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中国阿奇霉素干混悬剂行业存在的问题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一、2024-2025年阿奇霉素干混悬剂产品市场存在的主要问题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二、2024-2025年国内阿奇霉素干混悬剂产品市场的三大瓶颈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三、2024-2025年阿奇霉素干混悬剂产品市场遭遇的规模难题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对中国阿奇霉素干混悬剂市场的分析及思考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一、阿奇霉素干混悬剂市场特点</w:t>
      </w:r>
      <w:r>
        <w:rPr>
          <w:rFonts w:hint="eastAsia"/>
        </w:rPr>
        <w:br/>
      </w:r>
      <w:r>
        <w:rPr>
          <w:rFonts w:hint="eastAsia"/>
        </w:rPr>
        <w:t>　　　　二、阿奇霉素干混悬剂市场分析</w:t>
      </w:r>
      <w:r>
        <w:rPr>
          <w:rFonts w:hint="eastAsia"/>
        </w:rPr>
        <w:br/>
      </w:r>
      <w:r>
        <w:rPr>
          <w:rFonts w:hint="eastAsia"/>
        </w:rPr>
        <w:t>　　　　三、阿奇霉素干混悬剂市场变化的方向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四、中国阿奇霉素干混悬剂行业发展的新思路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五、对中国阿奇霉素干混悬剂行业发展的思考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中国阿奇霉素干混悬剂行业市场供需现状调研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中国阿奇霉素干混悬剂市场现状分析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中国阿奇霉素干混悬剂行业产量情况分析及预测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一、阿奇霉素干混悬剂总体产能规模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二、阿奇霉素干混悬剂生产区域分布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三、2019-2024年中国阿奇霉素干混悬剂产量统计分析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四、2025-2031年中国阿奇霉素干混悬剂产量预测分析</w:t>
      </w:r>
      <w:r>
        <w:rPr>
          <w:rFonts w:hint="eastAsia"/>
        </w:rPr>
        <w:br/>
      </w:r>
      <w:r>
        <w:rPr>
          <w:rFonts w:hint="eastAsia"/>
        </w:rPr>
        <w:t>　　第三节 中国阿奇霉素干混悬剂市场需求分析及预测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一、中国阿奇霉素干混悬剂市场需求特点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二、2019-2024年中国阿奇霉素干混悬剂市场需求量统计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三、2025-2031年中国阿奇霉素干混悬剂市场需求量预测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中国阿奇霉素干混悬剂价格趋势分析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一、2019-2024年中国阿奇霉素干混悬剂市场价格趋势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二、2025-2031年中国阿奇霉素干混悬剂市场价格走势预测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阿奇霉素干混悬剂细分市场深度分析</w:t>
      </w:r>
      <w:r>
        <w:rPr>
          <w:rFonts w:hint="eastAsia"/>
        </w:rPr>
        <w:br/>
      </w:r>
      <w:r>
        <w:rPr>
          <w:rFonts w:hint="eastAsia"/>
        </w:rPr>
        <w:t>　　第一节 阿奇霉素干混悬剂细分市场（一）发展研究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阿奇霉素干混悬剂细分市场（二）发展研究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中国阿奇霉素干混悬剂进出口分析</w:t>
      </w:r>
      <w:r>
        <w:rPr>
          <w:rFonts w:hint="eastAsia"/>
        </w:rPr>
        <w:br/>
      </w:r>
      <w:r>
        <w:rPr>
          <w:rFonts w:hint="eastAsia"/>
        </w:rPr>
        <w:t>　　第一节 阿奇霉素干混悬剂进口情况分析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阿奇霉素干混悬剂出口情况分析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影响阿奇霉素干混悬剂进出口因素分析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中国阿奇霉素干混悬剂行业主要指标监测分析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2019-2024年中国阿奇霉素干混悬剂行业规模情况分析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2019-2024年中国阿奇霉素干混悬剂行业财务能力分析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阿奇霉素干混悬剂行业上下游发展情况分析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阿奇霉素干混悬剂行业上游产业发展分析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阿奇霉素干混悬剂行业下游产业发展分析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中国阿奇霉素干混悬剂行业重点地区发展分析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阿奇霉素干混悬剂行业重点区域市场结构调研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**地区阿奇霉素干混悬剂市场容量分析</w:t>
      </w:r>
      <w:r>
        <w:rPr>
          <w:rFonts w:hint="eastAsia"/>
        </w:rPr>
        <w:br/>
      </w:r>
      <w:r>
        <w:rPr>
          <w:rFonts w:hint="eastAsia"/>
        </w:rPr>
        <w:t>　　第三节 **地区阿奇霉素干混悬剂市场容量分析</w:t>
      </w:r>
      <w:r>
        <w:rPr>
          <w:rFonts w:hint="eastAsia"/>
        </w:rPr>
        <w:br/>
      </w:r>
      <w:r>
        <w:rPr>
          <w:rFonts w:hint="eastAsia"/>
        </w:rPr>
        <w:t>　　第四节 **地区阿奇霉素干混悬剂市场容量分析</w:t>
      </w:r>
      <w:r>
        <w:rPr>
          <w:rFonts w:hint="eastAsia"/>
        </w:rPr>
        <w:br/>
      </w:r>
      <w:r>
        <w:rPr>
          <w:rFonts w:hint="eastAsia"/>
        </w:rPr>
        <w:t>　　第五节 **地区阿奇霉素干混悬剂市场容量分析</w:t>
      </w:r>
      <w:r>
        <w:rPr>
          <w:rFonts w:hint="eastAsia"/>
        </w:rPr>
        <w:br/>
      </w:r>
      <w:r>
        <w:rPr>
          <w:rFonts w:hint="eastAsia"/>
        </w:rPr>
        <w:t>　　第六节 **地区阿奇霉素干混悬剂市场容量分析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阿奇霉素干混悬剂行业重点企业竞争力分析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阿奇霉素干混悬剂行业企业经营策略研究分析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阿奇霉素干混悬剂企业多样化经营策略分析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一、阿奇霉素干混悬剂企业多样化经营情况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二、现行阿奇霉素干混悬剂行业多样化经营的方向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大型阿奇霉素干混悬剂企业集团未来发展策略分析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对中小阿奇霉素干混悬剂企业生产经营的建议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阿奇霉素干混悬剂行业前景及投资风险预警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2025年阿奇霉素干混悬剂市场前景分析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2025年阿奇霉素干混悬剂行业发展趋势预测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影响阿奇霉素干混悬剂行业发展的主要因素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一、2025年影响阿奇霉素干混悬剂行业运行的有利因素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二、2025年影响阿奇霉素干混悬剂行业运行的稳定因素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三、2025年影响阿奇霉素干混悬剂行业运行的不利因素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四、2025年中国阿奇霉素干混悬剂行业发展面临的挑战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五、2025年中国阿奇霉素干混悬剂行业发展面临的机遇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阿奇霉素干混悬剂行业投资风险预警</w:t>
      </w:r>
      <w:r>
        <w:rPr>
          <w:rFonts w:hint="eastAsia"/>
        </w:rPr>
        <w:br/>
      </w:r>
      <w:r>
        <w:rPr>
          <w:rFonts w:hint="eastAsia"/>
        </w:rPr>
        <w:t>　　　　一、阿奇霉素干混悬剂行业市场风险预测</w:t>
      </w:r>
      <w:r>
        <w:rPr>
          <w:rFonts w:hint="eastAsia"/>
        </w:rPr>
        <w:br/>
      </w:r>
      <w:r>
        <w:rPr>
          <w:rFonts w:hint="eastAsia"/>
        </w:rPr>
        <w:t>　　　　二、阿奇霉素干混悬剂行业政策风险预测</w:t>
      </w:r>
      <w:r>
        <w:rPr>
          <w:rFonts w:hint="eastAsia"/>
        </w:rPr>
        <w:br/>
      </w:r>
      <w:r>
        <w:rPr>
          <w:rFonts w:hint="eastAsia"/>
        </w:rPr>
        <w:t>　　　　三、阿奇霉素干混悬剂行业经营风险预测</w:t>
      </w:r>
      <w:r>
        <w:rPr>
          <w:rFonts w:hint="eastAsia"/>
        </w:rPr>
        <w:br/>
      </w:r>
      <w:r>
        <w:rPr>
          <w:rFonts w:hint="eastAsia"/>
        </w:rPr>
        <w:t>　　　　四、阿奇霉素干混悬剂行业技术风险预测</w:t>
      </w:r>
      <w:r>
        <w:rPr>
          <w:rFonts w:hint="eastAsia"/>
        </w:rPr>
        <w:br/>
      </w:r>
      <w:r>
        <w:rPr>
          <w:rFonts w:hint="eastAsia"/>
        </w:rPr>
        <w:t>　　　　五、阿奇霉素干混悬剂行业竞争风险预测</w:t>
      </w:r>
      <w:r>
        <w:rPr>
          <w:rFonts w:hint="eastAsia"/>
        </w:rPr>
        <w:br/>
      </w:r>
      <w:r>
        <w:rPr>
          <w:rFonts w:hint="eastAsia"/>
        </w:rPr>
        <w:t>　　　　六、阿奇霉素干混悬剂行业其他风险预测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阿奇霉素干混悬剂投资建议</w:t>
      </w:r>
      <w:r>
        <w:rPr>
          <w:rFonts w:hint="eastAsia"/>
        </w:rPr>
        <w:br/>
      </w:r>
      <w:r>
        <w:rPr>
          <w:rFonts w:hint="eastAsia"/>
        </w:rPr>
        <w:t>　　第一节 阿奇霉素干混悬剂行业投资环境分析</w:t>
      </w:r>
      <w:r>
        <w:rPr>
          <w:rFonts w:hint="eastAsia"/>
        </w:rPr>
        <w:br/>
      </w:r>
      <w:r>
        <w:rPr>
          <w:rFonts w:hint="eastAsia"/>
        </w:rPr>
        <w:t>　　第二节 阿奇霉素干混悬剂行业投资进入壁垒分析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阿奇霉素干混悬剂行业历程</w:t>
      </w:r>
      <w:r>
        <w:rPr>
          <w:rFonts w:hint="eastAsia"/>
        </w:rPr>
        <w:br/>
      </w:r>
      <w:r>
        <w:rPr>
          <w:rFonts w:hint="eastAsia"/>
        </w:rPr>
        <w:t>　　图表 阿奇霉素干混悬剂行业生命周期</w:t>
      </w:r>
      <w:r>
        <w:rPr>
          <w:rFonts w:hint="eastAsia"/>
        </w:rPr>
        <w:br/>
      </w:r>
      <w:r>
        <w:rPr>
          <w:rFonts w:hint="eastAsia"/>
        </w:rPr>
        <w:t>　　图表 阿奇霉素干混悬剂行业产业链分析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2019-2024年阿奇霉素干混悬剂行业市场容量分析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2024年中国阿奇霉素干混悬剂行业需求领域分布格局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2024年中国阿奇霉素干混悬剂进口国家及地区分析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2024年中国阿奇霉素干混悬剂出口国家及地区分析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2019-2024年中国阿奇霉素干混悬剂行业企业平均规模情况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**地区阿奇霉素干混悬剂行业市场需求情况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阿奇霉素干混悬剂重点企业（三）成长能力情况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2025-2031年中国阿奇霉素干混悬剂发展趋势预测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ec0d3fcb486c" w:history="1">
        <w:r>
          <w:rPr>
            <w:rStyle w:val="Hyperlink"/>
          </w:rPr>
          <w:t>2025-2031年中国阿奇霉素干混悬剂行业现状调研与发展趋势预测报告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ec0d3fcb486c" w:history="1">
        <w:r>
          <w:rPr>
            <w:rStyle w:val="Hyperlink"/>
          </w:rPr>
          <w:t>https://www.20087.com/6/16/AQiMeiSuGanHunXuanJiHangYeQianJingQuShi.html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治咳嗽效果好吗、阿奇霉素干混悬剂0.1g儿童用量一天几次、0.1g阿奇霉素30斤小孩用量、阿奇霉素干混悬剂用热水还是温水、怎样判断小孩得了支原体肺炎、阿奇霉素干混悬剂儿童怎么吃、怎么判断吃头孢还是阿奇霉素、阿奇霉素干混悬剂饭前还是饭后、阿奇霉素干混悬剂儿童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d6bab6744835" w:history="1">
      <w:r>
        <w:rPr>
          <w:rStyle w:val="Hyperlink"/>
        </w:rPr>
        <w:t>2025-2031年中国阿奇霉素干混悬剂行业现状调研与发展趋势预测报告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QiMeiSuGanHunXuanJiHangYeQianJingQuShi.html" TargetMode="External" Id="R7096ec0d3fc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QiMeiSuGanHunXuanJiHangYeQianJingQuShi.html" TargetMode="External" Id="R01e0d6bab674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2025-02-07T07:23:00Z</dcterms:created>
  <dcterms:modified xsi:type="dcterms:W3CDTF">2025-02-07T08:23:00Z</dcterms:modified>
  <dc:subject>2025-2031年中国阿奇霉素干混悬剂行业现状调研与发展趋势预测报告</dc:subject>
  <dc:title>2025-2031年中国阿奇霉素干混悬剂行业现状调研与发展趋势预测报告</dc:title>
  <cp:keywords>2025-2031年中国阿奇霉素干混悬剂行业现状调研与发展趋势预测报告</cp:keywords>
  <dc:description>2025-2031年中国阿奇霉素干混悬剂行业现状调研与发展趋势预测报告</dc:description>
</cp:coreProperties>
</file>