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52d98e38f404451" w:history="1">
              <w:r>
                <w:rPr>
                  <w:rStyle w:val="Hyperlink"/>
                </w:rPr>
                <w:t>2025-2031年全球与中国高三尖杉酯碱行业发展研究及市场前景分析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52d98e38f404451" w:history="1">
              <w:r>
                <w:rPr>
                  <w:rStyle w:val="Hyperlink"/>
                </w:rPr>
                <w:t>2025-2031年全球与中国高三尖杉酯碱行业发展研究及市场前景分析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5162966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52d98e38f404451" w:history="1">
                <w:r>
                  <w:rPr>
                    <w:rStyle w:val="Hyperlink"/>
                  </w:rPr>
                  <w:t>https://www.20087.com/6/96/GaoSanJianShanZhiJianDeXianZhuangYuQianJing.html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三尖杉酯碱是一种从植物中提取的生物碱，主要用于治疗急性粒细胞白血病和其他类型的血液系统恶性肿瘤。近年来，随着对高三尖杉酯碱的药理机制研究不断深入，其在临床上的应用范围和治疗效果得到了进一步的确认。目前，高三尖杉酯碱的生产技术逐渐成熟，提取工艺和纯化技术不断提高，保证了药物的质量和供应稳定性。</w:t>
      </w:r>
      <w:r>
        <w:rPr>
          <w:rFonts w:hint="eastAsia"/>
        </w:rPr>
        <w:br/>
      </w:r>
      <w:r>
        <w:rPr>
          <w:rFonts w:hint="eastAsia"/>
        </w:rPr>
        <w:t>　　未来，高三尖杉酯碱的研究将更加侧重于其作用机制的深入探索，以及在联合疗法中的应用潜力。随着精准医疗的发展，高三尖杉酯碱可能被用于更加个性化的治疗方案，以提高治疗效果并减少副作用。同时，随着合成生物学的进步，高三尖杉酯碱的人工合成路径可能会被开发出来，这将降低对野生植物资源的依赖，提高药物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52d98e38f404451" w:history="1">
        <w:r>
          <w:rPr>
            <w:rStyle w:val="Hyperlink"/>
          </w:rPr>
          <w:t>2025-2031年全球与中国高三尖杉酯碱行业发展研究及市场前景分析</w:t>
        </w:r>
      </w:hyperlink>
      <w:r>
        <w:rPr>
          <w:rFonts w:hint="eastAsia"/>
        </w:rPr>
        <w:t>》全面剖析了高三尖杉酯碱产业链的整体状况，详细分析了市场规模与需求，探讨了价格波动及影响因素。报告通过深入调研，揭示了高三尖杉酯碱行业现状，展望了高三尖杉酯碱市场前景，并预测了未来发展趋势。同时，报告还重点关注了高三尖杉酯碱行业领军企业，评估了市场竞争态势、集中度和品牌影响力，对高三尖杉酯碱细分市场进行了深入研究，为相关企业和投资者提供了专业、科学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高三尖杉酯碱市场概述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按照不同产品类型，高三尖杉酯碱主要可以分为如下几个类别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全球不同产品类型高三尖杉酯碱销售额增长趋势2020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纯度98%</w:t>
      </w:r>
      <w:r>
        <w:rPr>
          <w:rFonts w:hint="eastAsia"/>
        </w:rPr>
        <w:br/>
      </w:r>
      <w:r>
        <w:rPr>
          <w:rFonts w:hint="eastAsia"/>
        </w:rPr>
        <w:t>　　　　1.2.3 纯度99%</w:t>
      </w:r>
      <w:r>
        <w:rPr>
          <w:rFonts w:hint="eastAsia"/>
        </w:rPr>
        <w:br/>
      </w:r>
      <w:r>
        <w:rPr>
          <w:rFonts w:hint="eastAsia"/>
        </w:rPr>
        <w:t>　　1.3 从不同应用，高三尖杉酯碱主要包括如下几个方面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全球不同应用高三尖杉酯碱销售额增长趋势2020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医药领域</w:t>
      </w:r>
      <w:r>
        <w:rPr>
          <w:rFonts w:hint="eastAsia"/>
        </w:rPr>
        <w:br/>
      </w:r>
      <w:r>
        <w:rPr>
          <w:rFonts w:hint="eastAsia"/>
        </w:rPr>
        <w:t>　　　　1.3.3 生化研究领域</w:t>
      </w:r>
      <w:r>
        <w:rPr>
          <w:rFonts w:hint="eastAsia"/>
        </w:rPr>
        <w:br/>
      </w:r>
      <w:r>
        <w:rPr>
          <w:rFonts w:hint="eastAsia"/>
        </w:rPr>
        <w:t>　　1.4 高三尖杉酯碱行业背景、发展历史、现状及趋势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高三尖杉酯碱行业目前现状分析</w:t>
      </w:r>
      <w:r>
        <w:rPr>
          <w:rFonts w:hint="eastAsia"/>
        </w:rPr>
        <w:br/>
      </w:r>
      <w:r>
        <w:rPr>
          <w:rFonts w:hint="eastAsia"/>
        </w:rPr>
        <w:t>　　　　1.4.2 高三尖杉酯碱发展趋势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全球高三尖杉酯碱总体规模分析</w:t>
      </w:r>
      <w:r>
        <w:rPr>
          <w:rFonts w:hint="eastAsia"/>
        </w:rPr>
        <w:br/>
      </w:r>
      <w:r>
        <w:rPr>
          <w:rFonts w:hint="eastAsia"/>
        </w:rPr>
        <w:t>　　2.1 全球高三尖杉酯碱供需现状及预测（2020-2031）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全球高三尖杉酯碱产能、产量、产能利用率及发展趋势（2020-2031）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全球高三尖杉酯碱产量、需求量及发展趋势（2020-2031）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全球主要地区高三尖杉酯碱产量及发展趋势（2020-2031）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全球主要地区高三尖杉酯碱产量（2020-2025）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全球主要地区高三尖杉酯碱产量（2026-2031）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全球主要地区高三尖杉酯碱产量市场份额（2020-2031）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中国高三尖杉酯碱供需现状及预测（2020-2031）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中国高三尖杉酯碱产能、产量、产能利用率及发展趋势（2020-2031）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中国高三尖杉酯碱产量、市场需求量及发展趋势（2020-2031）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全球高三尖杉酯碱销量及销售额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全球市场高三尖杉酯碱销售额（2020-2031）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全球市场高三尖杉酯碱销量（2020-2031）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全球市场高三尖杉酯碱价格趋势（2020-2031）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全球高三尖杉酯碱主要地区分析</w:t>
      </w:r>
      <w:r>
        <w:rPr>
          <w:rFonts w:hint="eastAsia"/>
        </w:rPr>
        <w:br/>
      </w:r>
      <w:r>
        <w:rPr>
          <w:rFonts w:hint="eastAsia"/>
        </w:rPr>
        <w:t>　　3.1 全球主要地区高三尖杉酯碱市场规模分析：2020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全球主要地区高三尖杉酯碱销售收入及市场份额（2020-2025年）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全球主要地区高三尖杉酯碱销售收入预测（2026-2031年）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全球主要地区高三尖杉酯碱销量分析：2020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全球主要地区高三尖杉酯碱销量及市场份额（2020-2025年）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全球主要地区高三尖杉酯碱销量及市场份额预测（2026-2031）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北美市场高三尖杉酯碱销量、收入及增长率（2020-2031）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欧洲市场高三尖杉酯碱销量、收入及增长率（2020-2031）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中国市场高三尖杉酯碱销量、收入及增长率（2020-2031）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日本市场高三尖杉酯碱销量、收入及增长率（2020-2031）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东南亚市场高三尖杉酯碱销量、收入及增长率（2020-2031）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印度市场高三尖杉酯碱销量、收入及增长率（2020-2031）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全球市场主要厂商高三尖杉酯碱产能市场份额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全球市场主要厂商高三尖杉酯碱销量（2020-2025）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全球市场主要厂商高三尖杉酯碱销量（2020-2025）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全球市场主要厂商高三尖杉酯碱销售收入（2020-2025）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全球市场主要厂商高三尖杉酯碱销售价格（2020-2025）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2024年全球主要生产商高三尖杉酯碱收入排名</w:t>
      </w:r>
      <w:r>
        <w:rPr>
          <w:rFonts w:hint="eastAsia"/>
        </w:rPr>
        <w:br/>
      </w:r>
      <w:r>
        <w:rPr>
          <w:rFonts w:hint="eastAsia"/>
        </w:rPr>
        <w:t>　　4.3 中国市场主要厂商高三尖杉酯碱销量（2020-2025）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中国市场主要厂商高三尖杉酯碱销量（2020-2025）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中国市场主要厂商高三尖杉酯碱销售收入（2020-2025）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2024年中国主要生产商高三尖杉酯碱收入排名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中国市场主要厂商高三尖杉酯碱销售价格（2020-2025）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全球主要厂商高三尖杉酯碱总部及产地分布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全球主要厂商成立时间及高三尖杉酯碱商业化日期</w:t>
      </w:r>
      <w:r>
        <w:rPr>
          <w:rFonts w:hint="eastAsia"/>
        </w:rPr>
        <w:br/>
      </w:r>
      <w:r>
        <w:rPr>
          <w:rFonts w:hint="eastAsia"/>
        </w:rPr>
        <w:t>　　4.6 全球主要厂商高三尖杉酯碱产品类型及应用</w:t>
      </w:r>
      <w:r>
        <w:rPr>
          <w:rFonts w:hint="eastAsia"/>
        </w:rPr>
        <w:br/>
      </w:r>
      <w:r>
        <w:rPr>
          <w:rFonts w:hint="eastAsia"/>
        </w:rPr>
        <w:t>　　4.7 高三尖杉酯碱行业集中度、竞争程度分析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高三尖杉酯碱行业集中度分析：2024年全球Top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全球高三尖杉酯碱第一梯队、第二梯队和第三梯队生产商（品牌）及市场份额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t>　　5.22 重点企业（22）</w:t>
      </w:r>
      <w:r>
        <w:rPr>
          <w:rFonts w:hint="eastAsia"/>
        </w:rPr>
        <w:br/>
      </w:r>
      <w:r>
        <w:rPr>
          <w:rFonts w:hint="eastAsia"/>
        </w:rPr>
        <w:t>　　　　5.22.1 重点企业（22）基本信息、高三尖杉酯碱生产基地、销售区域、竞争对手及市场地位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5.22.2 重点企业（22）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5.22.3 重点企业（22）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5.22.4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　　5.22.5 重点企业（22）企业最新动态</w:t>
      </w:r>
      <w:r>
        <w:rPr>
          <w:rFonts w:hint="eastAsia"/>
        </w:rPr>
        <w:br/>
      </w:r>
      <w:r>
        <w:rPr>
          <w:rFonts w:hint="eastAsia"/>
        </w:rPr>
        <w:t>　　5.23 重点企业（23）</w:t>
      </w:r>
      <w:r>
        <w:rPr>
          <w:rFonts w:hint="eastAsia"/>
        </w:rPr>
        <w:br/>
      </w:r>
      <w:r>
        <w:rPr>
          <w:rFonts w:hint="eastAsia"/>
        </w:rPr>
        <w:t>　　　　5.23.1 重点企业（23）基本信息、高三尖杉酯碱生产基地、销售区域、竞争对手及市场地位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5.23.2 重点企业（23）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5.23.3 重点企业（23）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5.23.4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　　5.23.5 重点企业（23）企业最新动态</w:t>
      </w:r>
      <w:r>
        <w:rPr>
          <w:rFonts w:hint="eastAsia"/>
        </w:rPr>
        <w:br/>
      </w:r>
      <w:r>
        <w:rPr>
          <w:rFonts w:hint="eastAsia"/>
        </w:rPr>
        <w:t>　　5.24 重点企业（24）</w:t>
      </w:r>
      <w:r>
        <w:rPr>
          <w:rFonts w:hint="eastAsia"/>
        </w:rPr>
        <w:br/>
      </w:r>
      <w:r>
        <w:rPr>
          <w:rFonts w:hint="eastAsia"/>
        </w:rPr>
        <w:t>　　　　5.24.1 重点企业（24）基本信息、高三尖杉酯碱生产基地、销售区域、竞争对手及市场地位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5.24.2 重点企业（24）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5.24.3 重点企业（24）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5.24.4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　　5.24.5 重点企业（24）企业最新动态</w:t>
      </w:r>
      <w:r>
        <w:rPr>
          <w:rFonts w:hint="eastAsia"/>
        </w:rPr>
        <w:br/>
      </w:r>
      <w:r>
        <w:rPr>
          <w:rFonts w:hint="eastAsia"/>
        </w:rPr>
        <w:t>　　5.25 重点企业（25）</w:t>
      </w:r>
      <w:r>
        <w:rPr>
          <w:rFonts w:hint="eastAsia"/>
        </w:rPr>
        <w:br/>
      </w:r>
      <w:r>
        <w:rPr>
          <w:rFonts w:hint="eastAsia"/>
        </w:rPr>
        <w:t>　　　　5.25.1 重点企业（25）基本信息、高三尖杉酯碱生产基地、销售区域、竞争对手及市场地位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5.25.2 重点企业（25）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5.25.3 重点企业（25）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5.25.4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　　5.25.5 重点企业（25）企业最新动态</w:t>
      </w:r>
      <w:r>
        <w:rPr>
          <w:rFonts w:hint="eastAsia"/>
        </w:rPr>
        <w:br/>
      </w:r>
      <w:r>
        <w:rPr>
          <w:rFonts w:hint="eastAsia"/>
        </w:rPr>
        <w:t>　　5.26 重点企业（26）</w:t>
      </w:r>
      <w:r>
        <w:rPr>
          <w:rFonts w:hint="eastAsia"/>
        </w:rPr>
        <w:br/>
      </w:r>
      <w:r>
        <w:rPr>
          <w:rFonts w:hint="eastAsia"/>
        </w:rPr>
        <w:t>　　　　5.26.1 重点企业（26）基本信息、高三尖杉酯碱生产基地、销售区域、竞争对手及市场地位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5.26.2 重点企业（26）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5.26.3 重点企业（26） 高三尖杉酯碱销量、收入、价格及毛利率（2020-2025）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5.26.4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　　5.26.5 重点企业（26）企业最新动态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不同产品类型高三尖杉酯碱分析</w:t>
      </w:r>
      <w:r>
        <w:rPr>
          <w:rFonts w:hint="eastAsia"/>
        </w:rPr>
        <w:br/>
      </w:r>
      <w:r>
        <w:rPr>
          <w:rFonts w:hint="eastAsia"/>
        </w:rPr>
        <w:t>　　6.1 全球不同产品类型高三尖杉酯碱销量（2020-2031）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全球不同产品类型高三尖杉酯碱销量及市场份额（2020-2025）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全球不同产品类型高三尖杉酯碱销量预测（2026-2031）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全球不同产品类型高三尖杉酯碱收入（2020-2031）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全球不同产品类型高三尖杉酯碱收入及市场份额（2020-2025）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全球不同产品类型高三尖杉酯碱收入预测（2026-2031）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全球不同产品类型高三尖杉酯碱价格走势（2020-2031）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不同应用高三尖杉酯碱分析</w:t>
      </w:r>
      <w:r>
        <w:rPr>
          <w:rFonts w:hint="eastAsia"/>
        </w:rPr>
        <w:br/>
      </w:r>
      <w:r>
        <w:rPr>
          <w:rFonts w:hint="eastAsia"/>
        </w:rPr>
        <w:t>　　7.1 全球不同应用高三尖杉酯碱销量（2020-2031）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全球不同应用高三尖杉酯碱销量及市场份额（2020-2025）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全球不同应用高三尖杉酯碱销量预测（2026-2031）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全球不同应用高三尖杉酯碱收入（2020-2031）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全球不同应用高三尖杉酯碱收入及市场份额（2020-2025）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全球不同应用高三尖杉酯碱收入预测（2026-2031）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全球不同应用高三尖杉酯碱价格走势（2020-2031）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高三尖杉酯碱产业链分析</w:t>
      </w:r>
      <w:r>
        <w:rPr>
          <w:rFonts w:hint="eastAsia"/>
        </w:rPr>
        <w:br/>
      </w:r>
      <w:r>
        <w:rPr>
          <w:rFonts w:hint="eastAsia"/>
        </w:rPr>
        <w:t>　　8.2 高三尖杉酯碱工艺制造技术分析</w:t>
      </w:r>
      <w:r>
        <w:rPr>
          <w:rFonts w:hint="eastAsia"/>
        </w:rPr>
        <w:br/>
      </w:r>
      <w:r>
        <w:rPr>
          <w:rFonts w:hint="eastAsia"/>
        </w:rPr>
        <w:t>　　8.3 高三尖杉酯碱产业上游供应分析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高三尖杉酯碱下游客户分析</w:t>
      </w:r>
      <w:r>
        <w:rPr>
          <w:rFonts w:hint="eastAsia"/>
        </w:rPr>
        <w:br/>
      </w:r>
      <w:r>
        <w:rPr>
          <w:rFonts w:hint="eastAsia"/>
        </w:rPr>
        <w:t>　　8.5 高三尖杉酯碱销售渠道分析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高三尖杉酯碱行业发展机遇及主要驱动因素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高三尖杉酯碱行业发展面临的风险</w:t>
      </w:r>
      <w:r>
        <w:rPr>
          <w:rFonts w:hint="eastAsia"/>
        </w:rPr>
        <w:br/>
      </w:r>
      <w:r>
        <w:rPr>
          <w:rFonts w:hint="eastAsia"/>
        </w:rPr>
        <w:t>　　9.3 高三尖杉酯碱行业政策分析</w:t>
      </w:r>
      <w:r>
        <w:rPr>
          <w:rFonts w:hint="eastAsia"/>
        </w:rPr>
        <w:br/>
      </w:r>
      <w:r>
        <w:rPr>
          <w:rFonts w:hint="eastAsia"/>
        </w:rPr>
        <w:t>　　9.4 高三尖杉酯碱中国企业SWOT分析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中~智林~－附录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全球不同产品类型高三尖杉酯碱销售额增长（CAGR）趋势2020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高三尖杉酯碱行业目前发展现状</w:t>
      </w:r>
      <w:r>
        <w:rPr>
          <w:rFonts w:hint="eastAsia"/>
        </w:rPr>
        <w:br/>
      </w:r>
      <w:r>
        <w:rPr>
          <w:rFonts w:hint="eastAsia"/>
        </w:rPr>
        <w:t>　　表 4： 高三尖杉酯碱发展趋势</w:t>
      </w:r>
      <w:r>
        <w:rPr>
          <w:rFonts w:hint="eastAsia"/>
        </w:rPr>
        <w:br/>
      </w:r>
      <w:r>
        <w:rPr>
          <w:rFonts w:hint="eastAsia"/>
        </w:rPr>
        <w:t>　　表 5： 全球主要地区高三尖杉酯碱产量增速（CAGR）：（2020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全球主要地区高三尖杉酯碱产量（2020-2025）&amp;（吨）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全球主要地区高三尖杉酯碱产量（2026-2031）&amp;（吨）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全球主要地区高三尖杉酯碱产量市场份额（2020-2025）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全球主要地区高三尖杉酯碱产量（2026-2031）&amp;（吨）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全球主要地区高三尖杉酯碱销售收入增速：（2020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全球主要地区高三尖杉酯碱销售收入（2020-2025）&amp;（百万美元）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全球主要地区高三尖杉酯碱销售收入市场份额（2020-2025）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全球主要地区高三尖杉酯碱收入（2026-2031）&amp;（百万美元）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全球主要地区高三尖杉酯碱收入市场份额（2026-2031）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全球主要地区高三尖杉酯碱销量（吨）：2020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全球主要地区高三尖杉酯碱销量（2020-2025）&amp;（吨）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全球主要地区高三尖杉酯碱销量市场份额（2020-2025）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全球主要地区高三尖杉酯碱销量（2026-2031）&amp;（吨）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全球主要地区高三尖杉酯碱销量份额（2026-2031）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全球市场主要厂商高三尖杉酯碱产能（2024-2025）&amp;（吨）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全球市场主要厂商高三尖杉酯碱销量（2020-2025）&amp;（吨）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全球市场主要厂商高三尖杉酯碱销量市场份额（2020-2025）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全球市场主要厂商高三尖杉酯碱销售收入（2020-2025）&amp;（百万美元）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全球市场主要厂商高三尖杉酯碱销售收入市场份额（2020-2025）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全球市场主要厂商高三尖杉酯碱销售价格（2020-2025）&amp;（美元/吨）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2024年全球主要生产商高三尖杉酯碱收入排名（百万美元）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中国市场主要厂商高三尖杉酯碱销量（2020-2025）&amp;（吨）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中国市场主要厂商高三尖杉酯碱销量市场份额（2020-2025）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中国市场主要厂商高三尖杉酯碱销售收入（2020-2025）&amp;（百万美元）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中国市场主要厂商高三尖杉酯碱销售收入市场份额（2020-2025）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2024年中国主要生产商高三尖杉酯碱收入排名（百万美元）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中国市场主要厂商高三尖杉酯碱销售价格（2020-2025）&amp;（美元/吨）</w:t>
      </w:r>
      <w:r>
        <w:rPr>
          <w:rFonts w:hint="eastAsia"/>
        </w:rPr>
        <w:br/>
      </w:r>
      <w:r>
        <w:rPr>
          <w:rFonts w:hint="eastAsia"/>
        </w:rPr>
        <w:t>　　表 33： 全球主要厂商高三尖杉酯碱总部及产地分布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全球主要厂商成立时间及高三尖杉酯碱商业化日期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全球主要厂商高三尖杉酯碱产品类型及应用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2024年全球高三尖杉酯碱主要厂商市场地位（第一梯队、第二梯队和第三梯队）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全球高三尖杉酯碱市场投资、并购等现状分析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重点企业（22）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144： 重点企业（22）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145： 重点企业（22）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146：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 147：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 148： 重点企业（23）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149： 重点企业（23）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150： 重点企业（23）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151： 重点企业（23）公司简介及主要业务</w:t>
      </w:r>
      <w:r>
        <w:rPr>
          <w:rFonts w:hint="eastAsia"/>
        </w:rPr>
        <w:br/>
      </w:r>
      <w:r>
        <w:rPr>
          <w:rFonts w:hint="eastAsia"/>
        </w:rPr>
        <w:t>　　表 152： 重点企业（23）企业最新动态</w:t>
      </w:r>
      <w:r>
        <w:rPr>
          <w:rFonts w:hint="eastAsia"/>
        </w:rPr>
        <w:br/>
      </w:r>
      <w:r>
        <w:rPr>
          <w:rFonts w:hint="eastAsia"/>
        </w:rPr>
        <w:t>　　表 153： 重点企业（24）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154： 重点企业（24）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155： 重点企业（24）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156： 重点企业（24）公司简介及主要业务</w:t>
      </w:r>
      <w:r>
        <w:rPr>
          <w:rFonts w:hint="eastAsia"/>
        </w:rPr>
        <w:br/>
      </w:r>
      <w:r>
        <w:rPr>
          <w:rFonts w:hint="eastAsia"/>
        </w:rPr>
        <w:t>　　表 157： 重点企业（24）企业最新动态</w:t>
      </w:r>
      <w:r>
        <w:rPr>
          <w:rFonts w:hint="eastAsia"/>
        </w:rPr>
        <w:br/>
      </w:r>
      <w:r>
        <w:rPr>
          <w:rFonts w:hint="eastAsia"/>
        </w:rPr>
        <w:t>　　表 158： 重点企业（25）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159： 重点企业（25）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160： 重点企业（25）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161： 重点企业（25）公司简介及主要业务</w:t>
      </w:r>
      <w:r>
        <w:rPr>
          <w:rFonts w:hint="eastAsia"/>
        </w:rPr>
        <w:br/>
      </w:r>
      <w:r>
        <w:rPr>
          <w:rFonts w:hint="eastAsia"/>
        </w:rPr>
        <w:t>　　表 162： 重点企业（25）企业最新动态</w:t>
      </w:r>
      <w:r>
        <w:rPr>
          <w:rFonts w:hint="eastAsia"/>
        </w:rPr>
        <w:br/>
      </w:r>
      <w:r>
        <w:rPr>
          <w:rFonts w:hint="eastAsia"/>
        </w:rPr>
        <w:t>　　表 163： 重点企业（26） 高三尖杉酯碱生产基地、销售区域、竞争对手及市场地位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164： 重点企业（26） 高三尖杉酯碱产品规格、参数及市场应用</w:t>
      </w:r>
      <w:r>
        <w:rPr>
          <w:rFonts w:hint="eastAsia"/>
        </w:rPr>
        <w:br/>
      </w:r>
      <w:r>
        <w:rPr>
          <w:rFonts w:hint="eastAsia"/>
        </w:rPr>
        <w:t>　　表 165： 重点企业（26） 高三尖杉酯碱销量（吨）、收入（百万美元）、价格（美元/吨）及毛利率（2020-2025）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166： 重点企业（26）公司简介及主要业务</w:t>
      </w:r>
      <w:r>
        <w:rPr>
          <w:rFonts w:hint="eastAsia"/>
        </w:rPr>
        <w:br/>
      </w:r>
      <w:r>
        <w:rPr>
          <w:rFonts w:hint="eastAsia"/>
        </w:rPr>
        <w:t>　　表 167： 重点企业（26）企业最新动态</w:t>
      </w:r>
      <w:r>
        <w:rPr>
          <w:rFonts w:hint="eastAsia"/>
        </w:rPr>
        <w:br/>
      </w:r>
      <w:r>
        <w:rPr>
          <w:rFonts w:hint="eastAsia"/>
        </w:rPr>
        <w:t>　　表 168： 全球不同产品类型高三尖杉酯碱销量（2020-2025年）&amp;（吨）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169： 全球不同产品类型高三尖杉酯碱销量市场份额（2020-2025）</w:t>
      </w:r>
      <w:r>
        <w:rPr>
          <w:rFonts w:hint="eastAsia"/>
        </w:rPr>
        <w:br/>
      </w:r>
      <w:r>
        <w:rPr>
          <w:rFonts w:hint="eastAsia"/>
        </w:rPr>
        <w:t>　　表 170： 全球不同产品类型高三尖杉酯碱销量预测（2026-2031）&amp;（吨）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171： 全球市场不同产品类型高三尖杉酯碱销量市场份额预测（2026-2031）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172： 全球不同产品类型高三尖杉酯碱收入（2020-2025年）&amp;（百万美元）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173： 全球不同产品类型高三尖杉酯碱收入市场份额（2020-2025）</w:t>
      </w:r>
      <w:r>
        <w:rPr>
          <w:rFonts w:hint="eastAsia"/>
        </w:rPr>
        <w:br/>
      </w:r>
      <w:r>
        <w:rPr>
          <w:rFonts w:hint="eastAsia"/>
        </w:rPr>
        <w:t>　　表 174： 全球不同产品类型高三尖杉酯碱收入预测（2026-2031）&amp;（百万美元）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175： 全球不同产品类型高三尖杉酯碱收入市场份额预测（2026-2031）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176： 全球不同应用高三尖杉酯碱销量（2020-2025年）&amp;（吨）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177： 全球不同应用高三尖杉酯碱销量市场份额（2020-2025）</w:t>
      </w:r>
      <w:r>
        <w:rPr>
          <w:rFonts w:hint="eastAsia"/>
        </w:rPr>
        <w:br/>
      </w:r>
      <w:r>
        <w:rPr>
          <w:rFonts w:hint="eastAsia"/>
        </w:rPr>
        <w:t>　　表 178： 全球不同应用高三尖杉酯碱销量预测（2026-2031）&amp;（吨）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179： 全球市场不同应用高三尖杉酯碱销量市场份额预测（2026-2031）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180： 全球不同应用高三尖杉酯碱收入（2020-2025年）&amp;（百万美元）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181： 全球不同应用高三尖杉酯碱收入市场份额（2020-2025）</w:t>
      </w:r>
      <w:r>
        <w:rPr>
          <w:rFonts w:hint="eastAsia"/>
        </w:rPr>
        <w:br/>
      </w:r>
      <w:r>
        <w:rPr>
          <w:rFonts w:hint="eastAsia"/>
        </w:rPr>
        <w:t>　　表 182： 全球不同应用高三尖杉酯碱收入预测（2026-2031）&amp;（百万美元）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183： 全球不同应用高三尖杉酯碱收入市场份额预测（2026-2031）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184： 高三尖杉酯碱上游原料供应商及联系方式列表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185： 高三尖杉酯碱典型客户列表</w:t>
      </w:r>
      <w:r>
        <w:rPr>
          <w:rFonts w:hint="eastAsia"/>
        </w:rPr>
        <w:br/>
      </w:r>
      <w:r>
        <w:rPr>
          <w:rFonts w:hint="eastAsia"/>
        </w:rPr>
        <w:t>　　表 186： 高三尖杉酯碱主要销售模式及销售渠道</w:t>
      </w:r>
      <w:r>
        <w:rPr>
          <w:rFonts w:hint="eastAsia"/>
        </w:rPr>
        <w:br/>
      </w:r>
      <w:r>
        <w:rPr>
          <w:rFonts w:hint="eastAsia"/>
        </w:rPr>
        <w:t>　　表 187： 高三尖杉酯碱行业发展机遇及主要驱动因素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188： 高三尖杉酯碱行业发展面临的风险</w:t>
      </w:r>
      <w:r>
        <w:rPr>
          <w:rFonts w:hint="eastAsia"/>
        </w:rPr>
        <w:br/>
      </w:r>
      <w:r>
        <w:rPr>
          <w:rFonts w:hint="eastAsia"/>
        </w:rPr>
        <w:t>　　表 189： 高三尖杉酯碱行业政策分析</w:t>
      </w:r>
      <w:r>
        <w:rPr>
          <w:rFonts w:hint="eastAsia"/>
        </w:rPr>
        <w:br/>
      </w:r>
      <w:r>
        <w:rPr>
          <w:rFonts w:hint="eastAsia"/>
        </w:rPr>
        <w:t>　　表 190： 研究范围</w:t>
      </w:r>
      <w:r>
        <w:rPr>
          <w:rFonts w:hint="eastAsia"/>
        </w:rPr>
        <w:br/>
      </w:r>
      <w:r>
        <w:rPr>
          <w:rFonts w:hint="eastAsia"/>
        </w:rPr>
        <w:t>　　表 191：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高三尖杉酯碱产品图片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全球不同产品类型高三尖杉酯碱销售额2020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全球不同产品类型高三尖杉酯碱市场份额2024 &amp; 2031</w:t>
      </w:r>
      <w:r>
        <w:rPr>
          <w:rFonts w:hint="eastAsia"/>
        </w:rPr>
        <w:br/>
      </w:r>
      <w:r>
        <w:rPr>
          <w:rFonts w:hint="eastAsia"/>
        </w:rPr>
        <w:t>　　图 4： 纯度98%产品图片</w:t>
      </w:r>
      <w:r>
        <w:rPr>
          <w:rFonts w:hint="eastAsia"/>
        </w:rPr>
        <w:br/>
      </w:r>
      <w:r>
        <w:rPr>
          <w:rFonts w:hint="eastAsia"/>
        </w:rPr>
        <w:t>　　图 5： 纯度99%产品图片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全球不同应用高三尖杉酯碱市场份额2024 &amp; 2031</w:t>
      </w:r>
      <w:r>
        <w:rPr>
          <w:rFonts w:hint="eastAsia"/>
        </w:rPr>
        <w:br/>
      </w:r>
      <w:r>
        <w:rPr>
          <w:rFonts w:hint="eastAsia"/>
        </w:rPr>
        <w:t>　　图 8： 医药领域</w:t>
      </w:r>
      <w:r>
        <w:rPr>
          <w:rFonts w:hint="eastAsia"/>
        </w:rPr>
        <w:br/>
      </w:r>
      <w:r>
        <w:rPr>
          <w:rFonts w:hint="eastAsia"/>
        </w:rPr>
        <w:t>　　图 9： 生化研究领域</w:t>
      </w:r>
      <w:r>
        <w:rPr>
          <w:rFonts w:hint="eastAsia"/>
        </w:rPr>
        <w:br/>
      </w:r>
      <w:r>
        <w:rPr>
          <w:rFonts w:hint="eastAsia"/>
        </w:rPr>
        <w:t>　　图 10： 全球高三尖杉酯碱产能、产量、产能利用率及发展趋势（2020-2031）&amp;（吨）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全球高三尖杉酯碱产量、需求量及发展趋势（2020-2031）&amp;（吨）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全球主要地区高三尖杉酯碱产量（2020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全球主要地区高三尖杉酯碱产量市场份额（2020-2031）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中国高三尖杉酯碱产能、产量、产能利用率及发展趋势（2020-2031）&amp;（吨）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中国高三尖杉酯碱产量、市场需求量及发展趋势（2020-2031）&amp;（吨）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全球高三尖杉酯碱市场销售额及增长率：（2020-2031）&amp;（百万美元）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全球市场高三尖杉酯碱市场规模：2020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全球市场高三尖杉酯碱销量及增长率（2020-2031）&amp;（吨）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全球市场高三尖杉酯碱价格趋势（2020-2031）&amp;（美元/吨）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20： 全球主要地区高三尖杉酯碱销售收入（2020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全球主要地区高三尖杉酯碱销售收入市场份额（2020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北美市场高三尖杉酯碱销量及增长率（2020-2031）&amp;（吨）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北美市场高三尖杉酯碱收入及增长率（2020-2031）&amp;（百万美元）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欧洲市场高三尖杉酯碱销量及增长率（2020-2031）&amp;（吨）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欧洲市场高三尖杉酯碱收入及增长率（2020-2031）&amp;（百万美元）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中国市场高三尖杉酯碱销量及增长率（2020-2031）&amp;（吨）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中国市场高三尖杉酯碱收入及增长率（2020-2031）&amp;（百万美元）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日本市场高三尖杉酯碱销量及增长率（2020-2031）&amp;（吨）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日本市场高三尖杉酯碱收入及增长率（2020-2031）&amp;（百万美元）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东南亚市场高三尖杉酯碱销量及增长率（2020-2031）&amp;（吨）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东南亚市场高三尖杉酯碱收入及增长率（2020-2031）&amp;（百万美元）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印度市场高三尖杉酯碱销量及增长率（2020-2031）&amp;（吨）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印度市场高三尖杉酯碱收入及增长率（2020-2031）&amp;（百万美元）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2024年全球市场主要厂商高三尖杉酯碱销量市场份额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2024年全球市场主要厂商高三尖杉酯碱收入市场份额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2024年中国市场主要厂商高三尖杉酯碱销量市场份额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2024年中国市场主要厂商高三尖杉酯碱收入市场份额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2024年全球前五大生产商高三尖杉酯碱市场份额</w:t>
      </w:r>
      <w:r>
        <w:rPr>
          <w:rFonts w:hint="eastAsia"/>
        </w:rPr>
        <w:br/>
      </w:r>
      <w:r>
        <w:rPr>
          <w:rFonts w:hint="eastAsia"/>
        </w:rPr>
        <w:t>　　图 39： 2024年全球高三尖杉酯碱第一梯队、第二梯队和第三梯队厂商及市场份额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全球不同产品类型高三尖杉酯碱价格走势（2020-2031）&amp;（美元/吨）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41： 全球不同应用高三尖杉酯碱价格走势（2020-2031）&amp;（美元/吨）</w:t>
      </w:r>
      <w:r>
        <w:rPr>
          <w:rFonts w:hint="eastAsia"/>
        </w:rPr>
        <w:br/>
      </w:r>
      <w:r>
        <w:rPr>
          <w:rFonts w:hint="eastAsia"/>
        </w:rPr>
        <w:t>　　图 42： 高三尖杉酯碱产业链</w:t>
      </w:r>
      <w:r>
        <w:rPr>
          <w:rFonts w:hint="eastAsia"/>
        </w:rPr>
        <w:br/>
      </w:r>
      <w:r>
        <w:rPr>
          <w:rFonts w:hint="eastAsia"/>
        </w:rPr>
        <w:t>　　图 43： 高三尖杉酯碱中国企业SWOT分析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52d98e38f404451" w:history="1">
        <w:r>
          <w:rPr>
            <w:rStyle w:val="Hyperlink"/>
          </w:rPr>
          <w:t>2025-2031年全球与中国高三尖杉酯碱行业发展研究及市场前景分析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5162966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52d98e38f404451" w:history="1">
        <w:r>
          <w:rPr>
            <w:rStyle w:val="Hyperlink"/>
          </w:rPr>
          <w:t>https://www.20087.com/6/96/GaoSanJianShanZhiJianDeXianZhuangYuQianJing.html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d18eae0e39a4a15" w:history="1">
      <w:r>
        <w:rPr>
          <w:rStyle w:val="Hyperlink"/>
        </w:rPr>
        <w:t>2025-2031年全球与中国高三尖杉酯碱行业发展研究及市场前景分析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6/GaoSanJianShanZhiJianDeXianZhuangYuQianJing.html" TargetMode="External" Id="Ra52d98e38f4044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6/GaoSanJianShanZhiJianDeXianZhuangYuQianJing.html" TargetMode="External" Id="Rbd18eae0e39a4a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2025-01-29T05:30:50Z</dcterms:created>
  <dcterms:modified xsi:type="dcterms:W3CDTF">2025-01-29T06:30:50Z</dcterms:modified>
  <dc:subject>2025-2031年全球与中国高三尖杉酯碱行业发展研究及市场前景分析</dc:subject>
  <dc:title>2025-2031年全球与中国高三尖杉酯碱行业发展研究及市场前景分析</dc:title>
  <cp:keywords>2025-2031年全球与中国高三尖杉酯碱行业发展研究及市场前景分析</cp:keywords>
  <dc:description>2025-2031年全球与中国高三尖杉酯碱行业发展研究及市场前景分析</dc:description>
</cp:coreProperties>
</file>