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c149c5a354de3" w:history="1">
              <w:r>
                <w:rPr>
                  <w:rStyle w:val="Hyperlink"/>
                </w:rPr>
                <w:t>2026-2032年全球与中国鼻滴剂行业研究及发展前景预测报告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c149c5a354de3" w:history="1">
              <w:r>
                <w:rPr>
                  <w:rStyle w:val="Hyperlink"/>
                </w:rPr>
                <w:t>2026-2032年全球与中国鼻滴剂行业研究及发展前景预测报告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c149c5a354de3" w:history="1">
                <w:r>
                  <w:rPr>
                    <w:rStyle w:val="Hyperlink"/>
                  </w:rPr>
                  <w:t>https://www.20087.com/6/76/BiDiJiFaZhanXianZhuangQianJing.html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滴剂是一种直接通过鼻腔黏膜给药的液体制剂，主要用于治疗鼻炎、鼻窦炎、感冒引起的鼻塞以及部分全身性疾病。凭借鼻腔黏膜血管丰富、药物吸收快且能避开肝脏首过效应等优势，鼻滴剂在缓解局部症状与递送生物大分子药物方面具有独特价值。目前，市场上的鼻滴剂产品涵盖了减充血剂、糖皮质激素、生理盐水及新型生物制剂等多种类型。随着过敏性鼻炎患病率的上升及消费者对用药便捷性的追求，具备精准剂量控制、温和配方及长效缓释功能的鼻滴剂产品备受青睐。在生产工艺上，无菌灌装与微孔喷雾技术的普及，大幅提升了药液雾化的均匀度与鼻腔覆盖率，有效减少了药液倒流带来的不适感，成为耳鼻喉科临床治疗与家庭常备药箱的重要组成部分。</w:t>
      </w:r>
      <w:r>
        <w:rPr>
          <w:rFonts w:hint="eastAsia"/>
        </w:rPr>
        <w:br/>
      </w:r>
      <w:r>
        <w:rPr>
          <w:rFonts w:hint="eastAsia"/>
        </w:rPr>
        <w:t>　　未来，鼻滴剂将紧扣脑靶向递送与精准给药趋势，向中枢神经系统疾病治疗、智能给药装置及天然植物提取方向升级。市场调研网认为，利用“鼻-脑”通路绕过血脑屏障的特性，鼻滴剂将成为阿尔茨海默病、帕金森病及抑郁症等中枢神经系统药物研发的新兴热点，为攻克脑部疾病提供无创且高效的新路径。在剂型创新上，温敏型原位凝胶与纳米载体技术的应用，将显著延长药物在鼻腔内的滞留时间，实现药物的长效释放与生物利用度的质变。此外，为了提升患者的依从性，集成电子计数与雾化控制的智能给药装置将逐步普及，能够精准记录用药时间与剂量，并通过蓝牙连接手机应用提醒患者规范用药。同时，源自天然植物的温和配方，也将进一步满足儿童及敏感人群对安全、无刺激护理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c149c5a354de3" w:history="1">
        <w:r>
          <w:rPr>
            <w:rStyle w:val="Hyperlink"/>
          </w:rPr>
          <w:t>2026-2032年全球与中国鼻滴剂行业研究及发展前景预测报告</w:t>
        </w:r>
      </w:hyperlink>
      <w:r>
        <w:rPr>
          <w:rFonts w:hint="eastAsia"/>
        </w:rPr>
        <w:t>》，2025年鼻滴剂行业市场规模达 亿元，预计2032年市场规模将达 亿元，期间年均复合增长率（CAGR）达 %。报告依托权威机构及相关协会的数据资料，全面解析了鼻滴剂行业现状、市场需求及市场规模，系统梳理了鼻滴剂产业链结构、价格趋势及各细分市场动态。报告对鼻滴剂市场前景与发展趋势进行了科学预测，重点分析了品牌竞争格局、市场集中度及主要企业的经营表现。同时，通过SWOT分析揭示了鼻滴剂行业面临的机遇与风险，为鼻滴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按产品类型细分，全球鼻滴剂市场规模2021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皮质类固醇</w:t>
      </w:r>
      <w:r>
        <w:rPr>
          <w:rFonts w:hint="eastAsia"/>
        </w:rPr>
        <w:br/>
      </w:r>
      <w:r>
        <w:rPr>
          <w:rFonts w:hint="eastAsia"/>
        </w:rPr>
        <w:t>　　　　1.3.3 鼻减充血剂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产品分类，按起效速度</w:t>
      </w:r>
      <w:r>
        <w:rPr>
          <w:rFonts w:hint="eastAsia"/>
        </w:rPr>
        <w:br/>
      </w:r>
      <w:r>
        <w:rPr>
          <w:rFonts w:hint="eastAsia"/>
        </w:rPr>
        <w:t>　　　　1.4.1 按起效速度细分，全球鼻滴剂市场规模2021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快速起效（小于15分钟）</w:t>
      </w:r>
      <w:r>
        <w:rPr>
          <w:rFonts w:hint="eastAsia"/>
        </w:rPr>
        <w:br/>
      </w:r>
      <w:r>
        <w:rPr>
          <w:rFonts w:hint="eastAsia"/>
        </w:rPr>
        <w:t>　　　　1.4.3 中度起效（15-60分钟）</w:t>
      </w:r>
      <w:r>
        <w:rPr>
          <w:rFonts w:hint="eastAsia"/>
        </w:rPr>
        <w:br/>
      </w:r>
      <w:r>
        <w:rPr>
          <w:rFonts w:hint="eastAsia"/>
        </w:rPr>
        <w:t>　　　　1.4.4 慢起效（大于60分钟）</w:t>
      </w:r>
      <w:r>
        <w:rPr>
          <w:rFonts w:hint="eastAsia"/>
        </w:rPr>
        <w:br/>
      </w:r>
      <w:r>
        <w:rPr>
          <w:rFonts w:hint="eastAsia"/>
        </w:rPr>
        <w:t>　　1.5 产品分类，按价格层级（每疗程）</w:t>
      </w:r>
      <w:r>
        <w:rPr>
          <w:rFonts w:hint="eastAsia"/>
        </w:rPr>
        <w:br/>
      </w:r>
      <w:r>
        <w:rPr>
          <w:rFonts w:hint="eastAsia"/>
        </w:rPr>
        <w:t>　　　　1.5.1 按价格层级（每疗程）细分，全球鼻滴剂市场规模2021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OTC/低成本（小于20美元）</w:t>
      </w:r>
      <w:r>
        <w:rPr>
          <w:rFonts w:hint="eastAsia"/>
        </w:rPr>
        <w:br/>
      </w:r>
      <w:r>
        <w:rPr>
          <w:rFonts w:hint="eastAsia"/>
        </w:rPr>
        <w:t>　　　　1.5.3 处方中端（20-200美元）</w:t>
      </w:r>
      <w:r>
        <w:rPr>
          <w:rFonts w:hint="eastAsia"/>
        </w:rPr>
        <w:br/>
      </w:r>
      <w:r>
        <w:rPr>
          <w:rFonts w:hint="eastAsia"/>
        </w:rPr>
        <w:t>　　　　1.5.4 专科/高价值（大于200美元）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按应用细分，全球鼻滴剂市场规模2021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哮喘</w:t>
      </w:r>
      <w:r>
        <w:rPr>
          <w:rFonts w:hint="eastAsia"/>
        </w:rPr>
        <w:br/>
      </w:r>
      <w:r>
        <w:rPr>
          <w:rFonts w:hint="eastAsia"/>
        </w:rPr>
        <w:t>　　　　1.6.3 慢性阻塞性肺病</w:t>
      </w:r>
      <w:r>
        <w:rPr>
          <w:rFonts w:hint="eastAsia"/>
        </w:rPr>
        <w:br/>
      </w:r>
      <w:r>
        <w:rPr>
          <w:rFonts w:hint="eastAsia"/>
        </w:rPr>
        <w:t>　　　　1.6.4 过敏性鼻炎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鼻滴剂行业发展总体概况</w:t>
      </w:r>
      <w:r>
        <w:rPr>
          <w:rFonts w:hint="eastAsia"/>
        </w:rPr>
        <w:br/>
      </w:r>
      <w:r>
        <w:rPr>
          <w:rFonts w:hint="eastAsia"/>
        </w:rPr>
        <w:t>　　　　1.7.2 鼻滴剂行业发展主要特点</w:t>
      </w:r>
      <w:r>
        <w:rPr>
          <w:rFonts w:hint="eastAsia"/>
        </w:rPr>
        <w:br/>
      </w:r>
      <w:r>
        <w:rPr>
          <w:rFonts w:hint="eastAsia"/>
        </w:rPr>
        <w:t>　　　　1.7.3 鼻滴剂行业发展影响因素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鼻滴剂有利因素</w:t>
      </w:r>
      <w:r>
        <w:rPr>
          <w:rFonts w:hint="eastAsia"/>
        </w:rPr>
        <w:br/>
      </w:r>
      <w:r>
        <w:rPr>
          <w:rFonts w:hint="eastAsia"/>
        </w:rPr>
        <w:t>　　　　1.7.3 .2 鼻滴剂不利因素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全球市场，近三年鼻滴剂主要企业占有率及排名（按销量）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鼻滴剂主要企业在国际市场占有率（按销量，2023-2026）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2025年鼻滴剂主要企业在国际市场排名（按销量）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全球市场主要企业鼻滴剂销量（2023-2026）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全球市场，近三年鼻滴剂主要企业占有率及排名（按收入）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鼻滴剂主要企业在国际市场占有率（按收入，2023-2026）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2025年鼻滴剂主要企业在国际市场排名（按收入）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全球市场主要企业鼻滴剂销售收入（2023-2026）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全球市场主要企业鼻滴剂销售价格（2023-2026）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中国市场，近三年鼻滴剂主要企业占有率及排名（按销量）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鼻滴剂主要企业在中国市场占有率（按销量，2023-2026）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2025年鼻滴剂主要企业在中国市场排名（按销量）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中国市场主要企业鼻滴剂销量（2023-2026）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中国市场，近三年鼻滴剂主要企业占有率及排名（按收入）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鼻滴剂主要企业在中国市场占有率（按收入，2023-2026）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2025年鼻滴剂主要企业在中国市场排名（按收入）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中国市场主要企业鼻滴剂销售收入（2023-2026）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全球主要厂商鼻滴剂总部及产地分布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全球主要厂商成立时间及鼻滴剂商业化日期</w:t>
      </w:r>
      <w:r>
        <w:rPr>
          <w:rFonts w:hint="eastAsia"/>
        </w:rPr>
        <w:br/>
      </w:r>
      <w:r>
        <w:rPr>
          <w:rFonts w:hint="eastAsia"/>
        </w:rPr>
        <w:t>　　2.8 全球主要厂商鼻滴剂产品类型及应用</w:t>
      </w:r>
      <w:r>
        <w:rPr>
          <w:rFonts w:hint="eastAsia"/>
        </w:rPr>
        <w:br/>
      </w:r>
      <w:r>
        <w:rPr>
          <w:rFonts w:hint="eastAsia"/>
        </w:rPr>
        <w:t>　　2.9 鼻滴剂行业集中度、竞争程度分析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鼻滴剂行业集中度分析：2025年全球Top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全球鼻滴剂第一梯队、第二梯队和第三梯队生产商（品牌）及市场份额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全球鼻滴剂总体规模分析</w:t>
      </w:r>
      <w:r>
        <w:rPr>
          <w:rFonts w:hint="eastAsia"/>
        </w:rPr>
        <w:br/>
      </w:r>
      <w:r>
        <w:rPr>
          <w:rFonts w:hint="eastAsia"/>
        </w:rPr>
        <w:t>　　3.1 全球鼻滴剂供需现状及预测（2021-2032）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全球鼻滴剂产能、产量、产能利用率及发展趋势（2021-2032）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全球鼻滴剂产量、需求量及发展趋势（2021-2032）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全球主要地区鼻滴剂产量及发展趋势（2021-2032）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全球主要地区鼻滴剂产量（2021-2026）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全球主要地区鼻滴剂产量（2027-2032）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全球主要地区鼻滴剂产量市场份额（2021-2032）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中国鼻滴剂供需现状及预测（2021-2032）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中国鼻滴剂产能、产量、产能利用率及发展趋势（2021-2032）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中国鼻滴剂产量、市场需求量及发展趋势（2021-2032）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中国市场鼻滴剂进出口（2021-2032）</w:t>
      </w:r>
      <w:r>
        <w:rPr>
          <w:rFonts w:hint="eastAsia"/>
        </w:rPr>
        <w:br/>
      </w:r>
      <w:r>
        <w:rPr>
          <w:rFonts w:hint="eastAsia"/>
        </w:rPr>
        <w:t>　　3.4 全球鼻滴剂销量及销售额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全球市场鼻滴剂销售额（2021-2032）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全球市场鼻滴剂销量（2021-2032）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全球市场鼻滴剂价格趋势（2021-2032）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全球主要地区鼻滴剂市场规模分析：2021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全球主要地区鼻滴剂销售收入及市场份额（2021-2026）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全球主要地区鼻滴剂销售收入预测（2027-2032）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全球主要地区鼻滴剂销量分析：2021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全球主要地区鼻滴剂销量及市场份额（2021-2026）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全球主要地区鼻滴剂销量及市场份额预测（2027-2032）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北美市场鼻滴剂销量、收入及增长率（2021-2032）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欧洲市场鼻滴剂销量、收入及增长率（2021-2032）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中国市场鼻滴剂销量、收入及增长率（2021-2032）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日本市场鼻滴剂销量、收入及增长率（2021-2032）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东南亚市场鼻滴剂销量、收入及增长率（2021-2032）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印度市场鼻滴剂销量、收入及增长率（2021-2032）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南美市场鼻滴剂销量、收入及增长率（2021-2032）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中东市场鼻滴剂销量、收入及增长率（2021-2032）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 基本信息、鼻滴剂生产基地、销售区域、竞争对手及市场地位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鼻滴剂销量、收入、价格及毛利率（2021-2026）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 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不同产品类型鼻滴剂分析</w:t>
      </w:r>
      <w:r>
        <w:rPr>
          <w:rFonts w:hint="eastAsia"/>
        </w:rPr>
        <w:br/>
      </w:r>
      <w:r>
        <w:rPr>
          <w:rFonts w:hint="eastAsia"/>
        </w:rPr>
        <w:t>　　6.1 全球不同产品类型鼻滴剂销量（2021-2032）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全球不同产品类型鼻滴剂销量预测（2027-2032）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全球不同产品类型鼻滴剂收入（2021-2032）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全球不同产品类型鼻滴剂收入预测（2027-2032）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全球不同产品类型鼻滴剂价格走势（2021-2032）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中国不同产品类型鼻滴剂销量（2021-2032）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中国不同产品类型鼻滴剂销量及市场份额（2021-2026）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中国不同产品类型鼻滴剂销量预测（2027-2032）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中国不同产品类型鼻滴剂收入（2021-2032）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中国不同产品类型鼻滴剂收入及市场份额（2021-2026）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中国不同产品类型鼻滴剂收入预测（2027-2032）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不同应用鼻滴剂分析</w:t>
      </w:r>
      <w:r>
        <w:rPr>
          <w:rFonts w:hint="eastAsia"/>
        </w:rPr>
        <w:br/>
      </w:r>
      <w:r>
        <w:rPr>
          <w:rFonts w:hint="eastAsia"/>
        </w:rPr>
        <w:t>　　7.1 全球不同应用鼻滴剂销量（2021-2032）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全球不同应用鼻滴剂销量及市场份额（2021-2026）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全球不同应用鼻滴剂销量预测（2027-2032）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全球不同应用鼻滴剂收入（2021-2032）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全球不同应用鼻滴剂收入及市场份额（2021-2026）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全球不同应用鼻滴剂收入预测（2027-2032）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全球不同应用鼻滴剂价格走势（2021-2032）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中国不同应用鼻滴剂销量（2021-2032）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中国不同应用鼻滴剂销量及市场份额（2021-2026）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中国不同应用鼻滴剂销量预测（2027-2032）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中国不同应用鼻滴剂收入（2021-2032）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中国不同应用鼻滴剂收入及市场份额（2021-2026）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中国不同应用鼻滴剂收入预测（2027-2032）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鼻滴剂行业发展趋势</w:t>
      </w:r>
      <w:r>
        <w:rPr>
          <w:rFonts w:hint="eastAsia"/>
        </w:rPr>
        <w:br/>
      </w:r>
      <w:r>
        <w:rPr>
          <w:rFonts w:hint="eastAsia"/>
        </w:rPr>
        <w:t>　　8.2 鼻滴剂行业主要驱动因素</w:t>
      </w:r>
      <w:r>
        <w:rPr>
          <w:rFonts w:hint="eastAsia"/>
        </w:rPr>
        <w:br/>
      </w:r>
      <w:r>
        <w:rPr>
          <w:rFonts w:hint="eastAsia"/>
        </w:rPr>
        <w:t>　　8.3 鼻滴剂中国企业SWOT分析</w:t>
      </w:r>
      <w:r>
        <w:rPr>
          <w:rFonts w:hint="eastAsia"/>
        </w:rPr>
        <w:br/>
      </w:r>
      <w:r>
        <w:rPr>
          <w:rFonts w:hint="eastAsia"/>
        </w:rPr>
        <w:t>　　8.4 中国鼻滴剂行业政策环境分析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鼻滴剂行业产业链简介</w:t>
      </w:r>
      <w:r>
        <w:rPr>
          <w:rFonts w:hint="eastAsia"/>
        </w:rPr>
        <w:br/>
      </w:r>
      <w:r>
        <w:rPr>
          <w:rFonts w:hint="eastAsia"/>
        </w:rPr>
        <w:t>　　　　9.1.1 鼻滴剂行业供应链分析</w:t>
      </w:r>
      <w:r>
        <w:rPr>
          <w:rFonts w:hint="eastAsia"/>
        </w:rPr>
        <w:br/>
      </w:r>
      <w:r>
        <w:rPr>
          <w:rFonts w:hint="eastAsia"/>
        </w:rPr>
        <w:t>　　　　9.1.2 鼻滴剂主要原料及供应情况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鼻滴剂行业采购模式</w:t>
      </w:r>
      <w:r>
        <w:rPr>
          <w:rFonts w:hint="eastAsia"/>
        </w:rPr>
        <w:br/>
      </w:r>
      <w:r>
        <w:rPr>
          <w:rFonts w:hint="eastAsia"/>
        </w:rPr>
        <w:t>　　9.3 鼻滴剂行业生产模式</w:t>
      </w:r>
      <w:r>
        <w:rPr>
          <w:rFonts w:hint="eastAsia"/>
        </w:rPr>
        <w:br/>
      </w:r>
      <w:r>
        <w:rPr>
          <w:rFonts w:hint="eastAsia"/>
        </w:rPr>
        <w:t>　　9.4 鼻滴剂行业销售模式及销售渠道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按产品类型细分，全球鼻滴剂市场规模2021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按起效速度细分，全球鼻滴剂市场规模2021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按价格层级（每疗程）细分，全球鼻滴剂市场规模2021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按应用细分，全球鼻滴剂市场规模（CAGR）2021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鼻滴剂行业发展主要特点</w:t>
      </w:r>
      <w:r>
        <w:rPr>
          <w:rFonts w:hint="eastAsia"/>
        </w:rPr>
        <w:br/>
      </w:r>
      <w:r>
        <w:rPr>
          <w:rFonts w:hint="eastAsia"/>
        </w:rPr>
        <w:t>　　表 6： 鼻滴剂行业发展有利因素分析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鼻滴剂行业发展不利因素分析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进入鼻滴剂行业壁垒</w:t>
      </w:r>
      <w:r>
        <w:rPr>
          <w:rFonts w:hint="eastAsia"/>
        </w:rPr>
        <w:br/>
      </w:r>
      <w:r>
        <w:rPr>
          <w:rFonts w:hint="eastAsia"/>
        </w:rPr>
        <w:t>　　表 9： 鼻滴剂主要企业在国际市场占有率（按销量，2023-2026）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2025年鼻滴剂主要企业在国际市场排名（按销量）&amp;（千支）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全球市场主要企业鼻滴剂销量（2023-2026）&amp;（千支）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鼻滴剂主要企业在国际市场占有率（按收入，2023-2026）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2025年鼻滴剂主要企业在国际市场排名（按收入）&amp;（万元）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全球市场主要企业鼻滴剂销售收入（2023-2026）&amp;（万元）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全球市场主要企业鼻滴剂销售价格（2023-2026）&amp;（元/支）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鼻滴剂主要企业在中国市场占有率（按销量，2023-2026）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2025年鼻滴剂主要企业在中国市场排名（按销量）&amp;（千支）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中国市场主要企业鼻滴剂销量（2023-2026）&amp;（千支）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鼻滴剂主要企业在中国市场占有率（按收入，2023-2026）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2025年鼻滴剂主要企业在中国市场排名（按收入）&amp;（万元）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中国市场主要企业鼻滴剂销售收入（2023-2026）&amp;（万元）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全球主要厂商鼻滴剂总部及产地分布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全球主要厂商成立时间及鼻滴剂商业化日期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全球主要厂商鼻滴剂产品类型及应用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2025年全球鼻滴剂主要厂商市场地位（第一梯队、第二梯队和第三梯队）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全球鼻滴剂市场投资、并购等现状分析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全球主要地区鼻滴剂产量增速（CAGR）：（2021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全球主要地区鼻滴剂产量（2021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全球主要地区鼻滴剂产量（2021-2026）&amp;（千支）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全球主要地区鼻滴剂产量（2027-2032）&amp;（千支）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全球主要地区鼻滴剂产量市场份额（2021-2026）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全球主要地区鼻滴剂产量市场份额（2027-2032）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中国市场鼻滴剂产量、销量、进出口（2021-2026）&amp;（千支）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中国市场鼻滴剂产量、销量、进出口预测（2027-2032）&amp;（千支）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全球主要地区鼻滴剂销售收入增速：（2021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全球主要地区鼻滴剂销售收入（2021-2026）&amp;（万元）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全球主要地区鼻滴剂销售收入市场份额（2021-2026）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全球主要地区鼻滴剂收入（2027-2032）&amp;（万元）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全球主要地区鼻滴剂收入市场份额（2027-2032）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全球主要地区鼻滴剂销量（千支）：2021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全球主要地区鼻滴剂销量（2021-2026）&amp;（千支）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全球主要地区鼻滴剂销量（2027-2032）&amp;（千支）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全球主要地区鼻滴剂销量份额（2027-2032）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鼻滴剂生产基地、销售区域、竞争对手及市场地位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鼻滴剂产品规格、参数及市场应用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鼻滴剂销量（千支）、收入（万元）、价格（元/支）及毛利率（2021-2026）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 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全球不同产品类型鼻滴剂销量（2021-2026）&amp;（千支）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146： 全球不同产品类型鼻滴剂销量市场份额（2021-2026）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全球不同产品类型鼻滴剂销量预测（2027-2032）&amp;（千支）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全球市场不同产品类型鼻滴剂销量市场份额预测（2027-2032）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全球不同产品类型鼻滴剂收入（2021-2026）&amp;（万元）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全球不同产品类型鼻滴剂收入市场份额（2021-2026）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全球不同产品类型鼻滴剂收入预测（2027-2032）&amp;（万元）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全球不同产品类型鼻滴剂收入市场份额预测（2027-2032）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中国不同产品类型鼻滴剂销量（2021-2026）&amp;（千支）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154： 中国不同产品类型鼻滴剂销量市场份额（2021-2026）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中国不同产品类型鼻滴剂销量预测（2027-2032）&amp;（千支）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全球市场不同产品类型鼻滴剂销量市场份额预测（2027-2032）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中国不同产品类型鼻滴剂收入（2021-2026）&amp;（万元）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中国不同产品类型鼻滴剂收入市场份额（2021-2026）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中国不同产品类型鼻滴剂收入预测（2027-2032）&amp;（万元）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中国不同产品类型鼻滴剂收入市场份额预测（2027-2032）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全球不同应用鼻滴剂销量（2021-2026）&amp;（千支）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162： 全球不同应用鼻滴剂销量市场份额（2021-2026）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全球不同应用鼻滴剂销量预测（2027-2032）&amp;（千支）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164： 全球市场不同应用鼻滴剂销量市场份额预测（2027-2032）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全球不同应用鼻滴剂收入（2021-2026）&amp;（万元）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全球不同应用鼻滴剂收入市场份额（2021-2026）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全球不同应用鼻滴剂收入预测（2027-2032）&amp;（万元）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全球不同应用鼻滴剂收入市场份额预测（2027-2032）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中国不同应用鼻滴剂销量（2021-2026）&amp;（千支）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170： 中国不同应用鼻滴剂销量市场份额（2021-2026）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中国不同应用鼻滴剂销量预测（2027-2032）&amp;（千支）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172： 中国市场不同应用鼻滴剂销量市场份额预测（2027-2032）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中国不同应用鼻滴剂收入（2021-2026）&amp;（万元）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中国不同应用鼻滴剂收入市场份额（2021-2026）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中国不同应用鼻滴剂收入预测（2027-2032）&amp;（万元）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中国不同应用鼻滴剂收入市场份额预测（2027-2032）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鼻滴剂行业发展趋势</w:t>
      </w:r>
      <w:r>
        <w:rPr>
          <w:rFonts w:hint="eastAsia"/>
        </w:rPr>
        <w:br/>
      </w:r>
      <w:r>
        <w:rPr>
          <w:rFonts w:hint="eastAsia"/>
        </w:rPr>
        <w:t>　　表 178： 鼻滴剂行业主要驱动因素</w:t>
      </w:r>
      <w:r>
        <w:rPr>
          <w:rFonts w:hint="eastAsia"/>
        </w:rPr>
        <w:br/>
      </w:r>
      <w:r>
        <w:rPr>
          <w:rFonts w:hint="eastAsia"/>
        </w:rPr>
        <w:t>　　表 179： 鼻滴剂行业供应链分析</w:t>
      </w:r>
      <w:r>
        <w:rPr>
          <w:rFonts w:hint="eastAsia"/>
        </w:rPr>
        <w:br/>
      </w:r>
      <w:r>
        <w:rPr>
          <w:rFonts w:hint="eastAsia"/>
        </w:rPr>
        <w:t>　　表 180： 鼻滴剂上游原料供应商</w:t>
      </w:r>
      <w:r>
        <w:rPr>
          <w:rFonts w:hint="eastAsia"/>
        </w:rPr>
        <w:br/>
      </w:r>
      <w:r>
        <w:rPr>
          <w:rFonts w:hint="eastAsia"/>
        </w:rPr>
        <w:t>　　表 181： 鼻滴剂主要地区不同应用客户分析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鼻滴剂典型经销商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全球不同产品类型鼻滴剂销售额2021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全球不同产品类型鼻滴剂市场份额2025 &amp; 2032</w:t>
      </w:r>
      <w:r>
        <w:rPr>
          <w:rFonts w:hint="eastAsia"/>
        </w:rPr>
        <w:br/>
      </w:r>
      <w:r>
        <w:rPr>
          <w:rFonts w:hint="eastAsia"/>
        </w:rPr>
        <w:t>　　图 4： 皮质类固醇产品图片</w:t>
      </w:r>
      <w:r>
        <w:rPr>
          <w:rFonts w:hint="eastAsia"/>
        </w:rPr>
        <w:br/>
      </w:r>
      <w:r>
        <w:rPr>
          <w:rFonts w:hint="eastAsia"/>
        </w:rPr>
        <w:t>　　图 5： 鼻减充血剂产品图片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全球不同起效速度鼻滴剂销售额2021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全球不同起效速度鼻滴剂市场份额2025 &amp; 2032</w:t>
      </w:r>
      <w:r>
        <w:rPr>
          <w:rFonts w:hint="eastAsia"/>
        </w:rPr>
        <w:br/>
      </w:r>
      <w:r>
        <w:rPr>
          <w:rFonts w:hint="eastAsia"/>
        </w:rPr>
        <w:t>　　图 9： 快速起效（小于15分钟）产品图片</w:t>
      </w:r>
      <w:r>
        <w:rPr>
          <w:rFonts w:hint="eastAsia"/>
        </w:rPr>
        <w:br/>
      </w:r>
      <w:r>
        <w:rPr>
          <w:rFonts w:hint="eastAsia"/>
        </w:rPr>
        <w:t>　　图 10： 中度起效（15-60分钟）产品图片</w:t>
      </w:r>
      <w:r>
        <w:rPr>
          <w:rFonts w:hint="eastAsia"/>
        </w:rPr>
        <w:br/>
      </w:r>
      <w:r>
        <w:rPr>
          <w:rFonts w:hint="eastAsia"/>
        </w:rPr>
        <w:t>　　图 11： 慢起效（大于60分钟）产品图片</w:t>
      </w:r>
      <w:r>
        <w:rPr>
          <w:rFonts w:hint="eastAsia"/>
        </w:rPr>
        <w:br/>
      </w:r>
      <w:r>
        <w:rPr>
          <w:rFonts w:hint="eastAsia"/>
        </w:rPr>
        <w:t>　　图 12： 全球不同价格层级（每疗程）鼻滴剂销售额2021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全球不同价格层级（每疗程）鼻滴剂市场份额2025 &amp; 2032</w:t>
      </w:r>
      <w:r>
        <w:rPr>
          <w:rFonts w:hint="eastAsia"/>
        </w:rPr>
        <w:br/>
      </w:r>
      <w:r>
        <w:rPr>
          <w:rFonts w:hint="eastAsia"/>
        </w:rPr>
        <w:t>　　图 14： OTC/低成本（小于20美元）产品图片</w:t>
      </w:r>
      <w:r>
        <w:rPr>
          <w:rFonts w:hint="eastAsia"/>
        </w:rPr>
        <w:br/>
      </w:r>
      <w:r>
        <w:rPr>
          <w:rFonts w:hint="eastAsia"/>
        </w:rPr>
        <w:t>　　图 15： 处方中端（20-200美元）产品图片</w:t>
      </w:r>
      <w:r>
        <w:rPr>
          <w:rFonts w:hint="eastAsia"/>
        </w:rPr>
        <w:br/>
      </w:r>
      <w:r>
        <w:rPr>
          <w:rFonts w:hint="eastAsia"/>
        </w:rPr>
        <w:t>　　图 16： 专科/高价值（大于200美元）产品图片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全球不同应用鼻滴剂市场份额2025 &amp; 2032</w:t>
      </w:r>
      <w:r>
        <w:rPr>
          <w:rFonts w:hint="eastAsia"/>
        </w:rPr>
        <w:br/>
      </w:r>
      <w:r>
        <w:rPr>
          <w:rFonts w:hint="eastAsia"/>
        </w:rPr>
        <w:t>　　图 19： 哮喘</w:t>
      </w:r>
      <w:r>
        <w:rPr>
          <w:rFonts w:hint="eastAsia"/>
        </w:rPr>
        <w:br/>
      </w:r>
      <w:r>
        <w:rPr>
          <w:rFonts w:hint="eastAsia"/>
        </w:rPr>
        <w:t>　　图 20： 慢性阻塞性肺病</w:t>
      </w:r>
      <w:r>
        <w:rPr>
          <w:rFonts w:hint="eastAsia"/>
        </w:rPr>
        <w:br/>
      </w:r>
      <w:r>
        <w:rPr>
          <w:rFonts w:hint="eastAsia"/>
        </w:rPr>
        <w:t>　　图 21： 过敏性鼻炎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2025年全球前五大生产商鼻滴剂市场份额</w:t>
      </w:r>
      <w:r>
        <w:rPr>
          <w:rFonts w:hint="eastAsia"/>
        </w:rPr>
        <w:br/>
      </w:r>
      <w:r>
        <w:rPr>
          <w:rFonts w:hint="eastAsia"/>
        </w:rPr>
        <w:t>　　图 24： 2025年全球鼻滴剂第一梯队、第二梯队和第三梯队厂商及市场份额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全球鼻滴剂产能、产量、产能利用率及发展趋势（2021-2032）&amp;（千支）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全球鼻滴剂产量、需求量及发展趋势（2021-2032）&amp;（千支）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全球主要地区鼻滴剂产量市场份额（2021-2032）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中国鼻滴剂产能、产量、产能利用率及发展趋势（2021-2032）&amp;（千支）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中国鼻滴剂产量、市场需求量及发展趋势（2021-2032）&amp;（千支）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全球鼻滴剂市场销售额及增长率：（2021-2032）&amp;（万元）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全球市场鼻滴剂市场规模：2021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全球市场鼻滴剂价格趋势（2021-2032）&amp;（元/支）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34： 全球主要地区鼻滴剂销售收入（2021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全球主要地区鼻滴剂销售收入市场份额（2021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北美市场鼻滴剂收入及增长率（2021-2032）&amp;（万元）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欧洲市场鼻滴剂收入及增长率（2021-2032）&amp;（万元）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中国市场鼻滴剂收入及增长率（2021-2032）&amp;（万元）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日本市场鼻滴剂收入及增长率（2021-2032）&amp;（万元）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45： 东南亚市场鼻滴剂收入及增长率（2021-2032）&amp;（万元）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47： 印度市场鼻滴剂收入及增长率（2021-2032）&amp;（万元）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49： 南美市场鼻滴剂收入及增长率（2021-2032）&amp;（万元）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中东市场鼻滴剂销量及增长率（2021-2032）&amp;（千支）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51： 中东市场鼻滴剂收入及增长率（2021-2032）&amp;（万元）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全球不同产品类型鼻滴剂价格走势（2021-2032）&amp;（元/支）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53： 全球不同应用鼻滴剂价格走势（2021-2032）&amp;（元/支）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54： 鼻滴剂中国企业SWOT分析</w:t>
      </w:r>
      <w:r>
        <w:rPr>
          <w:rFonts w:hint="eastAsia"/>
        </w:rPr>
        <w:br/>
      </w:r>
      <w:r>
        <w:rPr>
          <w:rFonts w:hint="eastAsia"/>
        </w:rPr>
        <w:t>　　图 55： 鼻滴剂产业链</w:t>
      </w:r>
      <w:r>
        <w:rPr>
          <w:rFonts w:hint="eastAsia"/>
        </w:rPr>
        <w:br/>
      </w:r>
      <w:r>
        <w:rPr>
          <w:rFonts w:hint="eastAsia"/>
        </w:rPr>
        <w:t>　　图 56： 鼻滴剂行业采购模式分析</w:t>
      </w:r>
      <w:r>
        <w:rPr>
          <w:rFonts w:hint="eastAsia"/>
        </w:rPr>
        <w:br/>
      </w:r>
      <w:r>
        <w:rPr>
          <w:rFonts w:hint="eastAsia"/>
        </w:rPr>
        <w:t>　　图 57： 鼻滴剂行业生产模式</w:t>
      </w:r>
      <w:r>
        <w:rPr>
          <w:rFonts w:hint="eastAsia"/>
        </w:rPr>
        <w:br/>
      </w:r>
      <w:r>
        <w:rPr>
          <w:rFonts w:hint="eastAsia"/>
        </w:rPr>
        <w:t>　　图 58： 鼻滴剂行业销售模式分析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c149c5a354de3" w:history="1">
        <w:r>
          <w:rPr>
            <w:rStyle w:val="Hyperlink"/>
          </w:rPr>
          <w:t>2026-2032年全球与中国鼻滴剂行业研究及发展前景预测报告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c149c5a354de3" w:history="1">
        <w:r>
          <w:rPr>
            <w:rStyle w:val="Hyperlink"/>
          </w:rPr>
          <w:t>https://www.20087.com/6/76/BiDiJiFaZhanXianZhuangQianJing.html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热点：滴鼻的药水叫什么名、鼻滴剂有哪些、滴鼻剂有哪些药品、鼻滴剂的副作用大吗、盐酸萘甲唑啉滴鼻液是激素药吗、鼻滴剂有几种、孩子长期吸入丙酸氟替卡松、鼻滴剂使用方法、治鼻塞的滴剂叫什么名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a0b8bb97c4efd" w:history="1">
      <w:r>
        <w:rPr>
          <w:rStyle w:val="Hyperlink"/>
        </w:rPr>
        <w:t>2026-2032年全球与中国鼻滴剂行业研究及发展前景预测报告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iDiJiFaZhanXianZhuangQianJing.html" TargetMode="External" Id="R3cfc149c5a35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iDiJiFaZhanXianZhuangQianJing.html" TargetMode="External" Id="Rb4fa0b8bb97c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2026-05-09T06:42:30Z</dcterms:created>
  <dcterms:modified xsi:type="dcterms:W3CDTF">2026-05-09T07:42:30Z</dcterms:modified>
  <dc:subject>2026-2032年全球与中国鼻滴剂行业研究及发展前景预测报告</dc:subject>
  <dc:title>2026-2032年全球与中国鼻滴剂行业研究及发展前景预测报告</dc:title>
  <cp:keywords>2026-2032年全球与中国鼻滴剂行业研究及发展前景预测报告</cp:keywords>
  <dc:description>2026-2032年全球与中国鼻滴剂行业研究及发展前景预测报告</dc:description>
</cp:coreProperties>
</file>