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56d00a2184845" w:history="1">
              <w:r>
                <w:rPr>
                  <w:rStyle w:val="Hyperlink"/>
                </w:rPr>
                <w:t>2025-2031年中国益母产康行业现状调研及市场前景分析报告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56d00a2184845" w:history="1">
              <w:r>
                <w:rPr>
                  <w:rStyle w:val="Hyperlink"/>
                </w:rPr>
                <w:t>2025-2031年中国益母产康行业现状调研及市场前景分析报告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56d00a2184845" w:history="1">
                <w:r>
                  <w:rPr>
                    <w:rStyle w:val="Hyperlink"/>
                  </w:rPr>
                  <w:t>https://www.20087.com/6/26/YiMuChanKangFaZhanQuShi.html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母产康是一种中药保健品，主要用于产后恢复和调理女性身体。随着现代人对健康的重视以及对传统中医文化的认同，益母产康在市场上受到了广泛的欢迎。近年来，随着科学技术的进步，益母产康的提取工艺和配比也得到了优化，使得其有效成分更加稳定，疗效更加确切。此外，益母产康在产品形式上也有了创新，除了传统的颗粒剂、胶囊剂之外，还有口服液等形式，以满足不同人群的需求。然而，由于市场上同类产品较多，益母产康面临着激烈的竞争压力，如何在保证产品质量的前提下，提升品牌形象，成为了生产企业需要解决的问题。</w:t>
      </w:r>
      <w:r>
        <w:rPr>
          <w:rFonts w:hint="eastAsia"/>
        </w:rPr>
        <w:br/>
      </w:r>
      <w:r>
        <w:rPr>
          <w:rFonts w:hint="eastAsia"/>
        </w:rPr>
        <w:t>　　未来，益母产康的发展将更加注重产品的科学性和安全性。随着消费者对健康产品的认识越来越深入，益母产康的生产厂家需要加强与科研机构的合作，通过临床试验验证产品的实际效果。同时，为了适应现代人的生活习惯，益母产康将向着方便服用、易于携带的方向发展。此外，随着互联网医疗的发展，益母产康也可以通过线上平台提供咨询服务，帮助消费者更好地了解产品，并提供个性化的健康管理方案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56d00a2184845" w:history="1">
        <w:r>
          <w:rPr>
            <w:rStyle w:val="Hyperlink"/>
          </w:rPr>
          <w:t>2025-2031年中国益母产康行业现状调研及市场前景分析报告</w:t>
        </w:r>
      </w:hyperlink>
      <w:r>
        <w:rPr>
          <w:rFonts w:hint="eastAsia"/>
        </w:rPr>
        <w:t>》依托国家统计局、相关行业协会及科研单位提供的权威数据，全面分析了益母产康行业发展环境、产业链结构、市场供需状况及价格变化，重点研究了益母产康行业内主要企业的经营现状。报告对益母产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益母产康产品概述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益母产康市场特点分析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益母产康行业发展周期特征分析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2024-2025年益母产康行业环境分析</w:t>
      </w:r>
      <w:r>
        <w:rPr>
          <w:rFonts w:hint="eastAsia"/>
        </w:rPr>
        <w:br/>
      </w:r>
      <w:r>
        <w:rPr>
          <w:rFonts w:hint="eastAsia"/>
        </w:rPr>
        <w:t>　　第一节 益母产康行业经济环境分析</w:t>
      </w:r>
      <w:r>
        <w:rPr>
          <w:rFonts w:hint="eastAsia"/>
        </w:rPr>
        <w:br/>
      </w:r>
      <w:r>
        <w:rPr>
          <w:rFonts w:hint="eastAsia"/>
        </w:rPr>
        <w:t>　　第二节 益母产康行业政策环境分析</w:t>
      </w:r>
      <w:r>
        <w:rPr>
          <w:rFonts w:hint="eastAsia"/>
        </w:rPr>
        <w:br/>
      </w:r>
      <w:r>
        <w:rPr>
          <w:rFonts w:hint="eastAsia"/>
        </w:rPr>
        <w:t>　　　　一、益母产康产业政策分析</w:t>
      </w:r>
      <w:r>
        <w:rPr>
          <w:rFonts w:hint="eastAsia"/>
        </w:rPr>
        <w:br/>
      </w:r>
      <w:r>
        <w:rPr>
          <w:rFonts w:hint="eastAsia"/>
        </w:rPr>
        <w:t>　　　　二、相关益母产康产业政策影响分析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2024-2025年益母产康行业技术发展现状及趋势分析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益母产康行业技术发展现状分析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国内外益母产康行业技术差异与原因</w:t>
      </w:r>
      <w:r>
        <w:rPr>
          <w:rFonts w:hint="eastAsia"/>
        </w:rPr>
        <w:br/>
      </w:r>
      <w:r>
        <w:rPr>
          <w:rFonts w:hint="eastAsia"/>
        </w:rPr>
        <w:t>　　第三节 益母产康行业技术发展方向、趋势预测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提升益母产康行业技术能力策略建议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中国益母产康市场分析</w:t>
      </w:r>
      <w:r>
        <w:rPr>
          <w:rFonts w:hint="eastAsia"/>
        </w:rPr>
        <w:br/>
      </w:r>
      <w:r>
        <w:rPr>
          <w:rFonts w:hint="eastAsia"/>
        </w:rPr>
        <w:t>　　第一节 益母产康市场现状分析及预测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一、2019-2024年中国益母产康市场规模分析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二、2025-2031年中国益母产康市场规模预测</w:t>
      </w:r>
      <w:r>
        <w:rPr>
          <w:rFonts w:hint="eastAsia"/>
        </w:rPr>
        <w:br/>
      </w:r>
      <w:r>
        <w:rPr>
          <w:rFonts w:hint="eastAsia"/>
        </w:rPr>
        <w:t>　　第二节 益母产康行业产能分析及预测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一、2019-2024年中国益母产康产能分析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二、2025-2031年中国益母产康产能预测</w:t>
      </w:r>
      <w:r>
        <w:rPr>
          <w:rFonts w:hint="eastAsia"/>
        </w:rPr>
        <w:br/>
      </w:r>
      <w:r>
        <w:rPr>
          <w:rFonts w:hint="eastAsia"/>
        </w:rPr>
        <w:t>　　第三节 益母产康行业产量情况分析及预测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一、2019-2024年中国益母产康行业产量统计分析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二、2025-2031年中国益母产康行业产量预测</w:t>
      </w:r>
      <w:r>
        <w:rPr>
          <w:rFonts w:hint="eastAsia"/>
        </w:rPr>
        <w:br/>
      </w:r>
      <w:r>
        <w:rPr>
          <w:rFonts w:hint="eastAsia"/>
        </w:rPr>
        <w:t>　　第四节 益母产康市场需求分析及预测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一、2019-2024年中国益母产康市场需求分析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二、2025-2031年中国益母产康市场需求预测分析</w:t>
      </w:r>
      <w:r>
        <w:rPr>
          <w:rFonts w:hint="eastAsia"/>
        </w:rPr>
        <w:br/>
      </w:r>
      <w:r>
        <w:rPr>
          <w:rFonts w:hint="eastAsia"/>
        </w:rPr>
        <w:t>　　第五节 益母产康进出口数据分析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一、2019-2024年中国益母产康进出口数据分析</w:t>
      </w:r>
      <w:r>
        <w:rPr>
          <w:rFonts w:hint="eastAsia"/>
        </w:rPr>
        <w:br/>
      </w:r>
      <w:r>
        <w:rPr>
          <w:rFonts w:hint="eastAsia"/>
        </w:rPr>
        <w:t>　　　　　　1、益母产康进口量数据</w:t>
      </w:r>
      <w:r>
        <w:rPr>
          <w:rFonts w:hint="eastAsia"/>
        </w:rPr>
        <w:br/>
      </w:r>
      <w:r>
        <w:rPr>
          <w:rFonts w:hint="eastAsia"/>
        </w:rPr>
        <w:t>　　　　　　2、益母产康出口量数据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二、2025-2031年国内益母产康产品未来进出口情况预测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1、益母产康进口量预测</w:t>
      </w:r>
      <w:r>
        <w:rPr>
          <w:rFonts w:hint="eastAsia"/>
        </w:rPr>
        <w:br/>
      </w:r>
      <w:r>
        <w:rPr>
          <w:rFonts w:hint="eastAsia"/>
        </w:rPr>
        <w:t>　　　　　　2、益母产康出口量预测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益母产康细分行业分析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益母产康产业渠道分析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2024-2025年国内益母产康产品的需求地域分布结构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二、益母产康产品的需求地域分布结构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2019-2024年中国益母产康重点区域消费情况分析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2024-2025年国内益母产康产品的经销模式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益母产康行业国际化营销模式分析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2024-2025年国内益母产康产品生产及销售投资运作模式分析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益母产康重点企业发展分析</w:t>
      </w:r>
      <w:r>
        <w:rPr>
          <w:rFonts w:hint="eastAsia"/>
        </w:rPr>
        <w:br/>
      </w:r>
      <w:r>
        <w:rPr>
          <w:rFonts w:hint="eastAsia"/>
        </w:rPr>
        <w:t>　　第一节 益母产康企业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益母产康企业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益母产康企业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益母产康企业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益母产康企业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益母产康企业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益母产康行业相关产业分析</w:t>
      </w:r>
      <w:r>
        <w:rPr>
          <w:rFonts w:hint="eastAsia"/>
        </w:rPr>
        <w:br/>
      </w:r>
      <w:r>
        <w:rPr>
          <w:rFonts w:hint="eastAsia"/>
        </w:rPr>
        <w:t>　　第一节 益母产康行业产业链概述</w:t>
      </w:r>
      <w:r>
        <w:rPr>
          <w:rFonts w:hint="eastAsia"/>
        </w:rPr>
        <w:br/>
      </w:r>
      <w:r>
        <w:rPr>
          <w:rFonts w:hint="eastAsia"/>
        </w:rPr>
        <w:t>　　第二节 益母产康上游行业发展状况分析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益母产康下游行业发展情况分析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未来几年中国益母产康行业竞争格局发展趋势分析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2025-2031年益母产康行业前景展望与趋势预测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益母产康行业投资价值分析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一、2019-2024年国内益母产康行业盈利能力分析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二、2019-2024年国内益母产康行业偿债能力分析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三、2019-2024年国内益母产康产品投资收益率分析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四、2019-2024年国内益母产康行业运营效率分析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2025-2031年国内益母产康行业投资机会分析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一、国内强劲的经济增长对益母产康行业的支撑因素分析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二、下游行业的需求对益母产康行业的推动因素分析</w:t>
      </w:r>
      <w:r>
        <w:rPr>
          <w:rFonts w:hint="eastAsia"/>
        </w:rPr>
        <w:br/>
      </w:r>
      <w:r>
        <w:rPr>
          <w:rFonts w:hint="eastAsia"/>
        </w:rPr>
        <w:t>　　　　三、益母产康产品相关产业的发展对益母产康行业的带动因素分析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2025-2031年国内益母产康行业投资热点及未来投资方向分析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2025-2031年国内益母产康行业未来市场发展前景预测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2025-2031年益母产康行业投资战略研究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2025-2031年中国益母产康行业发展的关键要素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2025-2031年中国益母产康投资机会分析</w:t>
      </w:r>
      <w:r>
        <w:rPr>
          <w:rFonts w:hint="eastAsia"/>
        </w:rPr>
        <w:br/>
      </w:r>
      <w:r>
        <w:rPr>
          <w:rFonts w:hint="eastAsia"/>
        </w:rPr>
        <w:t>　　　　一、益母产康行业投资前景</w:t>
      </w:r>
      <w:r>
        <w:rPr>
          <w:rFonts w:hint="eastAsia"/>
        </w:rPr>
        <w:br/>
      </w:r>
      <w:r>
        <w:rPr>
          <w:rFonts w:hint="eastAsia"/>
        </w:rPr>
        <w:t>　　　　二、益母产康行业投资热点</w:t>
      </w:r>
      <w:r>
        <w:rPr>
          <w:rFonts w:hint="eastAsia"/>
        </w:rPr>
        <w:br/>
      </w:r>
      <w:r>
        <w:rPr>
          <w:rFonts w:hint="eastAsia"/>
        </w:rPr>
        <w:t>　　　　三、益母产康行业投资区域</w:t>
      </w:r>
      <w:r>
        <w:rPr>
          <w:rFonts w:hint="eastAsia"/>
        </w:rPr>
        <w:br/>
      </w:r>
      <w:r>
        <w:rPr>
          <w:rFonts w:hint="eastAsia"/>
        </w:rPr>
        <w:t>　　　　四、益母产康行业投资吸引力分析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2025-2031年中国益母产康投资风险分析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 对益母产康项目的投资建议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2019-2024年中国益母产康市场规模及增长情况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2019-2024年中国益母产康行业产量及增长趋势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2025-2031年中国益母产康行业产量预测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2019-2024年中国益母产康行业市场需求及增长情况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2025-2031年中国益母产康行业市场需求预测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2019-2024年中国益母产康行业利润及增长情况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**地区益母产康市场规模及增长情况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**地区益母产康行业市场需求情况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**地区益母产康市场规模及增长情况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**地区益母产康行业市场需求情况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2019-2024年中国益母产康行业出口情况分析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2019-2024年中国益母产康行业产品市场价格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2025-2031年中国益母产康行业产品市场价格走势预测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益母产康重点企业经营情况分析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益母产康重点企业经营情况分析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2025-2031年中国益母产康市场规模预测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2025-2031年中国益母产康行业利润预测</w:t>
      </w:r>
      <w:r>
        <w:rPr>
          <w:rFonts w:hint="eastAsia"/>
        </w:rPr>
        <w:br/>
      </w:r>
      <w:r>
        <w:rPr>
          <w:rFonts w:hint="eastAsia"/>
        </w:rPr>
        <w:t>　　图表 2025年益母产康行业壁垒</w:t>
      </w:r>
      <w:r>
        <w:rPr>
          <w:rFonts w:hint="eastAsia"/>
        </w:rPr>
        <w:br/>
      </w:r>
      <w:r>
        <w:rPr>
          <w:rFonts w:hint="eastAsia"/>
        </w:rPr>
        <w:t>　　图表 2025年益母产康市场前景分析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2025-2031年中国益母产康市场需求预测</w:t>
      </w:r>
      <w:r>
        <w:rPr>
          <w:rFonts w:hint="eastAsia"/>
        </w:rPr>
        <w:br/>
      </w:r>
      <w:r>
        <w:rPr>
          <w:rFonts w:hint="eastAsia"/>
        </w:rPr>
        <w:t>　　图表 2025年益母产康发展趋势预测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56d00a2184845" w:history="1">
        <w:r>
          <w:rPr>
            <w:rStyle w:val="Hyperlink"/>
          </w:rPr>
          <w:t>2025-2031年中国益母产康行业现状调研及市场前景分析报告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56d00a2184845" w:history="1">
        <w:r>
          <w:rPr>
            <w:rStyle w:val="Hyperlink"/>
          </w:rPr>
          <w:t>https://www.20087.com/6/26/YiMuChanKangFaZhanQuShi.html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母产后康兽药作用、益母产康加上红糖喂牛好吗、产后康膏和益母草哪个好、益母产后康的功效、母益康的作用与功效、益母康颗粒、山东益母中药科技有限公司、益母康胶囊说明书、益母生菌主要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bca58491a4d39" w:history="1">
      <w:r>
        <w:rPr>
          <w:rStyle w:val="Hyperlink"/>
        </w:rPr>
        <w:t>2025-2031年中国益母产康行业现状调研及市场前景分析报告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iMuChanKangFaZhanQuShi.html" TargetMode="External" Id="R85056d00a218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iMuChanKangFaZhanQuShi.html" TargetMode="External" Id="R38cbca58491a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2025-01-08T00:17:00Z</dcterms:created>
  <dcterms:modified xsi:type="dcterms:W3CDTF">2025-01-08T01:17:00Z</dcterms:modified>
  <dc:subject>2025-2031年中国益母产康行业现状调研及市场前景分析报告</dc:subject>
  <dc:title>2025-2031年中国益母产康行业现状调研及市场前景分析报告</dc:title>
  <cp:keywords>2025-2031年中国益母产康行业现状调研及市场前景分析报告</cp:keywords>
  <dc:description>2025-2031年中国益母产康行业现状调研及市场前景分析报告</dc:description>
</cp:coreProperties>
</file>