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a8bcdd27b4773" w:history="1">
              <w:r>
                <w:rPr>
                  <w:rStyle w:val="Hyperlink"/>
                </w:rPr>
                <w:t>中国胚胎工程市场调研及发展前景分析报告（2026-2032年）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a8bcdd27b4773" w:history="1">
              <w:r>
                <w:rPr>
                  <w:rStyle w:val="Hyperlink"/>
                </w:rPr>
                <w:t>中国胚胎工程市场调研及发展前景分析报告（2026-2032年）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1286766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6a8bcdd27b4773" w:history="1">
                <w:r>
                  <w:rPr>
                    <w:rStyle w:val="Hyperlink"/>
                  </w:rPr>
                  <w:t>https://www.20087.com/6/76/PeiTaiGongChengHangYeYanJiuBaoGao.html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胚胎工程涵盖了辅助生殖技术、胚胎干细胞研究、转基因动物等多个领域，旨在优化生育健康和生物改良。近年来，随着基因编辑技术如CRISPR-Cas9的发展，胚胎工程取得了突破性进展，能够在早期胚胎阶段精确修改基因，为遗传病的预防和治疗开辟了新途径。同时，胚胎工程技术也广泛应用于畜牧业，通过胚胎移植和性别选择等手段，提高养殖效率和动物品质。</w:t>
      </w:r>
      <w:r>
        <w:rPr>
          <w:rFonts w:hint="eastAsia"/>
        </w:rPr>
        <w:br/>
      </w:r>
      <w:r>
        <w:rPr>
          <w:rFonts w:hint="eastAsia"/>
        </w:rPr>
        <w:t>　　未来，胚胎工程将更加注重伦理和法律框架下的技术创新，确保科学研究与社会价值观相协调。这包括建立更加透明的监管机制，以及公众教育和参与决策过程，以平衡科学进步与道德责任。此外，随着单细胞测序和表观遗传学研究的深化，胚胎工程将能够更准确地评估胚胎质量和预测遗传风险，提高辅助生殖的成功率。同时，胚胎工程在再生医学和疾病模型领域的应用将拓展，为复杂疾病的治疗提供新的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6a8bcdd27b4773" w:history="1">
        <w:r>
          <w:rPr>
            <w:rStyle w:val="Hyperlink"/>
          </w:rPr>
          <w:t>中国胚胎工程市场调研及发展前景分析报告（2026-2032年）</w:t>
        </w:r>
      </w:hyperlink>
      <w:r>
        <w:rPr>
          <w:rFonts w:hint="eastAsia"/>
        </w:rPr>
        <w:t>》依托权威机构及相关协会的数据资料，全面解析了胚胎工程行业现状、市场需求及市场规模，系统梳理了胚胎工程产业链结构、价格趋势及各细分市场动态。报告对胚胎工程市场前景与发展趋势进行了科学预测，重点分析了品牌竞争格局、市场集中度及主要企业的经营表现。同时，通过SWOT分析揭示了胚胎工程行业面临的机遇与风险，为胚胎工程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胚胎工程产业概述</w:t>
      </w:r>
      <w:r>
        <w:rPr>
          <w:rFonts w:hint="eastAsia"/>
        </w:rPr>
        <w:br/>
      </w:r>
      <w:r>
        <w:rPr>
          <w:rFonts w:hint="eastAsia"/>
        </w:rPr>
        <w:t>　　第一节 胚胎工程产业定义</w:t>
      </w:r>
      <w:r>
        <w:rPr>
          <w:rFonts w:hint="eastAsia"/>
        </w:rPr>
        <w:br/>
      </w:r>
      <w:r>
        <w:rPr>
          <w:rFonts w:hint="eastAsia"/>
        </w:rPr>
        <w:t>　　第二节 胚胎工程产业发展历程</w:t>
      </w:r>
      <w:r>
        <w:rPr>
          <w:rFonts w:hint="eastAsia"/>
        </w:rPr>
        <w:br/>
      </w:r>
      <w:r>
        <w:rPr>
          <w:rFonts w:hint="eastAsia"/>
        </w:rPr>
        <w:t>　　第三节 胚胎工程分类情况</w:t>
      </w:r>
      <w:r>
        <w:rPr>
          <w:rFonts w:hint="eastAsia"/>
        </w:rPr>
        <w:br/>
      </w:r>
      <w:r>
        <w:rPr>
          <w:rFonts w:hint="eastAsia"/>
        </w:rPr>
        <w:t>　　第四节 胚胎工程产业链分析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2025-2026年中国胚胎工程行业发展环境分析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2025-2026年中国胚胎工程行业经济环境分析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2025-2026年中国胚胎工程行业社会环境分析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2025-2026年中国胚胎工程行业政策环境分析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2025-2026年胚胎工程行业技术发展现状及趋势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当前我国胚胎工程技术发展现状</w:t>
      </w:r>
      <w:r>
        <w:rPr>
          <w:rFonts w:hint="eastAsia"/>
        </w:rPr>
        <w:br/>
      </w:r>
      <w:r>
        <w:rPr>
          <w:rFonts w:hint="eastAsia"/>
        </w:rPr>
        <w:t>　　第二节 中外胚胎工程技术差距及产生差距的主要原因分析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提高我国胚胎工程技术的对策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2025-2026年全球胚胎工程行业发展状况及趋势分析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全球胚胎工程行业发展概况</w:t>
      </w:r>
      <w:r>
        <w:rPr>
          <w:rFonts w:hint="eastAsia"/>
        </w:rPr>
        <w:br/>
      </w:r>
      <w:r>
        <w:rPr>
          <w:rFonts w:hint="eastAsia"/>
        </w:rPr>
        <w:t>　　第二节 全球胚胎工程行业发展现状及趋势分析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一、全球胚胎工程行业市场分布情况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二、全球胚胎工程行业发展趋势分析</w:t>
      </w:r>
      <w:r>
        <w:rPr>
          <w:rFonts w:hint="eastAsia"/>
        </w:rPr>
        <w:br/>
      </w:r>
      <w:r>
        <w:rPr>
          <w:rFonts w:hint="eastAsia"/>
        </w:rPr>
        <w:t>　　第三节 全球胚胎工程行业重点区域发展分析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中国胚胎工程行业运行状况分析</w:t>
      </w:r>
      <w:r>
        <w:rPr>
          <w:rFonts w:hint="eastAsia"/>
        </w:rPr>
        <w:br/>
      </w:r>
      <w:r>
        <w:rPr>
          <w:rFonts w:hint="eastAsia"/>
        </w:rPr>
        <w:t>　　第一节 胚胎工程行业市场规模分析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一、2020-2025年胚胎工程行业市场规模分析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二、2025-2026年胚胎工程行业市场规模现状分析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二、2026-2032年胚胎工程行业市场规模况预测</w:t>
      </w:r>
      <w:r>
        <w:rPr>
          <w:rFonts w:hint="eastAsia"/>
        </w:rPr>
        <w:br/>
      </w:r>
      <w:r>
        <w:rPr>
          <w:rFonts w:hint="eastAsia"/>
        </w:rPr>
        <w:t>　　第二节 胚胎工程行业市场供给分析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一、2020-2025年胚胎工程行业市场供给情况分析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二、2025-2026年胚胎工程行业市场供给现状分析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二、2026-2032年胚胎工程行业市场供给情况预测</w:t>
      </w:r>
      <w:r>
        <w:rPr>
          <w:rFonts w:hint="eastAsia"/>
        </w:rPr>
        <w:br/>
      </w:r>
      <w:r>
        <w:rPr>
          <w:rFonts w:hint="eastAsia"/>
        </w:rPr>
        <w:t>　　第三节 胚胎工程行业市场需求分析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一、2020-2025年胚胎工程行业市场需求情况分析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二、2025-2026年胚胎工程行业市场需求现状分析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二、2026-2032年胚胎工程行业市场需求情况预测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2025-2026年中国胚胎工程行业集中度分析</w:t>
      </w:r>
      <w:r>
        <w:rPr>
          <w:rFonts w:hint="eastAsia"/>
        </w:rPr>
        <w:br/>
      </w:r>
      <w:r>
        <w:rPr>
          <w:rFonts w:hint="eastAsia"/>
        </w:rPr>
        <w:t>　　　　一、胚胎工程行业市场集中度情况</w:t>
      </w:r>
      <w:r>
        <w:rPr>
          <w:rFonts w:hint="eastAsia"/>
        </w:rPr>
        <w:br/>
      </w:r>
      <w:r>
        <w:rPr>
          <w:rFonts w:hint="eastAsia"/>
        </w:rPr>
        <w:t>　　　　二、胚胎工程行业企业集中度分析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中国胚胎工程行业市场区域结构分析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中国胚胎工程行业市场需求结构分析</w:t>
      </w:r>
      <w:r>
        <w:rPr>
          <w:rFonts w:hint="eastAsia"/>
        </w:rPr>
        <w:br/>
      </w:r>
      <w:r>
        <w:rPr>
          <w:rFonts w:hint="eastAsia"/>
        </w:rPr>
        <w:t>　　第二节 胚胎工程行业重点区域（一）需求分析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胚胎工程行业重点区域（二）需求分析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胚胎工程行业重点区域（三）需求分析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胚胎工程产品市场价格行情分析预测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2020-2025年胚胎工程产品市场价格回顾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2025-2026年胚胎工程产品市场价格现状分析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影响胚胎工程产品市场价格因素分析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2026-2032年胚胎工程产品市场价格走势预测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胚胎工程行业标杆企业竞争力分析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胚胎工程重点企业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三、胚胎工程企业经营情况分析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胚胎工程重点企业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三、胚胎工程企业经营情况分析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胚胎工程重点企业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三、胚胎工程企业经营情况分析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胚胎工程重点企业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三、胚胎工程企业经营情况分析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胚胎工程重点企业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三、胚胎工程企业经营情况分析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胚胎工程重点企业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三、胚胎工程企业经营情况分析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胚胎工程重点企业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三、胚胎工程企业经营情况分析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胚胎工程重点企业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三、胚胎工程企业经营情况分析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2025-2026年胚胎工程行业企业经营策略研究分析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胚胎工程企业多样化经营策略分析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一、胚胎工程企业多样化经营情况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二、现行胚胎工程行业多样化经营的方向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大型胚胎工程企业集团未来发展策略分析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对中小胚胎工程企业生产经营的建议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2025-2026年中国胚胎工程市场营销策略竞争分析</w:t>
      </w:r>
      <w:r>
        <w:rPr>
          <w:rFonts w:hint="eastAsia"/>
        </w:rPr>
        <w:br/>
      </w:r>
      <w:r>
        <w:rPr>
          <w:rFonts w:hint="eastAsia"/>
        </w:rPr>
        <w:t>　　第一节 胚胎工程市场产品策略</w:t>
      </w:r>
      <w:r>
        <w:rPr>
          <w:rFonts w:hint="eastAsia"/>
        </w:rPr>
        <w:br/>
      </w:r>
      <w:r>
        <w:rPr>
          <w:rFonts w:hint="eastAsia"/>
        </w:rPr>
        <w:t>　　第二节 胚胎工程市场渠道策略</w:t>
      </w:r>
      <w:r>
        <w:rPr>
          <w:rFonts w:hint="eastAsia"/>
        </w:rPr>
        <w:br/>
      </w:r>
      <w:r>
        <w:rPr>
          <w:rFonts w:hint="eastAsia"/>
        </w:rPr>
        <w:t>　　第三节 胚胎工程市场价格策略</w:t>
      </w:r>
      <w:r>
        <w:rPr>
          <w:rFonts w:hint="eastAsia"/>
        </w:rPr>
        <w:br/>
      </w:r>
      <w:r>
        <w:rPr>
          <w:rFonts w:hint="eastAsia"/>
        </w:rPr>
        <w:t>　　第四节 胚胎工程广告媒体策略</w:t>
      </w:r>
      <w:r>
        <w:rPr>
          <w:rFonts w:hint="eastAsia"/>
        </w:rPr>
        <w:br/>
      </w:r>
      <w:r>
        <w:rPr>
          <w:rFonts w:hint="eastAsia"/>
        </w:rPr>
        <w:t>　　第五节 胚胎工程客户服务策略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胚胎工程行业发展因素与投资风险分析预测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影响胚胎工程行业发展主要因素分析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一、2025-2026年影响胚胎工程行业发展的不利因素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二、2025-2026年影响胚胎工程行业发展的稳定因素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三、2025-2026年影响胚胎工程行业发展的有利因素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四、2025-2026年中国胚胎工程行业发展面临的机遇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五、2025-2026年中国胚胎工程行业发展面临的挑战</w:t>
      </w:r>
      <w:r>
        <w:rPr>
          <w:rFonts w:hint="eastAsia"/>
        </w:rPr>
        <w:br/>
      </w:r>
      <w:r>
        <w:rPr>
          <w:rFonts w:hint="eastAsia"/>
        </w:rPr>
        <w:t>　　第二节 [⋅中智⋅林⋅]胚胎工程行业投资风险分析预测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一、2026-2032年胚胎工程行业市场风险分析预测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二、2026-2032年胚胎工程行业政策风险分析预测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三、2026-2032年胚胎工程行业技术风险分析预测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四、2026-2032年胚胎工程行业竞争风险分析预测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五、2026-2032年胚胎工程行业管理风险分析预测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六、2026-2032年胚胎工程行业其他风险分析预测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胚胎工程行业类别</w:t>
      </w:r>
      <w:r>
        <w:rPr>
          <w:rFonts w:hint="eastAsia"/>
        </w:rPr>
        <w:br/>
      </w:r>
      <w:r>
        <w:rPr>
          <w:rFonts w:hint="eastAsia"/>
        </w:rPr>
        <w:t>　　图表 胚胎工程行业产业链调研</w:t>
      </w:r>
      <w:r>
        <w:rPr>
          <w:rFonts w:hint="eastAsia"/>
        </w:rPr>
        <w:br/>
      </w:r>
      <w:r>
        <w:rPr>
          <w:rFonts w:hint="eastAsia"/>
        </w:rPr>
        <w:t>　　图表 胚胎工程行业现状</w:t>
      </w:r>
      <w:r>
        <w:rPr>
          <w:rFonts w:hint="eastAsia"/>
        </w:rPr>
        <w:br/>
      </w:r>
      <w:r>
        <w:rPr>
          <w:rFonts w:hint="eastAsia"/>
        </w:rPr>
        <w:t>　　图表 胚胎工程行业标准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2020-2025年中国胚胎工程行业市场规模</w:t>
      </w:r>
      <w:r>
        <w:rPr>
          <w:rFonts w:hint="eastAsia"/>
        </w:rPr>
        <w:br/>
      </w:r>
      <w:r>
        <w:rPr>
          <w:rFonts w:hint="eastAsia"/>
        </w:rPr>
        <w:t>　　图表 2026年中国胚胎工程行业产能</w:t>
      </w:r>
      <w:r>
        <w:rPr>
          <w:rFonts w:hint="eastAsia"/>
        </w:rPr>
        <w:br/>
      </w:r>
      <w:r>
        <w:rPr>
          <w:rFonts w:hint="eastAsia"/>
        </w:rPr>
        <w:t>　　图表 2020-2025年中国胚胎工程行业产量统计</w:t>
      </w:r>
      <w:r>
        <w:rPr>
          <w:rFonts w:hint="eastAsia"/>
        </w:rPr>
        <w:br/>
      </w:r>
      <w:r>
        <w:rPr>
          <w:rFonts w:hint="eastAsia"/>
        </w:rPr>
        <w:t>　　图表 胚胎工程行业动态</w:t>
      </w:r>
      <w:r>
        <w:rPr>
          <w:rFonts w:hint="eastAsia"/>
        </w:rPr>
        <w:br/>
      </w:r>
      <w:r>
        <w:rPr>
          <w:rFonts w:hint="eastAsia"/>
        </w:rPr>
        <w:t>　　图表 2020-2025年中国胚胎工程市场需求量</w:t>
      </w:r>
      <w:r>
        <w:rPr>
          <w:rFonts w:hint="eastAsia"/>
        </w:rPr>
        <w:br/>
      </w:r>
      <w:r>
        <w:rPr>
          <w:rFonts w:hint="eastAsia"/>
        </w:rPr>
        <w:t>　　图表 2026年中国胚胎工程行业需求区域调研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2020-2025年中国胚胎工程行情</w:t>
      </w:r>
      <w:r>
        <w:rPr>
          <w:rFonts w:hint="eastAsia"/>
        </w:rPr>
        <w:br/>
      </w:r>
      <w:r>
        <w:rPr>
          <w:rFonts w:hint="eastAsia"/>
        </w:rPr>
        <w:t>　　图表 2020-2025年中国胚胎工程价格走势图</w:t>
      </w:r>
      <w:r>
        <w:rPr>
          <w:rFonts w:hint="eastAsia"/>
        </w:rPr>
        <w:br/>
      </w:r>
      <w:r>
        <w:rPr>
          <w:rFonts w:hint="eastAsia"/>
        </w:rPr>
        <w:t>　　图表 2020-2025年中国胚胎工程行业销售收入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2020-2025年中国胚胎工程行业盈利情况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2020-2025年中国胚胎工程行业利润总额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2020-2025年中国胚胎工程进口统计</w:t>
      </w:r>
      <w:r>
        <w:rPr>
          <w:rFonts w:hint="eastAsia"/>
        </w:rPr>
        <w:br/>
      </w:r>
      <w:r>
        <w:rPr>
          <w:rFonts w:hint="eastAsia"/>
        </w:rPr>
        <w:t>　　图表 2020-2025年中国胚胎工程出口统计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2020-2025年中国胚胎工程行业企业数量统计</w:t>
      </w:r>
      <w:r>
        <w:rPr>
          <w:rFonts w:hint="eastAsia"/>
        </w:rPr>
        <w:br/>
      </w:r>
      <w:r>
        <w:rPr>
          <w:rFonts w:hint="eastAsia"/>
        </w:rPr>
        <w:t>　　图表 **地区胚胎工程市场规模</w:t>
      </w:r>
      <w:r>
        <w:rPr>
          <w:rFonts w:hint="eastAsia"/>
        </w:rPr>
        <w:br/>
      </w:r>
      <w:r>
        <w:rPr>
          <w:rFonts w:hint="eastAsia"/>
        </w:rPr>
        <w:t>　　图表 **地区胚胎工程行业市场需求</w:t>
      </w:r>
      <w:r>
        <w:rPr>
          <w:rFonts w:hint="eastAsia"/>
        </w:rPr>
        <w:br/>
      </w:r>
      <w:r>
        <w:rPr>
          <w:rFonts w:hint="eastAsia"/>
        </w:rPr>
        <w:t>　　图表 **地区胚胎工程市场调研</w:t>
      </w:r>
      <w:r>
        <w:rPr>
          <w:rFonts w:hint="eastAsia"/>
        </w:rPr>
        <w:br/>
      </w:r>
      <w:r>
        <w:rPr>
          <w:rFonts w:hint="eastAsia"/>
        </w:rPr>
        <w:t>　　图表 **地区胚胎工程行业市场需求分析</w:t>
      </w:r>
      <w:r>
        <w:rPr>
          <w:rFonts w:hint="eastAsia"/>
        </w:rPr>
        <w:br/>
      </w:r>
      <w:r>
        <w:rPr>
          <w:rFonts w:hint="eastAsia"/>
        </w:rPr>
        <w:t>　　图表 **地区胚胎工程市场规模</w:t>
      </w:r>
      <w:r>
        <w:rPr>
          <w:rFonts w:hint="eastAsia"/>
        </w:rPr>
        <w:br/>
      </w:r>
      <w:r>
        <w:rPr>
          <w:rFonts w:hint="eastAsia"/>
        </w:rPr>
        <w:t>　　图表 **地区胚胎工程行业市场需求</w:t>
      </w:r>
      <w:r>
        <w:rPr>
          <w:rFonts w:hint="eastAsia"/>
        </w:rPr>
        <w:br/>
      </w:r>
      <w:r>
        <w:rPr>
          <w:rFonts w:hint="eastAsia"/>
        </w:rPr>
        <w:t>　　图表 **地区胚胎工程市场调研</w:t>
      </w:r>
      <w:r>
        <w:rPr>
          <w:rFonts w:hint="eastAsia"/>
        </w:rPr>
        <w:br/>
      </w:r>
      <w:r>
        <w:rPr>
          <w:rFonts w:hint="eastAsia"/>
        </w:rPr>
        <w:t>　　图表 **地区胚胎工程行业市场需求分析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胚胎工程行业竞争对手分析</w:t>
      </w:r>
      <w:r>
        <w:rPr>
          <w:rFonts w:hint="eastAsia"/>
        </w:rPr>
        <w:br/>
      </w:r>
      <w:r>
        <w:rPr>
          <w:rFonts w:hint="eastAsia"/>
        </w:rPr>
        <w:t>　　图表 胚胎工程重点企业（一）基本信息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胚胎工程重点企业（一）经营情况分析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胚胎工程重点企业（一）主要经济指标情况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胚胎工程重点企业（一）盈利能力情况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胚胎工程重点企业（一）偿债能力情况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胚胎工程重点企业（一）运营能力情况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胚胎工程重点企业（一）成长能力情况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胚胎工程重点企业（二）基本信息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胚胎工程重点企业（二）经营情况分析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胚胎工程重点企业（二）主要经济指标情况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胚胎工程重点企业（二）盈利能力情况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胚胎工程重点企业（二）偿债能力情况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胚胎工程重点企业（二）运营能力情况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胚胎工程重点企业（二）成长能力情况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胚胎工程重点企业（三）基本信息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胚胎工程重点企业（三）经营情况分析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胚胎工程重点企业（三）主要经济指标情况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胚胎工程重点企业（三）盈利能力情况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胚胎工程重点企业（三）偿债能力情况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胚胎工程重点企业（三）运营能力情况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胚胎工程重点企业（三）成长能力情况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2026-2032年中国胚胎工程行业产能预测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2026-2032年中国胚胎工程行业产量预测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2026-2032年中国胚胎工程市场需求预测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2026-2032年中国胚胎工程行业市场规模预测</w:t>
      </w:r>
      <w:r>
        <w:rPr>
          <w:rFonts w:hint="eastAsia"/>
        </w:rPr>
        <w:br/>
      </w:r>
      <w:r>
        <w:rPr>
          <w:rFonts w:hint="eastAsia"/>
        </w:rPr>
        <w:t>　　图表 胚胎工程行业准入条件</w:t>
      </w:r>
      <w:r>
        <w:rPr>
          <w:rFonts w:hint="eastAsia"/>
        </w:rPr>
        <w:br/>
      </w:r>
      <w:r>
        <w:rPr>
          <w:rFonts w:hint="eastAsia"/>
        </w:rPr>
        <w:t>　　图表 2026年中国胚胎工程市场前景</w:t>
      </w:r>
      <w:r>
        <w:rPr>
          <w:rFonts w:hint="eastAsia"/>
        </w:rPr>
        <w:br/>
      </w:r>
      <w:r>
        <w:rPr>
          <w:rFonts w:hint="eastAsia"/>
        </w:rPr>
        <w:t>　　图表 2026-2032年中国胚胎工程行业信息化</w:t>
      </w:r>
      <w:r>
        <w:rPr>
          <w:rFonts w:hint="eastAsia"/>
        </w:rPr>
        <w:br/>
      </w:r>
      <w:r>
        <w:rPr>
          <w:rFonts w:hint="eastAsia"/>
        </w:rPr>
        <w:t>　　图表 2026-2032年中国胚胎工程行业风险分析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2026-2032年中国胚胎工程行业发展趋势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a8bcdd27b4773" w:history="1">
        <w:r>
          <w:rPr>
            <w:rStyle w:val="Hyperlink"/>
          </w:rPr>
          <w:t>中国胚胎工程市场调研及发展前景分析报告（2026-2032年）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1286766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6a8bcdd27b4773" w:history="1">
        <w:r>
          <w:rPr>
            <w:rStyle w:val="Hyperlink"/>
          </w:rPr>
          <w:t>https://www.20087.com/6/76/PeiTaiGongChengHangYeYanJiuBaoGao.html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中生物胚胎工程知识点总结、胚胎工程思维导图、植物细胞工程知识点总结、胚胎工程的理论基础、动物胚胎、胚胎工程是指、胚胎工程用什么激素超数排卵、胚胎工程中同期发情处理用什么激素、胚胎的阶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0c82de52fb437f" w:history="1">
      <w:r>
        <w:rPr>
          <w:rStyle w:val="Hyperlink"/>
        </w:rPr>
        <w:t>中国胚胎工程市场调研及发展前景分析报告（2026-2032年）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PeiTaiGongChengHangYeYanJiuBaoGao.html" TargetMode="External" Id="R376a8bcdd27b47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PeiTaiGongChengHangYeYanJiuBaoGao.html" TargetMode="External" Id="R2e0c82de52fb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2025-10-04T07:37:00Z</dcterms:created>
  <dcterms:modified xsi:type="dcterms:W3CDTF">2025-10-04T08:37:00Z</dcterms:modified>
  <dc:subject>中国胚胎工程市场调研及发展前景分析报告（2026-2032年）</dc:subject>
  <dc:title>中国胚胎工程市场调研及发展前景分析报告（2026-2032年）</dc:title>
  <cp:keywords>中国胚胎工程市场调研及发展前景分析报告（2026-2032年）</cp:keywords>
  <dc:description>中国胚胎工程市场调研及发展前景分析报告（2026-2032年）</dc:description>
</cp:coreProperties>
</file>