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3b3cc220f43c5" w:history="1">
              <w:r>
                <w:rPr>
                  <w:rStyle w:val="Hyperlink"/>
                </w:rPr>
                <w:t>2026-2032年中国手术灯市场现状调研及行业前景分析报告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3b3cc220f43c5" w:history="1">
              <w:r>
                <w:rPr>
                  <w:rStyle w:val="Hyperlink"/>
                </w:rPr>
                <w:t>2026-2032年中国手术灯市场现状调研及行业前景分析报告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3b3cc220f43c5" w:history="1">
                <w:r>
                  <w:rPr>
                    <w:rStyle w:val="Hyperlink"/>
                  </w:rPr>
                  <w:t>https://www.20087.com/8/96/ShouShuDengFaZhanQianJing.html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灯是现代手术室重要的照明设备，已从传统卤素光源全面升级为高显色性LED系统，具备冷光输出、无影效果优异及长时间稳定照明等特性。当前高端手术灯普遍采用多点光源阵列与智能调光技术，可实现照度无级调节、色温匹配及术野边缘柔化，减少医生视觉疲劳。部分产品集成摄像系统、环境光感应及语音控制模块，支持与手术室信息系统联动。在感染控制方面，流线型外壳设计与抗菌涂层应用有效降低清洁难度与交叉污染风险。然而，行业仍面临高功率LED散热结构复杂、初始采购成本较高、以及基层医疗机构因预算限制仍使用老旧设备等问题，影响整体照明安全水平的均衡提升。</w:t>
      </w:r>
      <w:r>
        <w:rPr>
          <w:rFonts w:hint="eastAsia"/>
        </w:rPr>
        <w:br/>
      </w:r>
      <w:r>
        <w:rPr>
          <w:rFonts w:hint="eastAsia"/>
        </w:rPr>
        <w:t>　　未来，手术灯将向智能化、多功能集成与人因工程优化方向持续演进。基于AI视觉识别的自动调光系统可根据手术类型、组织颜色及出血状态动态优化光谱分布，提升组织辨识度。与手术导航、AR可视化系统的深度融合，可能使灯光投射区域叠加虚拟解剖标记或操作指引。材料方面，新型导热复合材料与被动散热结构将简化内部设计，提高可靠性。此外，模块化光源单元支持按需更换，延长整机使用寿命并降低维护成本。长远看，手术灯将超越单一照明功能，成为手术室智能感知网络的节点之一，通过光环境数据反馈参与手术流程优化与患者安全监测，真正实现“以光赋能精准外科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3b3cc220f43c5" w:history="1">
        <w:r>
          <w:rPr>
            <w:rStyle w:val="Hyperlink"/>
          </w:rPr>
          <w:t>2026-2032年中国手术灯市场现状调研及行业前景分析报告</w:t>
        </w:r>
      </w:hyperlink>
      <w:r>
        <w:rPr>
          <w:rFonts w:hint="eastAsia"/>
        </w:rPr>
        <w:t>》基于权威数据与一手调研资料，系统分析了手术灯行业的产业链结构、市场规模、需求特征及价格体系，客观呈现了手术灯行业发展现状。报告科学预测了手术灯市场前景与未来趋势，重点剖析了主要企业的竞争格局、市场集中度及品牌影响力。同时，通过对手术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LED手术灯</w:t>
      </w:r>
      <w:r>
        <w:rPr>
          <w:rFonts w:hint="eastAsia"/>
        </w:rPr>
        <w:br/>
      </w:r>
      <w:r>
        <w:rPr>
          <w:rFonts w:hint="eastAsia"/>
        </w:rPr>
        <w:t>　　　　1.2.3 卤素手术灯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从不同应用，手术灯主要包括如下几个方面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中国手术灯发展现状及未来趋势（2021-2032）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中国市场手术灯收入及增长率（2021-2032）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中国市场手术灯销量及增长率（2021-2032）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中国市场主要手术灯厂商分析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中国市场主要厂商手术灯销量及市场占有率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中国市场主要厂商手术灯销量（2021-2026）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中国市场主要厂商手术灯收入及市场占有率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中国市场主要厂商手术灯收入（2021-2026）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中国市场主要厂商手术灯收入市场份额（2021-2026）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2025年中国市场主要厂商手术灯收入排名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中国市场主要厂商手术灯价格（2021-2026）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中国市场主要厂商手术灯总部及产地分布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中国市场主要厂商成立时间及手术灯商业化日期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中国市场主要厂商手术灯产品类型及应用</w:t>
      </w:r>
      <w:r>
        <w:rPr>
          <w:rFonts w:hint="eastAsia"/>
        </w:rPr>
        <w:br/>
      </w:r>
      <w:r>
        <w:rPr>
          <w:rFonts w:hint="eastAsia"/>
        </w:rPr>
        <w:t>　　2.7 手术灯行业集中度、竞争程度分析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手术灯行业集中度分析：2025年中国Top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中国市场手术灯第一梯队、第二梯队和第三梯队厂商（品牌）及2025年市场份额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不同产品类型手术灯分析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中国市场不同产品类型手术灯销量（2021-2032）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中国市场不同产品类型手术灯销量预测（2027-2032）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中国市场不同产品类型手术灯规模（2021-2032）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中国市场不同产品类型手术灯规模预测（2027-2032）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不同应用手术灯分析</w:t>
      </w:r>
      <w:r>
        <w:rPr>
          <w:rFonts w:hint="eastAsia"/>
        </w:rPr>
        <w:br/>
      </w:r>
      <w:r>
        <w:rPr>
          <w:rFonts w:hint="eastAsia"/>
        </w:rPr>
        <w:t>　　5.1 中国市场不同应用手术灯销量（2021-2032）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中国市场不同应用手术灯销量预测（2027-2032）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中国市场不同应用手术灯规模（2021-2032）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中国市场不同应用手术灯规模预测（2027-2032）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手术灯行业发展分析---发展趋势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手术灯行业发展分析---厂商壁垒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手术灯行业发展分析---驱动因素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手术灯行业发展分析---制约因素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手术灯中国企业SWOT分析</w:t>
      </w:r>
      <w:r>
        <w:rPr>
          <w:rFonts w:hint="eastAsia"/>
        </w:rPr>
        <w:br/>
      </w:r>
      <w:r>
        <w:rPr>
          <w:rFonts w:hint="eastAsia"/>
        </w:rPr>
        <w:t>　　6.6 手术灯行业发展分析---行业政策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手术灯行业产业链简介</w:t>
      </w:r>
      <w:r>
        <w:rPr>
          <w:rFonts w:hint="eastAsia"/>
        </w:rPr>
        <w:br/>
      </w:r>
      <w:r>
        <w:rPr>
          <w:rFonts w:hint="eastAsia"/>
        </w:rPr>
        <w:t>　　7.2 手术灯产业链分析-上游</w:t>
      </w:r>
      <w:r>
        <w:rPr>
          <w:rFonts w:hint="eastAsia"/>
        </w:rPr>
        <w:br/>
      </w:r>
      <w:r>
        <w:rPr>
          <w:rFonts w:hint="eastAsia"/>
        </w:rPr>
        <w:t>　　7.3 手术灯产业链分析-中游</w:t>
      </w:r>
      <w:r>
        <w:rPr>
          <w:rFonts w:hint="eastAsia"/>
        </w:rPr>
        <w:br/>
      </w:r>
      <w:r>
        <w:rPr>
          <w:rFonts w:hint="eastAsia"/>
        </w:rPr>
        <w:t>　　7.4 手术灯产业链分析-下游</w:t>
      </w:r>
      <w:r>
        <w:rPr>
          <w:rFonts w:hint="eastAsia"/>
        </w:rPr>
        <w:br/>
      </w:r>
      <w:r>
        <w:rPr>
          <w:rFonts w:hint="eastAsia"/>
        </w:rPr>
        <w:t>　　7.5 手术灯行业采购模式</w:t>
      </w:r>
      <w:r>
        <w:rPr>
          <w:rFonts w:hint="eastAsia"/>
        </w:rPr>
        <w:br/>
      </w:r>
      <w:r>
        <w:rPr>
          <w:rFonts w:hint="eastAsia"/>
        </w:rPr>
        <w:t>　　7.6 手术灯行业生产模式</w:t>
      </w:r>
      <w:r>
        <w:rPr>
          <w:rFonts w:hint="eastAsia"/>
        </w:rPr>
        <w:br/>
      </w:r>
      <w:r>
        <w:rPr>
          <w:rFonts w:hint="eastAsia"/>
        </w:rPr>
        <w:t>　　7.7 手术灯行业销售模式及销售渠道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中国本土手术灯产能、产量分析</w:t>
      </w:r>
      <w:r>
        <w:rPr>
          <w:rFonts w:hint="eastAsia"/>
        </w:rPr>
        <w:br/>
      </w:r>
      <w:r>
        <w:rPr>
          <w:rFonts w:hint="eastAsia"/>
        </w:rPr>
        <w:t>　　8.1 中国手术灯供需现状及预测（2021-2032）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中国手术灯进出口分析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中国市场手术灯主要进口来源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中国市场手术灯主要出口目的地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中国市场主要厂商手术灯收入份额（2021-2026）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2025年中国主要生产商手术灯收入排名（万元）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中国市场主要厂商手术灯价格（2021-2026）&amp;（USD/Unit）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中国市场主要厂商手术灯总部及产地分布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中国市场主要厂商成立时间及手术灯商业化日期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中国市场主要厂商手术灯产品类型及应用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手术灯销量（千个）、收入（万元）、价格（USD/Unit）及毛利率（2021-2026）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中国市场不同产品类型手术灯销量（2021-2026）&amp;（千个）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中国市场不同产品类型手术灯销量预测（2027-2032）&amp;（千个）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中国市场不同产品类型手术灯销量市场份额预测（2027-2032）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中国市场不同产品类型手术灯规模（2021-2026）&amp;（万元）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中国市场不同产品类型手术灯规模市场份额（2021-2026）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中国市场不同产品类型手术灯规模预测（2027-2032）&amp;（万元）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中国市场不同产品类型手术灯规模市场份额预测（2027-2032）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中国市场不同应用手术灯销量（2021-2026）&amp;（千个）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中国市场不同应用手术灯销量预测（2027-2032）&amp;（千个）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中国市场不同应用手术灯销量市场份额预测（2027-2032）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中国市场不同应用手术灯规模（2021-2026）&amp;（万元）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中国市场不同应用手术灯规模市场份额（2021-2026）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中国市场不同应用手术灯规模预测（2027-2032）&amp;（万元）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中国市场不同应用手术灯规模市场份额预测（2027-2032）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手术灯行业发展分析---发展趋势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手术灯行业发展分析---厂商壁垒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手术灯行业发展分析---驱动因素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手术灯行业发展分析---制约因素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手术灯行业相关重点政策一览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手术灯行业供应链分析</w:t>
      </w:r>
      <w:r>
        <w:rPr>
          <w:rFonts w:hint="eastAsia"/>
        </w:rPr>
        <w:br/>
      </w:r>
      <w:r>
        <w:rPr>
          <w:rFonts w:hint="eastAsia"/>
        </w:rPr>
        <w:t>　　表 126： 手术灯上游原料供应商</w:t>
      </w:r>
      <w:r>
        <w:rPr>
          <w:rFonts w:hint="eastAsia"/>
        </w:rPr>
        <w:br/>
      </w:r>
      <w:r>
        <w:rPr>
          <w:rFonts w:hint="eastAsia"/>
        </w:rPr>
        <w:t>　　表 127： 手术灯行业主要下游客户</w:t>
      </w:r>
      <w:r>
        <w:rPr>
          <w:rFonts w:hint="eastAsia"/>
        </w:rPr>
        <w:br/>
      </w:r>
      <w:r>
        <w:rPr>
          <w:rFonts w:hint="eastAsia"/>
        </w:rPr>
        <w:t>　　表 128： 手术灯典型经销商</w:t>
      </w:r>
      <w:r>
        <w:rPr>
          <w:rFonts w:hint="eastAsia"/>
        </w:rPr>
        <w:br/>
      </w:r>
      <w:r>
        <w:rPr>
          <w:rFonts w:hint="eastAsia"/>
        </w:rPr>
        <w:t>　　表 129： 中国手术灯产量、销量、进口量及出口量（2021-2026）&amp;（千个）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中国手术灯产量、销量、进口量及出口量预测（2027-2032）&amp;（千个）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中国市场手术灯主要进口来源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中国市场手术灯主要出口目的地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LED手术灯产品图片</w:t>
      </w:r>
      <w:r>
        <w:rPr>
          <w:rFonts w:hint="eastAsia"/>
        </w:rPr>
        <w:br/>
      </w:r>
      <w:r>
        <w:rPr>
          <w:rFonts w:hint="eastAsia"/>
        </w:rPr>
        <w:t>　　图 4： 卤素手术灯产品图片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中国不同应用手术灯市场份额2025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中国市场手术灯市场规模，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中国市场手术灯销量及增长率（2021-2032）&amp;（千个）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2025年中国市场主要厂商手术灯销量市场份额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2025年中国市场主要厂商手术灯收入市场份额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2025年中国市场前五大厂商手术灯市场份额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2025年中国市场手术灯第一梯队、第二梯队和第三梯队厂商（品牌）及市场份额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中国市场不同产品类型手术灯价格走势（2021-2032）&amp;（USD/Unit）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中国市场不同应用手术灯价格走势（2021-2032）&amp;（USD/Unit）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手术灯中国企业SWOT分析</w:t>
      </w:r>
      <w:r>
        <w:rPr>
          <w:rFonts w:hint="eastAsia"/>
        </w:rPr>
        <w:br/>
      </w:r>
      <w:r>
        <w:rPr>
          <w:rFonts w:hint="eastAsia"/>
        </w:rPr>
        <w:t>　　图 19： 手术灯产业链</w:t>
      </w:r>
      <w:r>
        <w:rPr>
          <w:rFonts w:hint="eastAsia"/>
        </w:rPr>
        <w:br/>
      </w:r>
      <w:r>
        <w:rPr>
          <w:rFonts w:hint="eastAsia"/>
        </w:rPr>
        <w:t>　　图 20： 手术灯行业采购模式分析</w:t>
      </w:r>
      <w:r>
        <w:rPr>
          <w:rFonts w:hint="eastAsia"/>
        </w:rPr>
        <w:br/>
      </w:r>
      <w:r>
        <w:rPr>
          <w:rFonts w:hint="eastAsia"/>
        </w:rPr>
        <w:t>　　图 21： 手术灯行业生产模式分析</w:t>
      </w:r>
      <w:r>
        <w:rPr>
          <w:rFonts w:hint="eastAsia"/>
        </w:rPr>
        <w:br/>
      </w:r>
      <w:r>
        <w:rPr>
          <w:rFonts w:hint="eastAsia"/>
        </w:rPr>
        <w:t>　　图 22： 手术灯行业销售模式分析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中国手术灯产能、产量、产能利用率及发展趋势（2021-2032）&amp;（千个）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中国手术灯产量、市场需求量及发展趋势（2021-2032）&amp;（千个）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3b3cc220f43c5" w:history="1">
        <w:r>
          <w:rPr>
            <w:rStyle w:val="Hyperlink"/>
          </w:rPr>
          <w:t>2026-2032年中国手术灯市场现状调研及行业前景分析报告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3b3cc220f43c5" w:history="1">
        <w:r>
          <w:rPr>
            <w:rStyle w:val="Hyperlink"/>
          </w:rPr>
          <w:t>https://www.20087.com/8/96/ShouShuDengFaZhanQianJing.html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热点：手术辅助照明灯、手术灯无影灯图片、医用落地灯手术灯、手术灯的原理、产后照灯一般照多久、手术灯是谁发明的、医用烤灯哪种效果好、手术灯生产厂家、led医疗照明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c3c0632244d8d" w:history="1">
      <w:r>
        <w:rPr>
          <w:rStyle w:val="Hyperlink"/>
        </w:rPr>
        <w:t>2026-2032年中国手术灯市场现状调研及行业前景分析报告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ouShuDengFaZhanQianJing.html" TargetMode="External" Id="R2e23b3cc220f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ouShuDengFaZhanQianJing.html" TargetMode="External" Id="Rd90c3c063224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2025-12-04T00:11:06Z</dcterms:created>
  <dcterms:modified xsi:type="dcterms:W3CDTF">2025-12-04T01:11:06Z</dcterms:modified>
  <dc:subject>2026-2032年中国手术灯市场现状调研及行业前景分析报告</dc:subject>
  <dc:title>2026-2032年中国手术灯市场现状调研及行业前景分析报告</dc:title>
  <cp:keywords>2026-2032年中国手术灯市场现状调研及行业前景分析报告</cp:keywords>
  <dc:description>2026-2032年中国手术灯市场现状调研及行业前景分析报告</dc:description>
</cp:coreProperties>
</file>