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8a67fecd4b41a6" w:history="1">
              <w:r>
                <w:rPr>
                  <w:rStyle w:val="Hyperlink"/>
                </w:rPr>
                <w:t>2025-2031年中国人凝血因子Ⅷ行业发展研究分析与发展趋势预测报告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8a67fecd4b41a6" w:history="1">
              <w:r>
                <w:rPr>
                  <w:rStyle w:val="Hyperlink"/>
                </w:rPr>
                <w:t>2025-2031年中国人凝血因子Ⅷ行业发展研究分析与发展趋势预测报告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8a67fecd4b41a6" w:history="1">
                <w:r>
                  <w:rPr>
                    <w:rStyle w:val="Hyperlink"/>
                  </w:rPr>
                  <w:t>https://www.20087.com/7/96/RenNingXueYinZiShiChangXingQingF.html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凝血因子Ⅷ（hFⅧ）主要用于治疗A型血友病，这是一种由凝血因子Ⅷ缺乏引起的遗传性出血性疾病。近年来，重组人凝血因子Ⅷ的开发和应用显著提高了治疗的安全性和便利性，减少了输血相关疾病的风险。同时，长效型和超长效型重组hFⅧ的出现，延长了药物在体内的半衰期，减少了患者注射频率，改善了生活质量。</w:t>
      </w:r>
      <w:r>
        <w:rPr>
          <w:rFonts w:hint="eastAsia"/>
        </w:rPr>
        <w:br/>
      </w:r>
      <w:r>
        <w:rPr>
          <w:rFonts w:hint="eastAsia"/>
        </w:rPr>
        <w:t>　　未来，人凝血因子Ⅷ的研发将更加聚焦于提高药物效价和减少免疫原性。基因工程技术的进步将推动hFⅧ的结构优化，提高其生物活性和稳定性，同时减少抗体反应的发生。此外，基因治疗和CRISPR-Cas9等基因编辑技术的进展，为根治血友病提供了新的希望，可能在未来实现一次性治疗，彻底改变血友病患者的治疗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8a67fecd4b41a6" w:history="1">
        <w:r>
          <w:rPr>
            <w:rStyle w:val="Hyperlink"/>
          </w:rPr>
          <w:t>2025-2031年中国人凝血因子Ⅷ行业发展研究分析与发展趋势预测报告</w:t>
        </w:r>
      </w:hyperlink>
      <w:r>
        <w:rPr>
          <w:rFonts w:hint="eastAsia"/>
        </w:rPr>
        <w:t>》依托多年行业监测数据，结合人凝血因子Ⅷ行业现状与未来前景，系统分析了人凝血因子Ⅷ市场需求、市场规模、产业链结构、价格机制及细分市场特征。报告对人凝血因子Ⅷ市场前景进行了客观评估，预测了人凝血因子Ⅷ行业发展趋势，并详细解读了品牌竞争格局、市场集中度及重点企业的运营表现。此外，报告通过SWOT分析识别了人凝血因子Ⅷ行业机遇与潜在风险，为投资者和决策者提供了科学、规范的战略建议，助力把握人凝血因子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人凝血因子Ⅷ行业概述</w:t>
      </w:r>
      <w:r>
        <w:rPr>
          <w:rFonts w:hint="eastAsia"/>
        </w:rPr>
        <w:br/>
      </w:r>
      <w:r>
        <w:rPr>
          <w:rFonts w:hint="eastAsia"/>
        </w:rPr>
        <w:t>　　第一节 人凝血因子Ⅷ简介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人凝血因子Ⅷ行业经济指标分析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2020-2025年人凝血因子Ⅷ行业运行环境分析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全球人凝血因子Ⅷ行业发展分析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2020-2025年全球人凝血因子Ⅷ行业发展分析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一、2020-2025年全球人凝血因子Ⅷ需求分析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1、2020-2025年全球人凝血因子Ⅷ或相关产品产量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2、2020-2025年全球人凝血因子Ⅷ或相关产品销量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二、2020-2025年全球人凝血因子Ⅷ行业市场规模分析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三、2025-2031年全球人凝血因子Ⅷ行业市场趋势分析与预测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1、2025-2031年全球人凝血因子Ⅷ行业市场规模预测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2、2025-2031年全球人凝血因子Ⅷ行业市场发展趋势分析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2020-2025年主要国家或地区人凝血因子Ⅷ行业发展分析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一、2020-2025年美国人凝血因子Ⅷ行业分析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二、2020-2025年日本人凝血因子Ⅷ行业分析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三、2020-2025年欧洲人凝血因子Ⅷ行业分析</w:t>
      </w:r>
      <w:r>
        <w:rPr>
          <w:rFonts w:hint="eastAsia"/>
        </w:rPr>
        <w:br/>
      </w:r>
      <w:r>
        <w:rPr>
          <w:rFonts w:hint="eastAsia"/>
        </w:rPr>
        <w:t>　　　　四、2020-2025年韩国人凝血因子Ⅷ行业分析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2020-2025年中国人凝血因子Ⅷ行业发展分析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一、2020-2025年人凝血因子Ⅷ行业发展状况分析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三、2020-2025年人凝血因子Ⅷ行业经营业绩分析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四、2025年中国人凝血因子Ⅷ行业发展热点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2020-2025年中国人凝血因子Ⅷ行业市场容量分析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2020-2025年中国人凝血因子Ⅷ行业整体运行指标分析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2020-2025年中国人凝血因子Ⅷ行业财务指标总体分析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一、2020-2025年人凝血因子Ⅷ行业盈利能力分析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二、2020-2025年人凝血因子Ⅷ行业偿债能力分析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三、2020-2025年人凝血因子Ⅷ行业营运能力分析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四、2020-2025年人凝血因子Ⅷ行业发展能力分析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2020-2025年中国华北地区人凝血因子Ⅷ行业市场发展现状及预测分析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2020-2025年华北地区人凝血因子Ⅷ市场容量分析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2020-2025年华北地区各省市人凝血因子Ⅷ市场分析</w:t>
      </w:r>
      <w:r>
        <w:rPr>
          <w:rFonts w:hint="eastAsia"/>
        </w:rPr>
        <w:br/>
      </w:r>
      <w:r>
        <w:rPr>
          <w:rFonts w:hint="eastAsia"/>
        </w:rPr>
        <w:t>　　　　一、2020-2025年北京市人凝血因子Ⅷ市场发展分析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1、2020-2025年北京市人凝血因子Ⅷ市场现状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2、2020-2025年北京市人凝血因子Ⅷ销售收入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3、2020-2025年北京市人凝血因子Ⅷ销售企业分析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4、2025-2031年北京市人凝血因子Ⅷ市场前景预测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二、2020-2025年天津市人凝血因子Ⅷ市场发展分析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1、2020-2025年天津市人凝血因子Ⅷ市场现状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2、2020-2025年天津市人凝血因子Ⅷ销售收入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3、2020-2025年天津市人凝血因子Ⅷ销售企业分析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4、2025-2031年天津市人凝血因子Ⅷ市场前景预测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三、2020-2025年河北省人凝血因子Ⅷ市场发展分析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1、2020-2025年河北省人凝血因子Ⅷ市场现状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2、2020-2025年河北省人凝血因子Ⅷ销售收入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3、2020-2025年河北省人凝血因子Ⅷ销售企业分析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4、2025-2031年河北省人凝血因子Ⅷ市场前景预测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四、2020-2025年山西省人凝血因子Ⅷ市场发展分析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1、2020-2025年山西省人凝血因子Ⅷ市场现状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2、2020-2025年山西省人凝血因子Ⅷ销售收入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3、2020-2025年山西省人凝血因子Ⅷ销售企业分析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4、2025-2031年山西省人凝血因子Ⅷ市场前景预测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五、2020-2025年内蒙古自治区人凝血因子Ⅷ市场发展分析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1、2020-2025年内蒙古自治区人凝血因子Ⅷ市场现状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2、2020-2025年内蒙古自治区人凝血因子Ⅷ销售收入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3、2020-2025年内蒙古自治区人凝血因子Ⅷ销售企业分析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4、2025-2031年内蒙古自治区人凝血因子Ⅷ市场前景预测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2020-2025年中国东北地区人凝血因子Ⅷ行业市场发展现状及预测分析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2020-2025年东北地区经济发展现状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2020-2025年东北地区人凝血因子Ⅷ市场容量分析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2020-2025年东北地区各省市人凝血因子Ⅷ市场分析</w:t>
      </w:r>
      <w:r>
        <w:rPr>
          <w:rFonts w:hint="eastAsia"/>
        </w:rPr>
        <w:br/>
      </w:r>
      <w:r>
        <w:rPr>
          <w:rFonts w:hint="eastAsia"/>
        </w:rPr>
        <w:t>　　　　一、2020-2025年辽宁省人凝血因子Ⅷ市场发展分析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1、2020-2025年辽宁省人凝血因子Ⅷ市场现状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2、2020-2025年辽宁省人凝血因子Ⅷ销售收入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3、2020-2025年辽宁省人凝血因子Ⅷ销售企业分析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4、2025-2031年辽宁省人凝血因子Ⅷ市场前景预测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二、2020-2025年吉林省人凝血因子Ⅷ市场发展分析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1、2020-2025年吉林省人凝血因子Ⅷ市场现状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2、2020-2025年吉林省人凝血因子Ⅷ销售收入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3、2020-2025年吉林省人凝血因子Ⅷ销售企业分析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4、2025-2031年吉林省人凝血因子Ⅷ市场前景预测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三、2020-2025年黑龙江省人凝血因子Ⅷ市场发展分析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1、2020-2025年黑龙江省人凝血因子Ⅷ市场现状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2、2020-2025年黑龙江省人凝血因子Ⅷ销售收入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3、2020-2025年黑龙江省人凝血因子Ⅷ销售企业分析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4、2025-2031年黑龙江省人凝血因子Ⅷ市场前景预测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2020-2025年中国华东地区人凝血因子Ⅷ行业市场发展现状及预测分析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2020-2025年华东地区经济发展现状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2020-2025年华东地区人凝血因子Ⅷ市场容量分析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2020-2025年华东地区各省市人凝血因子Ⅷ市场分析</w:t>
      </w:r>
      <w:r>
        <w:rPr>
          <w:rFonts w:hint="eastAsia"/>
        </w:rPr>
        <w:br/>
      </w:r>
      <w:r>
        <w:rPr>
          <w:rFonts w:hint="eastAsia"/>
        </w:rPr>
        <w:t>　　　　一、2020-2025年上海市人凝血因子Ⅷ市场发展分析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1、2020-2025年上海市人凝血因子Ⅷ市场现状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2、2020-2025年上海市人凝血因子Ⅷ销售收入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3、2020-2025年上海市人凝血因子Ⅷ销售企业分析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4、2025-2031年上海市人凝血因子Ⅷ市场前景预测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二、2020-2025年江苏省人凝血因子Ⅷ市场发展分析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1、2020-2025年江苏省人凝血因子Ⅷ市场现状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2、2020-2025年江苏省人凝血因子Ⅷ销售收入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3、2020-2025年江苏省人凝血因子Ⅷ销售企业分析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4、2025-2031年江苏省人凝血因子Ⅷ市场前景预测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三、2020-2025年浙江省人凝血因子Ⅷ市场发展分析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1、2020-2025年浙江省人凝血因子Ⅷ市场现状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2、2020-2025年浙江省人凝血因子Ⅷ销售收入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3、2020-2025年浙江省人凝血因子Ⅷ销售企业分析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4、2025-2031年浙江省人凝血因子Ⅷ市场前景预测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四、2020-2025年安徽省人凝血因子Ⅷ市场发展分析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1、2020-2025年安徽省人凝血因子Ⅷ市场现状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2、2020-2025年安徽省人凝血因子Ⅷ销售收入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3、2020-2025年安徽省人凝血因子Ⅷ销售企业分析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4、2025-2031年安徽省人凝血因子Ⅷ市场前景预测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五、2020-2025年福建省人凝血因子Ⅷ市场发展分析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1、2020-2025年福建省人凝血因子Ⅷ市场现状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2、2020-2025年福建省人凝血因子Ⅷ销售收入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3、2020-2025年福建省人凝血因子Ⅷ销售企业分析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4、2025-2031年福建省人凝血因子Ⅷ市场前景预测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六、2020-2025年江西省人凝血因子Ⅷ市场发展分析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1、2020-2025年江西省人凝血因子Ⅷ市场现状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2、2020-2025年江西省人凝血因子Ⅷ销售收入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3、2020-2025年江西省人凝血因子Ⅷ销售企业分析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4、2025-2031年江西省人凝血因子Ⅷ市场前景预测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2020-2025年中国华中地区人凝血因子Ⅷ行业市场发展现状及预测分析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2020-2025年华中地区经济发展现状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2020-2025年华中地区人凝血因子Ⅷ市场容量分析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2020-2025年华中地区各省市人凝血因子Ⅷ市场分析</w:t>
      </w:r>
      <w:r>
        <w:rPr>
          <w:rFonts w:hint="eastAsia"/>
        </w:rPr>
        <w:br/>
      </w:r>
      <w:r>
        <w:rPr>
          <w:rFonts w:hint="eastAsia"/>
        </w:rPr>
        <w:t>　　　　一、2020-2025年河南省人凝血因子Ⅷ市场发展分析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1、2020-2025年河南省人凝血因子Ⅷ市场现状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2、2020-2025年河南省人凝血因子Ⅷ销售收入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3、2020-2025年河南省人凝血因子Ⅷ销售企业分析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4、2025-2031年河南省人凝血因子Ⅷ市场前景预测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二、2020-2025年湖北省人凝血因子Ⅷ市场发展分析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1、2020-2025年湖北省人凝血因子Ⅷ市场现状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2、2020-2025年湖北省人凝血因子Ⅷ销售收入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3、2020-2025年湖北省人凝血因子Ⅷ销售企业分析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4、2025-2031年湖北省人凝血因子Ⅷ市场前景预测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三、2020-2025年湖南省人凝血因子Ⅷ市场发展分析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1、2020-2025年湖南省人凝血因子Ⅷ市场现状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2、2020-2025年湖南省人凝血因子Ⅷ销售收入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3、2020-2025年湖南省人凝血因子Ⅷ销售企业分析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4、2025-2031年湖南省人凝血因子Ⅷ市场前景预测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2020-2025年中国华南地区人凝血因子Ⅷ行业市场发展现状及预测分析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2020-2025年华南地区经济发展现状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2020-2025年华南地区人凝血因子Ⅷ市场容量分析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2020-2025年华南地区各省市人凝血因子Ⅷ市场分析</w:t>
      </w:r>
      <w:r>
        <w:rPr>
          <w:rFonts w:hint="eastAsia"/>
        </w:rPr>
        <w:br/>
      </w:r>
      <w:r>
        <w:rPr>
          <w:rFonts w:hint="eastAsia"/>
        </w:rPr>
        <w:t>　　　　一、2020-2025年广东省人凝血因子Ⅷ市场发展分析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1、2020-2025年广东省人凝血因子Ⅷ市场现状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2、2020-2025年广东省人凝血因子Ⅷ销售收入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3、2020-2025年广东省人凝血因子Ⅷ销售企业分析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4、2025-2031年广东省人凝血因子Ⅷ市场前景预测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二、2020-2025年广西壮族自治区人凝血因子Ⅷ市场发展分析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1、2020-2025年广西壮族自治区人凝血因子Ⅷ市场现状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2、2020-2025年广西壮族自治区人凝血因子Ⅷ销售收入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3、2020-2025年广西壮族自治区人凝血因子Ⅷ销售企业分析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4、2025-2031年广西壮族自治区人凝血因子Ⅷ市场前景预测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三、2020-2025年海南省人凝血因子Ⅷ市场发展分析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1、2020-2025年海南省人凝血因子Ⅷ市场现状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2、2020-2025年海南省人凝血因子Ⅷ销售收入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3、2020-2025年海南省人凝血因子Ⅷ销售企业分析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4、2025-2031年海南省人凝血因子Ⅷ市场前景预测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2020-2025年中国西部地区人凝血因子Ⅷ行业市场发展现状及预测分析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2020-2025年西部地区经济发展现状</w:t>
      </w:r>
      <w:r>
        <w:rPr>
          <w:rFonts w:hint="eastAsia"/>
        </w:rPr>
        <w:br/>
      </w:r>
      <w:r>
        <w:rPr>
          <w:rFonts w:hint="eastAsia"/>
        </w:rPr>
        <w:t>　　第二节 2020-2025年西部地区人凝血因子Ⅷ市场容量分析</w:t>
      </w:r>
      <w:r>
        <w:rPr>
          <w:rFonts w:hint="eastAsia"/>
        </w:rPr>
        <w:br/>
      </w:r>
      <w:r>
        <w:rPr>
          <w:rFonts w:hint="eastAsia"/>
        </w:rPr>
        <w:t>　　第三节 2020-2025年西部地区各省市人凝血因子Ⅷ市场分析</w:t>
      </w:r>
      <w:r>
        <w:rPr>
          <w:rFonts w:hint="eastAsia"/>
        </w:rPr>
        <w:br/>
      </w:r>
      <w:r>
        <w:rPr>
          <w:rFonts w:hint="eastAsia"/>
        </w:rPr>
        <w:t>　　　　一、2020-2025年重庆市人凝血因子Ⅷ市场发展分析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1、2020-2025年重庆市人凝血因子Ⅷ市场现状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2、2020-2025年重庆市人凝血因子Ⅷ销售收入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3、2020-2025年重庆市人凝血因子Ⅷ销售企业分析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4、2025-2031年重庆市人凝血因子Ⅷ市场前景预测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二、2020-2025年四川省人凝血因子Ⅷ市场发展分析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1、2020-2025年四川省人凝血因子Ⅷ市场现状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2、2020-2025年四川省人凝血因子Ⅷ销售收入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3、2020-2025年四川省人凝血因子Ⅷ销售企业分析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4、2025-2031年四川省人凝血因子Ⅷ市场前景预测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三、2020-2025年贵州省人凝血因子Ⅷ市场发展分析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1、2020-2025年贵州省人凝血因子Ⅷ市场现状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2、2020-2025年贵州省人凝血因子Ⅷ销售收入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3、2020-2025年贵州省人凝血因子Ⅷ销售企业分析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4、2025-2031年贵州省人凝血因子Ⅷ市场前景预测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四、2020-2025年云南省人凝血因子Ⅷ市场发展分析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1、2020-2025年云南省人凝血因子Ⅷ市场现状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2、2020-2025年云南省人凝血因子Ⅷ销售收入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3、2020-2025年云南省人凝血因子Ⅷ销售企业分析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4、2025-2031年云南省人凝血因子Ⅷ市场前景预测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五、2020-2025年西藏自治区人凝血因子Ⅷ市场发展分析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1、2020-2025年西藏自治区人凝血因子Ⅷ市场现状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2、2020-2025年西藏自治区人凝血因子Ⅷ销售收入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3、2020-2025年西藏自治区人凝血因子Ⅷ销售企业分析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4、2025-2031年西藏自治区人凝血因子Ⅷ市场前景预测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六、2020-2025年陕西省人凝血因子Ⅷ市场发展分析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1、2020-2025年陕西省人凝血因子Ⅷ市场现状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2、2020-2025年陕西省人凝血因子Ⅷ销售收入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3、2020-2025年陕西省人凝血因子Ⅷ销售企业分析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4、2025-2031年陕西省人凝血因子Ⅷ市场前景预测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七、2020-2025年甘肃省人凝血因子Ⅷ市场发展分析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1、2020-2025年甘肃省人凝血因子Ⅷ市场现状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2、2020-2025年甘肃省人凝血因子Ⅷ销售收入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3、2020-2025年甘肃省人凝血因子Ⅷ销售企业分析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4、2025-2031年甘肃省人凝血因子Ⅷ市场前景预测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八、2020-2025年青海省人凝血因子Ⅷ市场发展分析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1、2020-2025年青海省人凝血因子Ⅷ市场现状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2、2020-2025年青海省人凝血因子Ⅷ销售收入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3、2020-2025年青海省人凝血因子Ⅷ销售企业分析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4、2025-2031年青海省人凝血因子Ⅷ市场前景预测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九、2020-2025年宁夏回族自治区人凝血因子Ⅷ市场发展分析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1、2020-2025年宁夏回族自治区人凝血因子Ⅷ市场现状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2、2020-2025年宁夏回族自治区人凝血因子Ⅷ销售收入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3、2020-2025年宁夏回族自治区人凝血因子Ⅷ销售企业分析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4、2025-2031年宁夏回族自治区人凝血因子Ⅷ市场前景预测</w:t>
      </w:r>
      <w:r>
        <w:rPr>
          <w:rFonts w:hint="eastAsia"/>
        </w:rPr>
        <w:br/>
      </w:r>
      <w:r>
        <w:rPr>
          <w:rFonts w:hint="eastAsia"/>
        </w:rPr>
        <w:t>　　　　十、2020-2025年新疆维吾尔自治区人凝血因子Ⅷ市场发展分析</w:t>
      </w:r>
      <w:r>
        <w:rPr>
          <w:rFonts w:hint="eastAsia"/>
        </w:rPr>
        <w:br/>
      </w:r>
      <w:r>
        <w:rPr>
          <w:rFonts w:hint="eastAsia"/>
        </w:rPr>
        <w:t>　　　　　　1、2020-2025年新疆维吾尔自治区人凝血因子Ⅷ市场现状</w:t>
      </w:r>
      <w:r>
        <w:rPr>
          <w:rFonts w:hint="eastAsia"/>
        </w:rPr>
        <w:br/>
      </w:r>
      <w:r>
        <w:rPr>
          <w:rFonts w:hint="eastAsia"/>
        </w:rPr>
        <w:t>　　　　　　2、2020-2025年新疆维吾尔自治区人凝血因子Ⅷ销售收入</w:t>
      </w:r>
      <w:r>
        <w:rPr>
          <w:rFonts w:hint="eastAsia"/>
        </w:rPr>
        <w:br/>
      </w:r>
      <w:r>
        <w:rPr>
          <w:rFonts w:hint="eastAsia"/>
        </w:rPr>
        <w:t>　　　　　　3、2020-2025年新疆维吾尔自治区人凝血因子Ⅷ销售企业分析</w:t>
      </w:r>
      <w:r>
        <w:rPr>
          <w:rFonts w:hint="eastAsia"/>
        </w:rPr>
        <w:br/>
      </w:r>
      <w:r>
        <w:rPr>
          <w:rFonts w:hint="eastAsia"/>
        </w:rPr>
        <w:t>　　　　　　4、2025-2031年新疆维吾尔自治区人凝血因子Ⅷ市场前景预测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2020-2025年中国人凝血因子Ⅷ行业进出口市场分析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一、2020-2025年中国人凝血因子Ⅷ行业相关产品出口金额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二、2020-2025年中国人凝血因子Ⅷ行业相关产品出口数量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三、2020-2025年中国人凝血因子Ⅷ行业相关产品出口国家或地区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第十三章 2020-2025年中国人凝血因子Ⅷ行业竞争格局分析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2020-2025年中国人凝血因子Ⅷ行业竞争结构分析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2020-2025年中国人凝血因子Ⅷ行业集中度分析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主要人凝血因子Ⅷ企业或品牌竞争分析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成都蓉生药业有限责任公司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绿十字（中国）生物制品有限公司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第十五章 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第一节 人凝血因子Ⅷ市场竞争策略分析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一、2025-2031年中国人凝血因子Ⅷ市场增长潜力分析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二、2025-2031年中国人凝血因子Ⅷ主要潜力品种分析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三、现有人凝血因子Ⅷ产品竞争策略分析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四、潜力人凝血因子Ⅷ品种竞争策略选择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一、2025-2031年我国人凝血因子Ⅷ市场竞争趋势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2025-2031年中国人凝血因子Ⅷ行业发展趋势分析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一、2025-2031年中国人凝血因子Ⅷ技术发展趋势分析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二、2025-2031年中国人凝血因子Ⅷ产品发展趋势分析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三、2025-2031年中国人凝血因子Ⅷ行业竞争格局展望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人凝血因子Ⅷ行业发展趋势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2025-2031年我国人凝血因子Ⅷ需求与消费预测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五、2025-2031年人凝血因子Ⅷ行业总资产预测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2025-2031年我国人凝血因子Ⅷ行业供需预测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人凝血因子Ⅷ行业投资机会与风险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2020-2025年人凝血因子Ⅷ行业投资规模情况</w:t>
      </w:r>
      <w:r>
        <w:rPr>
          <w:rFonts w:hint="eastAsia"/>
        </w:rPr>
        <w:br/>
      </w:r>
      <w:r>
        <w:rPr>
          <w:rFonts w:hint="eastAsia"/>
        </w:rPr>
        <w:t>　　第二节 影响人凝血因子Ⅷ行业发展的主要因素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一、2025-2031年影响人凝血因子Ⅷ行业运行的有利因素分析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二、2025-2031年影响人凝血因子Ⅷ行业运行的稳定因素分析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三、2025-2031年影响人凝血因子Ⅷ行业运行的不利因素分析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四、2025-2031年我国人凝血因子Ⅷ行业发展面临的挑战分析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五、2025-2031年我国人凝血因子Ⅷ行业发展面临的机遇分析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人凝血因子Ⅷ行业投资风险及控制策略分析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一、2025-2031年人凝血因子Ⅷ行业市场风险及控制策略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二、2025-2031年人凝血因子Ⅷ行业政策风险及控制策略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三、2025-2031年人凝血因子Ⅷ行业经营风险及控制策略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四、2025-2031年人凝血因子Ⅷ行业技术风险及控制策略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五、2025-2031年人凝血因子Ⅷ同业竞争风险及控制策略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六、2025-2031年人凝血因子Ⅷ行业其他风险及控制策略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人凝血因子Ⅷ行业投资战略研究</w:t>
      </w:r>
      <w:r>
        <w:rPr>
          <w:rFonts w:hint="eastAsia"/>
        </w:rPr>
        <w:br/>
      </w:r>
      <w:r>
        <w:rPr>
          <w:rFonts w:hint="eastAsia"/>
        </w:rPr>
        <w:t>　　第一节 人凝血因子Ⅷ行业发展战略研究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中:智:林:－2025-2031年人凝血因子Ⅷ行业投资战略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2020-2025年全球人凝血因子Ⅷ或相关产品产量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2020-2025年中国人凝血因子Ⅷ行业产销率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2020-2025年中国人凝血因子Ⅷ行业相关产品出口数量</w:t>
      </w:r>
      <w:r>
        <w:rPr>
          <w:rFonts w:hint="eastAsia"/>
        </w:rPr>
        <w:br/>
      </w:r>
      <w:r>
        <w:rPr>
          <w:rFonts w:hint="eastAsia"/>
        </w:rPr>
        <w:t>　　图表 2020-2025年中国人凝血因子Ⅷ行业相关产品出口国家或地区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2025-2031年中国人凝血因子Ⅷ行业销售收入及增长率预测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2025-2031年中国人凝血因子Ⅷ行业产量及增长率预测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2025-2031年中国人凝血因子Ⅷ行业市场容量及增长率预测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8a67fecd4b41a6" w:history="1">
        <w:r>
          <w:rPr>
            <w:rStyle w:val="Hyperlink"/>
          </w:rPr>
          <w:t>2025-2031年中国人凝血因子Ⅷ行业发展研究分析与发展趋势预测报告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8a67fecd4b41a6" w:history="1">
        <w:r>
          <w:rPr>
            <w:rStyle w:val="Hyperlink"/>
          </w:rPr>
          <w:t>https://www.20087.com/7/96/RenNingXueYinZiShiChangXingQingF.html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热点：凝血因子是什么东西、人凝血因子ix、诺其重组人凝血因子、人凝血因子vii、人凝血因子八说明书、人凝血因子vlll什么病用的、人凝血因子的生产厂家、人凝血因子8什么价、凝血因子有几个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96452d5ef4d87" w:history="1">
      <w:r>
        <w:rPr>
          <w:rStyle w:val="Hyperlink"/>
        </w:rPr>
        <w:t>2025-2031年中国人凝血因子Ⅷ行业发展研究分析与发展趋势预测报告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RenNingXueYinZiShiChangXingQingF.html" TargetMode="External" Id="Rce8a67fecd4b41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RenNingXueYinZiShiChangXingQingF.html" TargetMode="External" Id="R27196452d5ef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2025-05-27T08:50:00Z</dcterms:created>
  <dcterms:modified xsi:type="dcterms:W3CDTF">2025-05-27T09:50:00Z</dcterms:modified>
  <dc:subject>2025-2031年中国人凝血因子Ⅷ行业发展研究分析与发展趋势预测报告</dc:subject>
  <dc:title>2025-2031年中国人凝血因子Ⅷ行业发展研究分析与发展趋势预测报告</dc:title>
  <cp:keywords>2025-2031年中国人凝血因子Ⅷ行业发展研究分析与发展趋势预测报告</cp:keywords>
  <dc:description>2025-2031年中国人凝血因子Ⅷ行业发展研究分析与发展趋势预测报告</dc:description>
</cp:coreProperties>
</file>