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eb8f0897f4ebe" w:history="1">
              <w:r>
                <w:rPr>
                  <w:rStyle w:val="Hyperlink"/>
                </w:rPr>
                <w:t>2025-2031年中国人工气候培养箱行业研究与市场前景报告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eb8f0897f4ebe" w:history="1">
              <w:r>
                <w:rPr>
                  <w:rStyle w:val="Hyperlink"/>
                </w:rPr>
                <w:t>2025-2031年中国人工气候培养箱行业研究与市场前景报告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eb8f0897f4ebe" w:history="1">
                <w:r>
                  <w:rPr>
                    <w:rStyle w:val="Hyperlink"/>
                  </w:rPr>
                  <w:t>https://www.20087.com/7/96/RenGongQiHouPeiYangXiangXianZhuangYuQianJingFenXi.html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气候培养箱是一种能够模拟不同环境条件（如温度、湿度、光照、二氧化碳浓度等）的实验设备，广泛应用于农业科研、生物技术、植物育种等领域。目前，该设备在高校、科研院所及农业科技园区中应用较为普遍，主要用于植物生长研究、种子发芽试验、病虫害防治研究等。随着精准农业和分子生物学研究的深入，人工气候培养箱的技术要求不断提升，多功能集成、智能控制、数据采集与分析等功能逐步成为标配。国内外厂商也在不断优化温控精度、节能性能以及用户操作界面，以适应更复杂的科研需求。</w:t>
      </w:r>
      <w:r>
        <w:rPr>
          <w:rFonts w:hint="eastAsia"/>
        </w:rPr>
        <w:br/>
      </w:r>
      <w:r>
        <w:rPr>
          <w:rFonts w:hint="eastAsia"/>
        </w:rPr>
        <w:t>　　未来，人工气候培养箱将朝着更高精度、模块化设计和智能化方向发展。随着人工智能、物联网技术的融合应用，设备将实现远程监控、自动调节参数、异常预警等功能，提高实验效率与准确性。同时，随着全球气候变化研究和作物抗逆性育种的推进，人工气候培养箱的应用场景将从基础科研扩展至农业生产实践领域，例如用于培育耐高温、耐干旱或耐盐碱作物品种。此外，个性化定制服务将成为市场竞争的重要方向，不同学科和实验目的将催生多样化的产品形态，推动人工气候培养箱在生命科学、生态修复、环境监测等多个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eb8f0897f4ebe" w:history="1">
        <w:r>
          <w:rPr>
            <w:rStyle w:val="Hyperlink"/>
          </w:rPr>
          <w:t>2025-2031年中国人工气候培养箱行业研究与市场前景报告</w:t>
        </w:r>
      </w:hyperlink>
      <w:r>
        <w:rPr>
          <w:rFonts w:hint="eastAsia"/>
        </w:rPr>
        <w:t>》系统梳理了人工气候培养箱产业链的整体结构，详细解读了人工气候培养箱市场规模、需求动态及价格波动的影响因素。报告基于人工气候培养箱行业现状，结合技术发展与应用趋势，对人工气候培养箱市场前景和未来发展方向进行了预测。同时，报告重点分析了行业重点企业的竞争策略、市场集中度及品牌表现，并对人工气候培养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人工气候培养箱行业概述</w:t>
      </w:r>
      <w:r>
        <w:rPr>
          <w:rFonts w:hint="eastAsia"/>
        </w:rPr>
        <w:br/>
      </w:r>
      <w:r>
        <w:rPr>
          <w:rFonts w:hint="eastAsia"/>
        </w:rPr>
        <w:t>　　第一节 人工气候培养箱定义与分类</w:t>
      </w:r>
      <w:r>
        <w:rPr>
          <w:rFonts w:hint="eastAsia"/>
        </w:rPr>
        <w:br/>
      </w:r>
      <w:r>
        <w:rPr>
          <w:rFonts w:hint="eastAsia"/>
        </w:rPr>
        <w:t>　　第二节 人工气候培养箱应用领域</w:t>
      </w:r>
      <w:r>
        <w:rPr>
          <w:rFonts w:hint="eastAsia"/>
        </w:rPr>
        <w:br/>
      </w:r>
      <w:r>
        <w:rPr>
          <w:rFonts w:hint="eastAsia"/>
        </w:rPr>
        <w:t>　　第三节 人工气候培养箱行业经济指标分析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一、人工气候培养箱行业赢利性评估</w:t>
      </w:r>
      <w:r>
        <w:rPr>
          <w:rFonts w:hint="eastAsia"/>
        </w:rPr>
        <w:br/>
      </w:r>
      <w:r>
        <w:rPr>
          <w:rFonts w:hint="eastAsia"/>
        </w:rPr>
        <w:t>　　　　二、人工气候培养箱行业成长速度分析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三、人工气候培养箱附加值提升空间探讨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四、人工气候培养箱行业进入壁垒分析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五、人工气候培养箱行业风险性评估</w:t>
      </w:r>
      <w:r>
        <w:rPr>
          <w:rFonts w:hint="eastAsia"/>
        </w:rPr>
        <w:br/>
      </w:r>
      <w:r>
        <w:rPr>
          <w:rFonts w:hint="eastAsia"/>
        </w:rPr>
        <w:t>　　　　六、人工气候培养箱行业周期性分析</w:t>
      </w:r>
      <w:r>
        <w:rPr>
          <w:rFonts w:hint="eastAsia"/>
        </w:rPr>
        <w:br/>
      </w:r>
      <w:r>
        <w:rPr>
          <w:rFonts w:hint="eastAsia"/>
        </w:rPr>
        <w:t>　　　　七、人工气候培养箱行业竞争程度指标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八、人工气候培养箱行业成熟度综合分析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人工气候培养箱产业链及经营模式分析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三、人工气候培养箱销售模式与渠道策略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全球人工气候培养箱市场发展分析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2024-2025年全球人工气候培养箱行业发展分析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一、全球人工气候培养箱行业市场规模与趋势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二、全球人工气候培养箱行业发展特点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三、全球人工气候培养箱行业竞争格局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主要国家与地区人工气候培养箱市场分析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2025-2031年全球人工气候培养箱行业发展趋势与前景预测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一、人工气候培养箱行业发展趋势</w:t>
      </w:r>
      <w:r>
        <w:rPr>
          <w:rFonts w:hint="eastAsia"/>
        </w:rPr>
        <w:br/>
      </w:r>
      <w:r>
        <w:rPr>
          <w:rFonts w:hint="eastAsia"/>
        </w:rPr>
        <w:t>　　　　二、人工气候培养箱行业发展潜力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中国人工气候培养箱行业市场分析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2024-2025年人工气候培养箱产能与投资动态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一、国内人工气候培养箱产能现状与利用效率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二、人工气候培养箱产能扩张与投资动态分析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2025-2031年人工气候培养箱行业产量统计与趋势预测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一、2019-2024年人工气候培养箱行业产量与增长趋势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1、2019-2024年人工气候培养箱产量及增长趋势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2、2019-2024年人工气候培养箱细分产品产量及份额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二、人工气候培养箱产量影响因素分析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三、2025-2031年人工气候培养箱产量预测</w:t>
      </w:r>
      <w:r>
        <w:rPr>
          <w:rFonts w:hint="eastAsia"/>
        </w:rPr>
        <w:br/>
      </w:r>
      <w:r>
        <w:rPr>
          <w:rFonts w:hint="eastAsia"/>
        </w:rPr>
        <w:t>　　第三节 2025-2031年人工气候培养箱市场需求与销售分析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一、2024-2025年人工气候培养箱行业需求现状</w:t>
      </w:r>
      <w:r>
        <w:rPr>
          <w:rFonts w:hint="eastAsia"/>
        </w:rPr>
        <w:br/>
      </w:r>
      <w:r>
        <w:rPr>
          <w:rFonts w:hint="eastAsia"/>
        </w:rPr>
        <w:t>　　　　二、人工气候培养箱客户群体与需求特点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三、2019-2024年人工气候培养箱行业销售规模分析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四、2025-2031年人工气候培养箱市场增长潜力与规模预测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2024-2025年人工气候培养箱行业技术发展现状及趋势分析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人工气候培养箱行业技术发展现状分析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国内外人工气候培养箱行业技术差距分析及差距形成的主要原因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人工气候培养箱行业技术发展方向、趋势预测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提升人工气候培养箱行业技术能力策略建议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中国人工气候培养箱细分市场分析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一、2024-2025年人工气候培养箱主要细分产品市场现状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人工气候培养箱价格机制与竞争策略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一、2019-2024年人工气候培养箱市场价格走势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人工气候培养箱定价策略与方法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2025-2031年人工气候培养箱价格竞争态势与趋势预测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中国人工气候培养箱行业重点区域市场研究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2024-2025年重点区域人工气候培养箱市场发展概况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二、2019-2024年人工气候培养箱市场需求规模情况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三、2025-2031年人工气候培养箱行业发展潜力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二、2019-2024年人工气候培养箱市场需求规模情况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三、2025-2031年人工气候培养箱行业发展潜力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二、2019-2024年人工气候培养箱市场需求规模情况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三、2025-2031年人工气候培养箱行业发展潜力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二、2019-2024年人工气候培养箱市场需求规模情况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三、2025-2031年人工气候培养箱行业发展潜力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二、2019-2024年人工气候培养箱市场需求规模情况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三、2025-2031年人工气候培养箱行业发展潜力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2019-2024年中国人工气候培养箱行业进出口情况分析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人工气候培养箱行业进口规模与来源分析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一、2019-2024年人工气候培养箱进口规模分析</w:t>
      </w:r>
      <w:r>
        <w:rPr>
          <w:rFonts w:hint="eastAsia"/>
        </w:rPr>
        <w:br/>
      </w:r>
      <w:r>
        <w:rPr>
          <w:rFonts w:hint="eastAsia"/>
        </w:rPr>
        <w:t>　　　　二、人工气候培养箱主要进口来源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人工气候培养箱行业出口规模与目的地分析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一、2019-2024年人工气候培养箱出口规模分析</w:t>
      </w:r>
      <w:r>
        <w:rPr>
          <w:rFonts w:hint="eastAsia"/>
        </w:rPr>
        <w:br/>
      </w:r>
      <w:r>
        <w:rPr>
          <w:rFonts w:hint="eastAsia"/>
        </w:rPr>
        <w:t>　　　　二、人工气候培养箱主要出口目的地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2019-2024年中国人工气候培养箱总体规模与财务指标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中国人工气候培养箱行业总体规模分析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一、人工气候培养箱企业数量与结构</w:t>
      </w:r>
      <w:r>
        <w:rPr>
          <w:rFonts w:hint="eastAsia"/>
        </w:rPr>
        <w:br/>
      </w:r>
      <w:r>
        <w:rPr>
          <w:rFonts w:hint="eastAsia"/>
        </w:rPr>
        <w:t>　　　　二、人工气候培养箱从业人员规模</w:t>
      </w:r>
      <w:r>
        <w:rPr>
          <w:rFonts w:hint="eastAsia"/>
        </w:rPr>
        <w:br/>
      </w:r>
      <w:r>
        <w:rPr>
          <w:rFonts w:hint="eastAsia"/>
        </w:rPr>
        <w:t>　　　　三、人工气候培养箱行业资产状况</w:t>
      </w:r>
      <w:r>
        <w:rPr>
          <w:rFonts w:hint="eastAsia"/>
        </w:rPr>
        <w:br/>
      </w:r>
      <w:r>
        <w:rPr>
          <w:rFonts w:hint="eastAsia"/>
        </w:rPr>
        <w:t>　　第二节 中国人工气候培养箱行业财务指标总体分析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人工气候培养箱行业重点企业经营状况分析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人工气候培养箱重点企业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人工气候培养箱领先企业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人工气候培养箱标杆企业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人工气候培养箱代表企业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人工气候培养箱龙头企业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人工气候培养箱重点企业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中国人工气候培养箱行业竞争格局分析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人工气候培养箱行业竞争格局总览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2024-2025年人工气候培养箱行业竞争力分析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一、人工气候培养箱供应商议价能力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四、人工气候培养箱替代品威胁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2019-2024年人工气候培养箱行业企业并购活动分析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2024-2025年人工气候培养箱行业会展与招投标活动分析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一、人工气候培养箱行业会展活动及其市场影响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2025年中国人工气候培养箱企业发展策略分析</w:t>
      </w:r>
      <w:r>
        <w:rPr>
          <w:rFonts w:hint="eastAsia"/>
        </w:rPr>
        <w:br/>
      </w:r>
      <w:r>
        <w:rPr>
          <w:rFonts w:hint="eastAsia"/>
        </w:rPr>
        <w:t>　　第一节 人工气候培养箱市场策略分析</w:t>
      </w:r>
      <w:r>
        <w:rPr>
          <w:rFonts w:hint="eastAsia"/>
        </w:rPr>
        <w:br/>
      </w:r>
      <w:r>
        <w:rPr>
          <w:rFonts w:hint="eastAsia"/>
        </w:rPr>
        <w:t>　　　　一、人工气候培养箱市场定位与拓展策略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二、人工气候培养箱市场细分与目标客户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人工气候培养箱销售策略分析</w:t>
      </w:r>
      <w:r>
        <w:rPr>
          <w:rFonts w:hint="eastAsia"/>
        </w:rPr>
        <w:br/>
      </w:r>
      <w:r>
        <w:rPr>
          <w:rFonts w:hint="eastAsia"/>
        </w:rPr>
        <w:t>　　　　一、人工气候培养箱销售渠道与网络建设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提高人工气候培养箱企业竞争力建议</w:t>
      </w:r>
      <w:r>
        <w:rPr>
          <w:rFonts w:hint="eastAsia"/>
        </w:rPr>
        <w:br/>
      </w:r>
      <w:r>
        <w:rPr>
          <w:rFonts w:hint="eastAsia"/>
        </w:rPr>
        <w:t>　　　　一、人工气候培养箱技术创新与管理优化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人工气候培养箱品牌战略思考</w:t>
      </w:r>
      <w:r>
        <w:rPr>
          <w:rFonts w:hint="eastAsia"/>
        </w:rPr>
        <w:br/>
      </w:r>
      <w:r>
        <w:rPr>
          <w:rFonts w:hint="eastAsia"/>
        </w:rPr>
        <w:t>　　　　一、人工气候培养箱品牌建设与维护</w:t>
      </w:r>
      <w:r>
        <w:rPr>
          <w:rFonts w:hint="eastAsia"/>
        </w:rPr>
        <w:br/>
      </w:r>
      <w:r>
        <w:rPr>
          <w:rFonts w:hint="eastAsia"/>
        </w:rPr>
        <w:t>　　　　二、人工气候培养箱品牌影响力与市场竞争力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中国人工气候培养箱行业风险与对策</w:t>
      </w:r>
      <w:r>
        <w:rPr>
          <w:rFonts w:hint="eastAsia"/>
        </w:rPr>
        <w:br/>
      </w:r>
      <w:r>
        <w:rPr>
          <w:rFonts w:hint="eastAsia"/>
        </w:rPr>
        <w:t>　　第一节 人工气候培养箱行业SWOT分析</w:t>
      </w:r>
      <w:r>
        <w:rPr>
          <w:rFonts w:hint="eastAsia"/>
        </w:rPr>
        <w:br/>
      </w:r>
      <w:r>
        <w:rPr>
          <w:rFonts w:hint="eastAsia"/>
        </w:rPr>
        <w:t>　　　　一、人工气候培养箱行业优势分析</w:t>
      </w:r>
      <w:r>
        <w:rPr>
          <w:rFonts w:hint="eastAsia"/>
        </w:rPr>
        <w:br/>
      </w:r>
      <w:r>
        <w:rPr>
          <w:rFonts w:hint="eastAsia"/>
        </w:rPr>
        <w:t>　　　　二、人工气候培养箱行业劣势分析</w:t>
      </w:r>
      <w:r>
        <w:rPr>
          <w:rFonts w:hint="eastAsia"/>
        </w:rPr>
        <w:br/>
      </w:r>
      <w:r>
        <w:rPr>
          <w:rFonts w:hint="eastAsia"/>
        </w:rPr>
        <w:t>　　　　三、人工气候培养箱市场机会探索</w:t>
      </w:r>
      <w:r>
        <w:rPr>
          <w:rFonts w:hint="eastAsia"/>
        </w:rPr>
        <w:br/>
      </w:r>
      <w:r>
        <w:rPr>
          <w:rFonts w:hint="eastAsia"/>
        </w:rPr>
        <w:t>　　　　四、人工气候培养箱市场威胁评估</w:t>
      </w:r>
      <w:r>
        <w:rPr>
          <w:rFonts w:hint="eastAsia"/>
        </w:rPr>
        <w:br/>
      </w:r>
      <w:r>
        <w:rPr>
          <w:rFonts w:hint="eastAsia"/>
        </w:rPr>
        <w:t>　　第二节 人工气候培养箱行业风险及对策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2025-2031年中国人工气候培养箱行业前景与发展趋势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人工气候培养箱行业发展环境分析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2025-2031年人工气候培养箱行业发展趋势与方向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一、人工气候培养箱行业发展方向预测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二、人工气候培养箱发展趋势分析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2025-2031年人工气候培养箱行业发展潜力与机遇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一、人工气候培养箱市场发展潜力评估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二、人工气候培养箱新兴市场与机遇探索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人工气候培养箱行业研究结论与建议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人工气候培养箱行业发展建议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人工气候培养箱行业历程</w:t>
      </w:r>
      <w:r>
        <w:rPr>
          <w:rFonts w:hint="eastAsia"/>
        </w:rPr>
        <w:br/>
      </w:r>
      <w:r>
        <w:rPr>
          <w:rFonts w:hint="eastAsia"/>
        </w:rPr>
        <w:t>　　图表 人工气候培养箱行业生命周期</w:t>
      </w:r>
      <w:r>
        <w:rPr>
          <w:rFonts w:hint="eastAsia"/>
        </w:rPr>
        <w:br/>
      </w:r>
      <w:r>
        <w:rPr>
          <w:rFonts w:hint="eastAsia"/>
        </w:rPr>
        <w:t>　　图表 人工气候培养箱行业产业链分析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2019-2024年人工气候培养箱行业市场容量分析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2024年中国人工气候培养箱行业需求领域分布格局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2024年中国人工气候培养箱进口国家及地区分析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2024年中国人工气候培养箱出口国家及地区分析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2019-2024年中国人工气候培养箱行业企业平均规模情况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**地区人工气候培养箱市场规模及增长情况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**地区人工气候培养箱行业市场需求情况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**地区人工气候培养箱市场规模及增长情况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**地区人工气候培养箱行业市场需求情况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**地区人工气候培养箱市场规模及增长情况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**地区人工气候培养箱行业市场需求情况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**地区人工气候培养箱市场规模及增长情况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**地区人工气候培养箱行业市场需求情况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人工气候培养箱重点企业（三）成长能力情况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2025-2031年中国人工气候培养箱行业产能预测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2025-2031年中国人工气候培养箱市场需求量预测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2025-2031年中国人工气候培养箱行业供需平衡预测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2025-2031年中国人工气候培养箱行业市场容量预测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2025-2031年中国人工气候培养箱行业市场规模预测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2025年中国人工气候培养箱市场前景分析</w:t>
      </w:r>
      <w:r>
        <w:rPr>
          <w:rFonts w:hint="eastAsia"/>
        </w:rPr>
        <w:br/>
      </w:r>
      <w:r>
        <w:rPr>
          <w:rFonts w:hint="eastAsia"/>
        </w:rPr>
        <w:t>　　图表 2025年中国人工气候培养箱发展趋势预测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eb8f0897f4ebe" w:history="1">
        <w:r>
          <w:rPr>
            <w:rStyle w:val="Hyperlink"/>
          </w:rPr>
          <w:t>2025-2031年中国人工气候培养箱行业研究与市场前景报告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eb8f0897f4ebe" w:history="1">
        <w:r>
          <w:rPr>
            <w:rStyle w:val="Hyperlink"/>
          </w:rPr>
          <w:t>https://www.20087.com/7/96/RenGongQiHouPeiYangXiangXianZhuangYuQianJingFenXi.html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培养箱、人工气候培养箱培养植物需要浇水嘛、光照培养箱、人工气候培养箱图片、bluepard人工气候箱、人工气候培养箱4000lx是几级、二氧化碳培养箱是密闭的吗、人工气候培养箱的加湿器为什么没电、智能人工气候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5346737fa4751" w:history="1">
      <w:r>
        <w:rPr>
          <w:rStyle w:val="Hyperlink"/>
        </w:rPr>
        <w:t>2025-2031年中国人工气候培养箱行业研究与市场前景报告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RenGongQiHouPeiYangXiangXianZhuangYuQianJingFenXi.html" TargetMode="External" Id="Rd8eeb8f0897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RenGongQiHouPeiYangXiangXianZhuangYuQianJingFenXi.html" TargetMode="External" Id="Rd125346737fa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2025-05-25T07:27:08Z</dcterms:created>
  <dcterms:modified xsi:type="dcterms:W3CDTF">2025-05-25T08:27:08Z</dcterms:modified>
  <dc:subject>2025-2031年中国人工气候培养箱行业研究与市场前景报告</dc:subject>
  <dc:title>2025-2031年中国人工气候培养箱行业研究与市场前景报告</dc:title>
  <cp:keywords>2025-2031年中国人工气候培养箱行业研究与市场前景报告</cp:keywords>
  <dc:description>2025-2031年中国人工气候培养箱行业研究与市场前景报告</dc:description>
</cp:coreProperties>
</file>