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043d206934ba4" w:history="1">
              <w:r>
                <w:rPr>
                  <w:rStyle w:val="Hyperlink"/>
                </w:rPr>
                <w:t>2026-2032年全球与中国健身和运动器材行业研究及行业前景分析报告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043d206934ba4" w:history="1">
              <w:r>
                <w:rPr>
                  <w:rStyle w:val="Hyperlink"/>
                </w:rPr>
                <w:t>2026-2032年全球与中国健身和运动器材行业研究及行业前景分析报告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043d206934ba4" w:history="1">
                <w:r>
                  <w:rPr>
                    <w:rStyle w:val="Hyperlink"/>
                  </w:rPr>
                  <w:t>https://www.20087.com/7/66/JianShenHeYunDongQiCaiQianJing.html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和运动器材市场呈现智能化、家庭化与专业化三重趋势，产品涵盖有氧设备（跑步机、椭圆机）、力量训练器械及可穿戴辅助工具。主流高端产品集成心率监测、虚拟教练、课程直播与数据同步功能，依托APP构建训练生态。行业聚焦于提升用户体验（静音电机、减震跑带）、结构紧凑性（折叠设计）及材料环保性（再生塑料、水性涂层）。然而，在家庭场景中，设备长期闲置率高、空间占用大及内容同质化仍是用户痛点；同时，低价产品在安全性与耐用性方面存在隐患，影响行业整体信誉。</w:t>
      </w:r>
      <w:r>
        <w:rPr>
          <w:rFonts w:hint="eastAsia"/>
        </w:rPr>
        <w:br/>
      </w:r>
      <w:r>
        <w:rPr>
          <w:rFonts w:hint="eastAsia"/>
        </w:rPr>
        <w:t>　　未来，健身和运动器材将向AI个性化、沉浸式交互与循环经济模式深度演进。市场调研网指出，生成式AI将根据用户体测数据、运动表现与恢复状态动态生成训练计划；AR/VR融合技术可将客厅转化为登山步道或拳击擂台，提升趣味性。在硬件端，自发电技术（如动能回收）将延长续航；模块化设计支持功能升级与部件更换。此外，以旧换新与材料回收计划将推动闭环运营。随着健康消费升级与居家健身常态化，健身和运动器材将从孤立设备进化为连接生理数据、社交激励与专业指导的智能健康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043d206934ba4" w:history="1">
        <w:r>
          <w:rPr>
            <w:rStyle w:val="Hyperlink"/>
          </w:rPr>
          <w:t>2026-2032年全球与中国健身和运动器材行业研究及行业前景分析报告</w:t>
        </w:r>
      </w:hyperlink>
      <w:r>
        <w:rPr>
          <w:rFonts w:hint="eastAsia"/>
        </w:rPr>
        <w:t>》，2025年健身和运动器材行业市场规模达 亿元，预计2032年市场规模将达 亿元，期间年均复合增长率（CAGR）达 %。报告基于国家统计局及相关协会的权威数据，系统研究了健身和运动器材行业的市场需求、市场规模及产业链现状，分析了健身和运动器材价格波动、细分市场动态及重点企业的经营表现，科学预测了健身和运动器材市场前景与发展趋势，揭示了潜在需求与投资机会，同时指出了健身和运动器材行业可能面临的风险。通过对健身和运动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按产品类型细分，全球健身和运动器材市场规模2021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力量训练器材</w:t>
      </w:r>
      <w:r>
        <w:rPr>
          <w:rFonts w:hint="eastAsia"/>
        </w:rPr>
        <w:br/>
      </w:r>
      <w:r>
        <w:rPr>
          <w:rFonts w:hint="eastAsia"/>
        </w:rPr>
        <w:t>　　　　1.3.3 心血管训练器材</w:t>
      </w:r>
      <w:r>
        <w:rPr>
          <w:rFonts w:hint="eastAsia"/>
        </w:rPr>
        <w:br/>
      </w:r>
      <w:r>
        <w:rPr>
          <w:rFonts w:hint="eastAsia"/>
        </w:rPr>
        <w:t>　　　　1.3.4 椭圆机</w:t>
      </w:r>
      <w:r>
        <w:rPr>
          <w:rFonts w:hint="eastAsia"/>
        </w:rPr>
        <w:br/>
      </w:r>
      <w:r>
        <w:rPr>
          <w:rFonts w:hint="eastAsia"/>
        </w:rPr>
        <w:t>　　　　1.3.5 划船机</w:t>
      </w:r>
      <w:r>
        <w:rPr>
          <w:rFonts w:hint="eastAsia"/>
        </w:rPr>
        <w:br/>
      </w:r>
      <w:r>
        <w:rPr>
          <w:rFonts w:hint="eastAsia"/>
        </w:rPr>
        <w:t>　　　　1.3.6 固定自行车</w:t>
      </w:r>
      <w:r>
        <w:rPr>
          <w:rFonts w:hint="eastAsia"/>
        </w:rPr>
        <w:br/>
      </w:r>
      <w:r>
        <w:rPr>
          <w:rFonts w:hint="eastAsia"/>
        </w:rPr>
        <w:t>　　　　1.3.7 跑步机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产品分类，按锻炼</w:t>
      </w:r>
      <w:r>
        <w:rPr>
          <w:rFonts w:hint="eastAsia"/>
        </w:rPr>
        <w:br/>
      </w:r>
      <w:r>
        <w:rPr>
          <w:rFonts w:hint="eastAsia"/>
        </w:rPr>
        <w:t>　　　　1.4.1 按锻炼细分，全球健身和运动器材市场规模2021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有氧设备</w:t>
      </w:r>
      <w:r>
        <w:rPr>
          <w:rFonts w:hint="eastAsia"/>
        </w:rPr>
        <w:br/>
      </w:r>
      <w:r>
        <w:rPr>
          <w:rFonts w:hint="eastAsia"/>
        </w:rPr>
        <w:t>　　　　1.4.3 力量设备</w:t>
      </w:r>
      <w:r>
        <w:rPr>
          <w:rFonts w:hint="eastAsia"/>
        </w:rPr>
        <w:br/>
      </w:r>
      <w:r>
        <w:rPr>
          <w:rFonts w:hint="eastAsia"/>
        </w:rPr>
        <w:t>　　　　1.4.4 柔韧性训练</w:t>
      </w:r>
      <w:r>
        <w:rPr>
          <w:rFonts w:hint="eastAsia"/>
        </w:rPr>
        <w:br/>
      </w:r>
      <w:r>
        <w:rPr>
          <w:rFonts w:hint="eastAsia"/>
        </w:rPr>
        <w:t>　　　　1.4.5 康复训练设备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按渠道细分，全球健身和运动器材市场规模2021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按应用细分，全球健身和运动器材市场规模2021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健身和运动器材行业发展总体概况</w:t>
      </w:r>
      <w:r>
        <w:rPr>
          <w:rFonts w:hint="eastAsia"/>
        </w:rPr>
        <w:br/>
      </w:r>
      <w:r>
        <w:rPr>
          <w:rFonts w:hint="eastAsia"/>
        </w:rPr>
        <w:t>　　　　1.7.2 健身和运动器材行业发展主要特点</w:t>
      </w:r>
      <w:r>
        <w:rPr>
          <w:rFonts w:hint="eastAsia"/>
        </w:rPr>
        <w:br/>
      </w:r>
      <w:r>
        <w:rPr>
          <w:rFonts w:hint="eastAsia"/>
        </w:rPr>
        <w:t>　　　　1.7.3 健身和运动器材行业发展影响因素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健身和运动器材有利因素</w:t>
      </w:r>
      <w:r>
        <w:rPr>
          <w:rFonts w:hint="eastAsia"/>
        </w:rPr>
        <w:br/>
      </w:r>
      <w:r>
        <w:rPr>
          <w:rFonts w:hint="eastAsia"/>
        </w:rPr>
        <w:t>　　　　1.7.3 .2 健身和运动器材不利因素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全球市场，近三年健身和运动器材主要企业占有率及排名（按销量）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健身和运动器材主要企业在国际市场占有率（按销量，2023-2026）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2025年健身和运动器材主要企业在国际市场排名（按销量）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全球市场主要企业健身和运动器材销量（2023-2026）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全球市场，近三年健身和运动器材主要企业占有率及排名（按收入）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健身和运动器材主要企业在国际市场占有率（按收入，2023-2026）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2025年健身和运动器材主要企业在国际市场排名（按收入）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全球市场主要企业健身和运动器材销售收入（2023-2026）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全球市场主要企业健身和运动器材销售价格（2023-2026）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中国市场，近三年健身和运动器材主要企业占有率及排名（按销量）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健身和运动器材主要企业在中国市场占有率（按销量，2023-2026）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2025年健身和运动器材主要企业在中国市场排名（按销量）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中国市场主要企业健身和运动器材销量（2023-2026）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中国市场，近三年健身和运动器材主要企业占有率及排名（按收入）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健身和运动器材主要企业在中国市场占有率（按收入，2023-2026）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2025年健身和运动器材主要企业在中国市场排名（按收入）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中国市场主要企业健身和运动器材销售收入（2023-2026）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全球主要厂商健身和运动器材总部及产地分布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全球主要厂商成立时间及健身和运动器材商业化日期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全球主要厂商健身和运动器材产品类型及应用</w:t>
      </w:r>
      <w:r>
        <w:rPr>
          <w:rFonts w:hint="eastAsia"/>
        </w:rPr>
        <w:br/>
      </w:r>
      <w:r>
        <w:rPr>
          <w:rFonts w:hint="eastAsia"/>
        </w:rPr>
        <w:t>　　2.9 健身和运动器材行业集中度、竞争程度分析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健身和运动器材行业集中度分析：2025年全球Top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全球健身和运动器材第一梯队、第二梯队和第三梯队生产商（品牌）及市场份额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全球健身和运动器材总体规模分析</w:t>
      </w:r>
      <w:r>
        <w:rPr>
          <w:rFonts w:hint="eastAsia"/>
        </w:rPr>
        <w:br/>
      </w:r>
      <w:r>
        <w:rPr>
          <w:rFonts w:hint="eastAsia"/>
        </w:rPr>
        <w:t>　　3.1 全球健身和运动器材供需现状及预测（2021-2032）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全球健身和运动器材产能、产量、产能利用率及发展趋势（2021-2032）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全球健身和运动器材产量、需求量及发展趋势（2021-2032）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全球主要地区健身和运动器材产量及发展趋势（2021-2032）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全球主要地区健身和运动器材产量（2021-2026）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全球主要地区健身和运动器材产量（2027-2032）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全球主要地区健身和运动器材产量市场份额（2021-2032）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中国健身和运动器材供需现状及预测（2021-2032）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中国健身和运动器材产能、产量、产能利用率及发展趋势（2021-2032）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中国健身和运动器材产量、市场需求量及发展趋势（2021-2032）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中国市场健身和运动器材进出口（2021-2032）</w:t>
      </w:r>
      <w:r>
        <w:rPr>
          <w:rFonts w:hint="eastAsia"/>
        </w:rPr>
        <w:br/>
      </w:r>
      <w:r>
        <w:rPr>
          <w:rFonts w:hint="eastAsia"/>
        </w:rPr>
        <w:t>　　3.4 全球健身和运动器材销量及销售额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全球市场健身和运动器材销售额（2021-2032）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全球市场健身和运动器材销量（2021-2032）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全球市场健身和运动器材价格趋势（2021-2032）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全球健身和运动器材主要地区分析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全球主要地区健身和运动器材市场规模分析：2021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全球主要地区健身和运动器材销售收入及市场份额（2021-2026）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全球主要地区健身和运动器材销售收入预测（2027-2032）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全球主要地区健身和运动器材销量分析：2021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全球主要地区健身和运动器材销量及市场份额（2021-2026）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全球主要地区健身和运动器材销量及市场份额预测（2027-2032）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中东市场健身和运动器材销量、收入及增长率（2021-2032）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健身和运动器材销量、收入、价格及毛利率（2021-2026）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不同产品类型健身和运动器材分析</w:t>
      </w:r>
      <w:r>
        <w:rPr>
          <w:rFonts w:hint="eastAsia"/>
        </w:rPr>
        <w:br/>
      </w:r>
      <w:r>
        <w:rPr>
          <w:rFonts w:hint="eastAsia"/>
        </w:rPr>
        <w:t>　　6.1 全球不同产品类型健身和运动器材销量（2021-2032）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全球不同产品类型健身和运动器材销量及市场份额（2021-2026）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全球不同产品类型健身和运动器材销量预测（2027-2032）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全球不同产品类型健身和运动器材收入（2021-2032）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全球不同产品类型健身和运动器材收入及市场份额（2021-2026）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全球不同产品类型健身和运动器材收入预测（2027-2032）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全球不同产品类型健身和运动器材价格走势（2021-2032）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中国不同产品类型健身和运动器材销量（2021-2032）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中国不同产品类型健身和运动器材销量及市场份额（2021-2026）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中国不同产品类型健身和运动器材销量预测（2027-2032）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中国不同产品类型健身和运动器材收入（2021-2032）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中国不同产品类型健身和运动器材收入及市场份额（2021-2026）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中国不同产品类型健身和运动器材收入预测（2027-2032）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不同应用健身和运动器材分析</w:t>
      </w:r>
      <w:r>
        <w:rPr>
          <w:rFonts w:hint="eastAsia"/>
        </w:rPr>
        <w:br/>
      </w:r>
      <w:r>
        <w:rPr>
          <w:rFonts w:hint="eastAsia"/>
        </w:rPr>
        <w:t>　　7.1 全球不同应用健身和运动器材销量（2021-2032）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全球不同应用健身和运动器材销量及市场份额（2021-2026）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全球不同应用健身和运动器材销量预测（2027-2032）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全球不同应用健身和运动器材收入（2021-2032）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全球不同应用健身和运动器材收入及市场份额（2021-2026）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全球不同应用健身和运动器材收入预测（2027-2032）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全球不同应用健身和运动器材价格走势（2021-2032）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中国不同应用健身和运动器材销量（2021-2032）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中国不同应用健身和运动器材销量及市场份额（2021-2026）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中国不同应用健身和运动器材销量预测（2027-2032）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中国不同应用健身和运动器材收入（2021-2032）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中国不同应用健身和运动器材收入及市场份额（2021-2026）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中国不同应用健身和运动器材收入预测（2027-2032）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健身和运动器材行业发展趋势</w:t>
      </w:r>
      <w:r>
        <w:rPr>
          <w:rFonts w:hint="eastAsia"/>
        </w:rPr>
        <w:br/>
      </w:r>
      <w:r>
        <w:rPr>
          <w:rFonts w:hint="eastAsia"/>
        </w:rPr>
        <w:t>　　8.2 健身和运动器材行业主要驱动因素</w:t>
      </w:r>
      <w:r>
        <w:rPr>
          <w:rFonts w:hint="eastAsia"/>
        </w:rPr>
        <w:br/>
      </w:r>
      <w:r>
        <w:rPr>
          <w:rFonts w:hint="eastAsia"/>
        </w:rPr>
        <w:t>　　8.3 健身和运动器材中国企业SWOT分析</w:t>
      </w:r>
      <w:r>
        <w:rPr>
          <w:rFonts w:hint="eastAsia"/>
        </w:rPr>
        <w:br/>
      </w:r>
      <w:r>
        <w:rPr>
          <w:rFonts w:hint="eastAsia"/>
        </w:rPr>
        <w:t>　　8.4 中国健身和运动器材行业政策环境分析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健身和运动器材行业产业链简介</w:t>
      </w:r>
      <w:r>
        <w:rPr>
          <w:rFonts w:hint="eastAsia"/>
        </w:rPr>
        <w:br/>
      </w:r>
      <w:r>
        <w:rPr>
          <w:rFonts w:hint="eastAsia"/>
        </w:rPr>
        <w:t>　　　　9.1.1 健身和运动器材行业供应链分析</w:t>
      </w:r>
      <w:r>
        <w:rPr>
          <w:rFonts w:hint="eastAsia"/>
        </w:rPr>
        <w:br/>
      </w:r>
      <w:r>
        <w:rPr>
          <w:rFonts w:hint="eastAsia"/>
        </w:rPr>
        <w:t>　　　　9.1.2 健身和运动器材主要原料及供应情况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健身和运动器材行业采购模式</w:t>
      </w:r>
      <w:r>
        <w:rPr>
          <w:rFonts w:hint="eastAsia"/>
        </w:rPr>
        <w:br/>
      </w:r>
      <w:r>
        <w:rPr>
          <w:rFonts w:hint="eastAsia"/>
        </w:rPr>
        <w:t>　　9.3 健身和运动器材行业生产模式</w:t>
      </w:r>
      <w:r>
        <w:rPr>
          <w:rFonts w:hint="eastAsia"/>
        </w:rPr>
        <w:br/>
      </w:r>
      <w:r>
        <w:rPr>
          <w:rFonts w:hint="eastAsia"/>
        </w:rPr>
        <w:t>　　9.4 健身和运动器材行业销售模式及销售渠道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按产品类型细分，全球健身和运动器材市场规模2021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按锻炼细分，全球健身和运动器材市场规模2021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按渠道细分，全球健身和运动器材市场规模2021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按应用细分，全球健身和运动器材市场规模（CAGR）2021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健身和运动器材行业发展主要特点</w:t>
      </w:r>
      <w:r>
        <w:rPr>
          <w:rFonts w:hint="eastAsia"/>
        </w:rPr>
        <w:br/>
      </w:r>
      <w:r>
        <w:rPr>
          <w:rFonts w:hint="eastAsia"/>
        </w:rPr>
        <w:t>　　表 6： 健身和运动器材行业发展有利因素分析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健身和运动器材行业发展不利因素分析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进入健身和运动器材行业壁垒</w:t>
      </w:r>
      <w:r>
        <w:rPr>
          <w:rFonts w:hint="eastAsia"/>
        </w:rPr>
        <w:br/>
      </w:r>
      <w:r>
        <w:rPr>
          <w:rFonts w:hint="eastAsia"/>
        </w:rPr>
        <w:t>　　表 9： 健身和运动器材主要企业在国际市场占有率（按销量，2023-2026）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2025年健身和运动器材主要企业在国际市场排名（按销量）&amp;（套）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全球市场主要企业健身和运动器材销量（2023-2026）&amp;（套）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健身和运动器材主要企业在国际市场占有率（按收入，2023-2026）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2025年健身和运动器材主要企业在国际市场排名（按收入）&amp;（万元）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全球市场主要企业健身和运动器材销售收入（2023-2026）&amp;（万元）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全球市场主要企业健身和运动器材销售价格（2023-2026）&amp;（元/套）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健身和运动器材主要企业在中国市场占有率（按销量，2023-2026）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2025年健身和运动器材主要企业在中国市场排名（按销量）&amp;（套）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中国市场主要企业健身和运动器材销量（2023-2026）&amp;（套）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健身和运动器材主要企业在中国市场占有率（按收入，2023-2026）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2025年健身和运动器材主要企业在中国市场排名（按收入）&amp;（万元）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中国市场主要企业健身和运动器材销售收入（2023-2026）&amp;（万元）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全球主要厂商健身和运动器材总部及产地分布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全球主要厂商成立时间及健身和运动器材商业化日期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全球主要厂商健身和运动器材产品类型及应用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2025年全球健身和运动器材主要厂商市场地位（第一梯队、第二梯队和第三梯队）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全球健身和运动器材市场投资、并购等现状分析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全球主要地区健身和运动器材产量增速（CAGR）：（2021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全球主要地区健身和运动器材产量（2021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全球主要地区健身和运动器材产量（2021-2026）&amp;（套）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全球主要地区健身和运动器材产量（2027-2032）&amp;（套）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全球主要地区健身和运动器材产量市场份额（2021-2026）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全球主要地区健身和运动器材产量市场份额（2027-2032）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中国市场健身和运动器材产量、销量、进出口（2021-2026）&amp;（套）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中国市场健身和运动器材产量、销量、进出口预测（2027-2032）&amp;（套）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全球主要地区健身和运动器材销售收入增速：（2021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全球主要地区健身和运动器材销售收入（2021-2026）&amp;（万元）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全球主要地区健身和运动器材销售收入市场份额（2021-2026）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全球主要地区健身和运动器材收入（2027-2032）&amp;（万元）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全球主要地区健身和运动器材收入市场份额（2027-2032）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全球主要地区健身和运动器材销量（套）：2021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全球主要地区健身和运动器材销量（2027-2032）&amp;（套）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全球主要地区健身和运动器材销量份额（2027-2032）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健身和运动器材生产基地、销售区域、竞争对手及市场地位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健身和运动器材产品规格、参数及市场应用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健身和运动器材销量（套）、收入（万元）、价格（元/套）及毛利率（2021-2026）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176： 全球不同产品类型健身和运动器材销量市场份额（2021-2026）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全球不同产品类型健身和运动器材销量预测（2027-2032）&amp;（套）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全球市场不同产品类型健身和运动器材销量市场份额预测（2027-2032）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全球不同产品类型健身和运动器材收入（2021-2026）&amp;（万元）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全球不同产品类型健身和运动器材收入市场份额（2021-2026）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全球不同产品类型健身和运动器材收入预测（2027-2032）&amp;（万元）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全球不同产品类型健身和运动器材收入市场份额预测（2027-2032）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184： 中国不同产品类型健身和运动器材销量市场份额（2021-2026）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中国不同产品类型健身和运动器材销量预测（2027-2032）&amp;（套）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全球市场不同产品类型健身和运动器材销量市场份额预测（2027-2032）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中国不同产品类型健身和运动器材收入（2021-2026）&amp;（万元）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中国不同产品类型健身和运动器材收入市场份额（2021-2026）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中国不同产品类型健身和运动器材收入预测（2027-2032）&amp;（万元）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中国不同产品类型健身和运动器材收入市场份额预测（2027-2032）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192： 全球不同应用健身和运动器材销量市场份额（2021-2026）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全球不同应用健身和运动器材销量预测（2027-2032）&amp;（套）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194： 全球市场不同应用健身和运动器材销量市场份额预测（2027-2032）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全球不同应用健身和运动器材收入（2021-2026）&amp;（万元）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全球不同应用健身和运动器材收入市场份额（2021-2026）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全球不同应用健身和运动器材收入预测（2027-2032）&amp;（万元）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全球不同应用健身和运动器材收入市场份额预测（2027-2032）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中国不同应用健身和运动器材销量（2021-2026）&amp;（套）</w:t>
      </w:r>
      <w:r>
        <w:rPr>
          <w:rFonts w:hint="eastAsia"/>
        </w:rPr>
        <w:br/>
      </w:r>
      <w:r>
        <w:rPr>
          <w:rFonts w:hint="eastAsia"/>
        </w:rPr>
        <w:t>　　表 200： 中国不同应用健身和运动器材销量市场份额（2021-2026）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中国不同应用健身和运动器材销量预测（2027-2032）&amp;（套）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202： 中国市场不同应用健身和运动器材销量市场份额预测（2027-2032）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中国不同应用健身和运动器材收入（2021-2026）&amp;（万元）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中国不同应用健身和运动器材收入市场份额（2021-2026）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中国不同应用健身和运动器材收入预测（2027-2032）&amp;（万元）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中国不同应用健身和运动器材收入市场份额预测（2027-2032）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健身和运动器材行业发展趋势</w:t>
      </w:r>
      <w:r>
        <w:rPr>
          <w:rFonts w:hint="eastAsia"/>
        </w:rPr>
        <w:br/>
      </w:r>
      <w:r>
        <w:rPr>
          <w:rFonts w:hint="eastAsia"/>
        </w:rPr>
        <w:t>　　表 208： 健身和运动器材行业主要驱动因素</w:t>
      </w:r>
      <w:r>
        <w:rPr>
          <w:rFonts w:hint="eastAsia"/>
        </w:rPr>
        <w:br/>
      </w:r>
      <w:r>
        <w:rPr>
          <w:rFonts w:hint="eastAsia"/>
        </w:rPr>
        <w:t>　　表 209： 健身和运动器材行业供应链分析</w:t>
      </w:r>
      <w:r>
        <w:rPr>
          <w:rFonts w:hint="eastAsia"/>
        </w:rPr>
        <w:br/>
      </w:r>
      <w:r>
        <w:rPr>
          <w:rFonts w:hint="eastAsia"/>
        </w:rPr>
        <w:t>　　表 210： 健身和运动器材上游原料供应商</w:t>
      </w:r>
      <w:r>
        <w:rPr>
          <w:rFonts w:hint="eastAsia"/>
        </w:rPr>
        <w:br/>
      </w:r>
      <w:r>
        <w:rPr>
          <w:rFonts w:hint="eastAsia"/>
        </w:rPr>
        <w:t>　　表 211： 健身和运动器材主要地区不同应用客户分析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健身和运动器材典型经销商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健身和运动器材产品图片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全球不同产品类型健身和运动器材销售额2021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全球不同产品类型健身和运动器材市场份额2025 &amp; 2032</w:t>
      </w:r>
      <w:r>
        <w:rPr>
          <w:rFonts w:hint="eastAsia"/>
        </w:rPr>
        <w:br/>
      </w:r>
      <w:r>
        <w:rPr>
          <w:rFonts w:hint="eastAsia"/>
        </w:rPr>
        <w:t>　　图 4： 力量训练器材产品图片</w:t>
      </w:r>
      <w:r>
        <w:rPr>
          <w:rFonts w:hint="eastAsia"/>
        </w:rPr>
        <w:br/>
      </w:r>
      <w:r>
        <w:rPr>
          <w:rFonts w:hint="eastAsia"/>
        </w:rPr>
        <w:t>　　图 5： 心血管训练器材产品图片</w:t>
      </w:r>
      <w:r>
        <w:rPr>
          <w:rFonts w:hint="eastAsia"/>
        </w:rPr>
        <w:br/>
      </w:r>
      <w:r>
        <w:rPr>
          <w:rFonts w:hint="eastAsia"/>
        </w:rPr>
        <w:t>　　图 6： 椭圆机产品图片</w:t>
      </w:r>
      <w:r>
        <w:rPr>
          <w:rFonts w:hint="eastAsia"/>
        </w:rPr>
        <w:br/>
      </w:r>
      <w:r>
        <w:rPr>
          <w:rFonts w:hint="eastAsia"/>
        </w:rPr>
        <w:t>　　图 7： 划船机产品图片</w:t>
      </w:r>
      <w:r>
        <w:rPr>
          <w:rFonts w:hint="eastAsia"/>
        </w:rPr>
        <w:br/>
      </w:r>
      <w:r>
        <w:rPr>
          <w:rFonts w:hint="eastAsia"/>
        </w:rPr>
        <w:t>　　图 8： 固定自行车产品图片</w:t>
      </w:r>
      <w:r>
        <w:rPr>
          <w:rFonts w:hint="eastAsia"/>
        </w:rPr>
        <w:br/>
      </w:r>
      <w:r>
        <w:rPr>
          <w:rFonts w:hint="eastAsia"/>
        </w:rPr>
        <w:t>　　图 9： 跑步机产品图片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全球不同锻炼健身和运动器材销售额2021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全球不同锻炼健身和运动器材市场份额2025 &amp; 2032</w:t>
      </w:r>
      <w:r>
        <w:rPr>
          <w:rFonts w:hint="eastAsia"/>
        </w:rPr>
        <w:br/>
      </w:r>
      <w:r>
        <w:rPr>
          <w:rFonts w:hint="eastAsia"/>
        </w:rPr>
        <w:t>　　图 13： 有氧设备产品图片</w:t>
      </w:r>
      <w:r>
        <w:rPr>
          <w:rFonts w:hint="eastAsia"/>
        </w:rPr>
        <w:br/>
      </w:r>
      <w:r>
        <w:rPr>
          <w:rFonts w:hint="eastAsia"/>
        </w:rPr>
        <w:t>　　图 14： 力量设备产品图片</w:t>
      </w:r>
      <w:r>
        <w:rPr>
          <w:rFonts w:hint="eastAsia"/>
        </w:rPr>
        <w:br/>
      </w:r>
      <w:r>
        <w:rPr>
          <w:rFonts w:hint="eastAsia"/>
        </w:rPr>
        <w:t>　　图 15： 柔韧性训练产品图片</w:t>
      </w:r>
      <w:r>
        <w:rPr>
          <w:rFonts w:hint="eastAsia"/>
        </w:rPr>
        <w:br/>
      </w:r>
      <w:r>
        <w:rPr>
          <w:rFonts w:hint="eastAsia"/>
        </w:rPr>
        <w:t>　　图 16： 康复训练设备产品图片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全球不同渠道健身和运动器材销售额2021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全球不同渠道健身和运动器材市场份额2025 &amp; 2032</w:t>
      </w:r>
      <w:r>
        <w:rPr>
          <w:rFonts w:hint="eastAsia"/>
        </w:rPr>
        <w:br/>
      </w:r>
      <w:r>
        <w:rPr>
          <w:rFonts w:hint="eastAsia"/>
        </w:rPr>
        <w:t>　　图 20： 直销产品图片</w:t>
      </w:r>
      <w:r>
        <w:rPr>
          <w:rFonts w:hint="eastAsia"/>
        </w:rPr>
        <w:br/>
      </w:r>
      <w:r>
        <w:rPr>
          <w:rFonts w:hint="eastAsia"/>
        </w:rPr>
        <w:t>　　图 21： 经销产品图片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全球不同应用健身和运动器材市场份额2025 &amp; 2032</w:t>
      </w:r>
      <w:r>
        <w:rPr>
          <w:rFonts w:hint="eastAsia"/>
        </w:rPr>
        <w:br/>
      </w:r>
      <w:r>
        <w:rPr>
          <w:rFonts w:hint="eastAsia"/>
        </w:rPr>
        <w:t>　　图 24： 家庭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2025年全球前五大生产商健身和运动器材市场份额</w:t>
      </w:r>
      <w:r>
        <w:rPr>
          <w:rFonts w:hint="eastAsia"/>
        </w:rPr>
        <w:br/>
      </w:r>
      <w:r>
        <w:rPr>
          <w:rFonts w:hint="eastAsia"/>
        </w:rPr>
        <w:t>　　图 27： 2025年全球健身和运动器材第一梯队、第二梯队和第三梯队厂商及市场份额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全球健身和运动器材产能、产量、产能利用率及发展趋势（2021-2032）&amp;（套）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全球健身和运动器材产量、需求量及发展趋势（2021-2032）&amp;（套）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全球主要地区健身和运动器材产量市场份额（2021-2032）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中国健身和运动器材产能、产量、产能利用率及发展趋势（2021-2032）&amp;（套）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中国健身和运动器材产量、市场需求量及发展趋势（2021-2032）&amp;（套）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全球健身和运动器材市场销售额及增长率：（2021-2032）&amp;（万元）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全球市场健身和运动器材市场规模：2021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全球市场健身和运动器材价格趋势（2021-2032）&amp;（元/套）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全球主要地区健身和运动器材销售收入（2021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全球主要地区健身和运动器材销售收入市场份额（2021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北美市场健身和运动器材收入及增长率（2021-2032）&amp;（万元）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欧洲市场健身和运动器材收入及增长率（2021-2032）&amp;（万元）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日本市场健身和运动器材收入及增长率（2021-2032）&amp;（万元）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东南亚市场健身和运动器材收入及增长率（2021-2032）&amp;（万元）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印度市场健身和运动器材收入及增长率（2021-2032）&amp;（万元）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南美市场健身和运动器材收入及增长率（2021-2032）&amp;（万元）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中东市场健身和运动器材销量及增长率（2021-2032）&amp;（套）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中东市场健身和运动器材收入及增长率（2021-2032）&amp;（万元）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全球不同产品类型健身和运动器材价格走势（2021-2032）&amp;（元/套）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全球不同应用健身和运动器材价格走势（2021-2032）&amp;（元/套）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健身和运动器材中国企业SWOT分析</w:t>
      </w:r>
      <w:r>
        <w:rPr>
          <w:rFonts w:hint="eastAsia"/>
        </w:rPr>
        <w:br/>
      </w:r>
      <w:r>
        <w:rPr>
          <w:rFonts w:hint="eastAsia"/>
        </w:rPr>
        <w:t>　　图 58： 健身和运动器材产业链</w:t>
      </w:r>
      <w:r>
        <w:rPr>
          <w:rFonts w:hint="eastAsia"/>
        </w:rPr>
        <w:br/>
      </w:r>
      <w:r>
        <w:rPr>
          <w:rFonts w:hint="eastAsia"/>
        </w:rPr>
        <w:t>　　图 59： 健身和运动器材行业采购模式分析</w:t>
      </w:r>
      <w:r>
        <w:rPr>
          <w:rFonts w:hint="eastAsia"/>
        </w:rPr>
        <w:br/>
      </w:r>
      <w:r>
        <w:rPr>
          <w:rFonts w:hint="eastAsia"/>
        </w:rPr>
        <w:t>　　图 60： 健身和运动器材行业生产模式</w:t>
      </w:r>
      <w:r>
        <w:rPr>
          <w:rFonts w:hint="eastAsia"/>
        </w:rPr>
        <w:br/>
      </w:r>
      <w:r>
        <w:rPr>
          <w:rFonts w:hint="eastAsia"/>
        </w:rPr>
        <w:t>　　图 61： 健身和运动器材行业销售模式分析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043d206934ba4" w:history="1">
        <w:r>
          <w:rPr>
            <w:rStyle w:val="Hyperlink"/>
          </w:rPr>
          <w:t>2026-2032年全球与中国健身和运动器材行业研究及行业前景分析报告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043d206934ba4" w:history="1">
        <w:r>
          <w:rPr>
            <w:rStyle w:val="Hyperlink"/>
          </w:rPr>
          <w:t>https://www.20087.com/7/66/JianShenHeYunDongQiCaiQianJing.html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热点：室外的健身器材、健身和运动器材有哪些、体育器材健身器材、健身运动器材名称大全、健身用什么器材好、健身运动器材价格、运动和健身的区别、健身运动器材活动怎么写标语、健身器械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bf45714b341c8" w:history="1">
      <w:r>
        <w:rPr>
          <w:rStyle w:val="Hyperlink"/>
        </w:rPr>
        <w:t>2026-2032年全球与中国健身和运动器材行业研究及行业前景分析报告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anShenHeYunDongQiCaiQianJing.html" TargetMode="External" Id="R8d5043d2069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anShenHeYunDongQiCaiQianJing.html" TargetMode="External" Id="R915bf45714b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2026-03-01T06:34:16Z</dcterms:created>
  <dcterms:modified xsi:type="dcterms:W3CDTF">2026-03-01T07:34:16Z</dcterms:modified>
  <dc:subject>2026-2032年全球与中国健身和运动器材行业研究及行业前景分析报告</dc:subject>
  <dc:title>2026-2032年全球与中国健身和运动器材行业研究及行业前景分析报告</dc:title>
  <cp:keywords>2026-2032年全球与中国健身和运动器材行业研究及行业前景分析报告</cp:keywords>
  <dc:description>2026-2032年全球与中国健身和运动器材行业研究及行业前景分析报告</dc:description>
</cp:coreProperties>
</file>