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95da7c5624839" w:history="1">
              <w:r>
                <w:rPr>
                  <w:rStyle w:val="Hyperlink"/>
                </w:rPr>
                <w:t>2024-2030年全球与中国凝血检测仪行业发展现状分析及前景趋势报告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95da7c5624839" w:history="1">
              <w:r>
                <w:rPr>
                  <w:rStyle w:val="Hyperlink"/>
                </w:rPr>
                <w:t>2024-2030年全球与中国凝血检测仪行业发展现状分析及前景趋势报告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a95da7c5624839" w:history="1">
                <w:r>
                  <w:rPr>
                    <w:rStyle w:val="Hyperlink"/>
                  </w:rPr>
                  <w:t>https://www.20087.com/7/56/NingXueJianCeYiHangYeXianZhuangJiQianJing.html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血检测仪是一种用于检测血液凝固功能的医疗器械，广泛应用于临床检验和科研领域。近年来，随着生物医学技术和仪器制造技术的发展，凝血检测仪市场需求持续增长。目前，凝血检测仪不仅在检测速度和准确性上实现了突破，还在设备稳定性和成本效益方面进行了优化。随着生物医学技术和仪器制造技术的发展，凝血检测仪的设计更加注重提高检测速度和准确性。</w:t>
      </w:r>
      <w:r>
        <w:rPr>
          <w:rFonts w:hint="eastAsia"/>
        </w:rPr>
        <w:br/>
      </w:r>
      <w:r>
        <w:rPr>
          <w:rFonts w:hint="eastAsia"/>
        </w:rPr>
        <w:t>　　未来，凝血检测仪市场将持续增长。一方面，随着生物医学技术和仪器制造技术的发展，对高效、准确的凝血检测仪需求将持续增加，推动凝血检测仪技术的不断创新。另一方面，随着生物医学技术和仪器制造技术的发展，凝血检测仪将更加注重提高检测速度和准确性，如通过改进检测技术和优化仪器设计提高设备的性能。此外，随着对患者安全和数据保护的重视，凝血检测仪将更加注重遵守相关法律法规和保护用户隐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a95da7c5624839" w:history="1">
        <w:r>
          <w:rPr>
            <w:rStyle w:val="Hyperlink"/>
          </w:rPr>
          <w:t>2024-2030年全球与中国凝血检测仪行业发展现状分析及前景趋势报告</w:t>
        </w:r>
      </w:hyperlink>
      <w:r>
        <w:rPr>
          <w:rFonts w:hint="eastAsia"/>
        </w:rPr>
        <w:t>深入调研分析了全球及我国凝血检测仪行业的现状、市场规模、竞争格局以及所面临的风险与机遇。该报告结合凝血检测仪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凝血检测仪市场概述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按照不同产品类型，凝血检测仪主要可以分为如下几个类别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全球不同产品类型凝血检测仪销售额增长趋势2019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全自动型</w:t>
      </w:r>
      <w:r>
        <w:rPr>
          <w:rFonts w:hint="eastAsia"/>
        </w:rPr>
        <w:br/>
      </w:r>
      <w:r>
        <w:rPr>
          <w:rFonts w:hint="eastAsia"/>
        </w:rPr>
        <w:t>　　　　1.2.3 半自动型</w:t>
      </w:r>
      <w:r>
        <w:rPr>
          <w:rFonts w:hint="eastAsia"/>
        </w:rPr>
        <w:br/>
      </w:r>
      <w:r>
        <w:rPr>
          <w:rFonts w:hint="eastAsia"/>
        </w:rPr>
        <w:t>　　1.3 从不同应用，凝血检测仪主要包括如下几个方面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全球不同应用凝血检测仪销售额增长趋势2019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1.4 凝血检测仪行业背景、发展历史、现状及趋势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凝血检测仪行业目前现状分析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凝血检测仪发展趋势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全球凝血检测仪总体规模分析</w:t>
      </w:r>
      <w:r>
        <w:rPr>
          <w:rFonts w:hint="eastAsia"/>
        </w:rPr>
        <w:br/>
      </w:r>
      <w:r>
        <w:rPr>
          <w:rFonts w:hint="eastAsia"/>
        </w:rPr>
        <w:t>　　2.1 全球凝血检测仪供需现状及预测（2019-2030）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全球凝血检测仪产能、产量、产能利用率及发展趋势（2019-2030）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全球凝血检测仪产量、需求量及发展趋势（2019-2030）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全球主要地区凝血检测仪产量及发展趋势（2019-2030）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全球主要地区凝血检测仪产量（2019-2024）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全球主要地区凝血检测仪产量（2025-2030）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全球主要地区凝血检测仪产量市场份额（2019-2030）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中国凝血检测仪供需现状及预测（2019-2030）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中国凝血检测仪产能、产量、产能利用率及发展趋势（2019-2030）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中国凝血检测仪产量、市场需求量及发展趋势（2019-2030）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全球凝血检测仪销量及销售额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全球市场凝血检测仪销售额（2019-2030）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全球市场凝血检测仪销量（2019-2030）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全球市场凝血检测仪价格趋势（2019-2030）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全球市场主要厂商凝血检测仪产能市场份额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全球市场主要厂商凝血检测仪销量（2019-2024）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全球市场主要厂商凝血检测仪销量（2019-2024）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全球市场主要厂商凝血检测仪销售收入（2019-2024）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全球市场主要厂商凝血检测仪销售价格（2019-2024）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2023年全球主要生产商凝血检测仪收入排名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中国市场主要厂商凝血检测仪销量（2019-2024）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中国市场主要厂商凝血检测仪销量（2019-2024）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中国市场主要厂商凝血检测仪销售收入（2019-2024）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2023年中国主要生产商凝血检测仪收入排名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中国市场主要厂商凝血检测仪销售价格（2019-2024）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全球主要厂商凝血检测仪总部及产地分布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全球主要厂商成立时间及凝血检测仪商业化日期</w:t>
      </w:r>
      <w:r>
        <w:rPr>
          <w:rFonts w:hint="eastAsia"/>
        </w:rPr>
        <w:br/>
      </w:r>
      <w:r>
        <w:rPr>
          <w:rFonts w:hint="eastAsia"/>
        </w:rPr>
        <w:t>　　3.6 全球主要厂商凝血检测仪产品类型及应用</w:t>
      </w:r>
      <w:r>
        <w:rPr>
          <w:rFonts w:hint="eastAsia"/>
        </w:rPr>
        <w:br/>
      </w:r>
      <w:r>
        <w:rPr>
          <w:rFonts w:hint="eastAsia"/>
        </w:rPr>
        <w:t>　　3.7 凝血检测仪行业集中度、竞争程度分析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凝血检测仪行业集中度分析：2023年全球Top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全球凝血检测仪第一梯队、第二梯队和第三梯队生产商（品牌）及市场份额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全球凝血检测仪主要地区分析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全球主要地区凝血检测仪市场规模分析：2019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全球主要地区凝血检测仪销售收入及市场份额（2019-2024年）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全球主要地区凝血检测仪销售收入预测（2024-2030年）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全球主要地区凝血检测仪销量分析：2019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全球主要地区凝血检测仪销量及市场份额（2019-2024年）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全球主要地区凝血检测仪销量及市场份额预测（2025-2030）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北美市场凝血检测仪销量、收入及增长率（2019-2030）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欧洲市场凝血检测仪销量、收入及增长率（2019-2030）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中国市场凝血检测仪销量、收入及增长率（2019-2030）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日本市场凝血检测仪销量、收入及增长率（2019-2030）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东南亚市场凝血检测仪销量、收入及增长率（2019-2030）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印度市场凝血检测仪销量、收入及增长率（2019-2030）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重点企业（1）基本信息、凝血检测仪生产基地、销售区域、竞争对手及市场地位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凝血检测仪产品规格、参数及市场应用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凝血检测仪销量、收入、价格及毛利率（2019-2024）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重点企业（2）基本信息、凝血检测仪生产基地、销售区域、竞争对手及市场地位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凝血检测仪产品规格、参数及市场应用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凝血检测仪销量、收入、价格及毛利率（2019-2024）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重点企业（3）基本信息、凝血检测仪生产基地、销售区域、竞争对手及市场地位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凝血检测仪产品规格、参数及市场应用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凝血检测仪销量、收入、价格及毛利率（2019-2024）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重点企业（4）基本信息、凝血检测仪生产基地、销售区域、竞争对手及市场地位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凝血检测仪产品规格、参数及市场应用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凝血检测仪销量、收入、价格及毛利率（2019-2024）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重点企业（5）基本信息、凝血检测仪生产基地、销售区域、竞争对手及市场地位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凝血检测仪产品规格、参数及市场应用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凝血检测仪销量、收入、价格及毛利率（2019-2024）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重点企业（6）基本信息、凝血检测仪生产基地、销售区域、竞争对手及市场地位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凝血检测仪产品规格、参数及市场应用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凝血检测仪销量、收入、价格及毛利率（2019-2024）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重点企业（7）基本信息、凝血检测仪生产基地、销售区域、竞争对手及市场地位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凝血检测仪产品规格、参数及市场应用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凝血检测仪销量、收入、价格及毛利率（2019-2024）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重点企业（8）基本信息、凝血检测仪生产基地、销售区域、竞争对手及市场地位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凝血检测仪产品规格、参数及市场应用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凝血检测仪销量、收入、价格及毛利率（2019-2024）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不同产品类型凝血检测仪分析</w:t>
      </w:r>
      <w:r>
        <w:rPr>
          <w:rFonts w:hint="eastAsia"/>
        </w:rPr>
        <w:br/>
      </w:r>
      <w:r>
        <w:rPr>
          <w:rFonts w:hint="eastAsia"/>
        </w:rPr>
        <w:t>　　6.1 全球不同产品类型凝血检测仪销量（2019-2030）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全球不同产品类型凝血检测仪销量及市场份额（2019-2024）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全球不同产品类型凝血检测仪销量预测（2025-2030）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全球不同产品类型凝血检测仪收入（2019-2030）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全球不同产品类型凝血检测仪收入及市场份额（2019-2024）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全球不同产品类型凝血检测仪收入预测（2025-2030）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全球不同产品类型凝血检测仪价格走势（2019-2030）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不同应用凝血检测仪分析</w:t>
      </w:r>
      <w:r>
        <w:rPr>
          <w:rFonts w:hint="eastAsia"/>
        </w:rPr>
        <w:br/>
      </w:r>
      <w:r>
        <w:rPr>
          <w:rFonts w:hint="eastAsia"/>
        </w:rPr>
        <w:t>　　7.1 全球不同应用凝血检测仪销量（2019-2030）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全球不同应用凝血检测仪销量及市场份额（2019-2024）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全球不同应用凝血检测仪销量预测（2025-2030）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全球不同应用凝血检测仪收入（2019-2030）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全球不同应用凝血检测仪收入及市场份额（2019-2024）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全球不同应用凝血检测仪收入预测（2025-2030）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全球不同应用凝血检测仪价格走势（2019-2030）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凝血检测仪产业链分析</w:t>
      </w:r>
      <w:r>
        <w:rPr>
          <w:rFonts w:hint="eastAsia"/>
        </w:rPr>
        <w:br/>
      </w:r>
      <w:r>
        <w:rPr>
          <w:rFonts w:hint="eastAsia"/>
        </w:rPr>
        <w:t>　　8.2 凝血检测仪产业上游供应分析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凝血检测仪下游典型客户</w:t>
      </w:r>
      <w:r>
        <w:rPr>
          <w:rFonts w:hint="eastAsia"/>
        </w:rPr>
        <w:br/>
      </w:r>
      <w:r>
        <w:rPr>
          <w:rFonts w:hint="eastAsia"/>
        </w:rPr>
        <w:t>　　8.4 凝血检测仪销售渠道分析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凝血检测仪行业发展机遇及主要驱动因素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凝血检测仪行业发展面临的风险</w:t>
      </w:r>
      <w:r>
        <w:rPr>
          <w:rFonts w:hint="eastAsia"/>
        </w:rPr>
        <w:br/>
      </w:r>
      <w:r>
        <w:rPr>
          <w:rFonts w:hint="eastAsia"/>
        </w:rPr>
        <w:t>　　9.3 凝血检测仪行业政策分析</w:t>
      </w:r>
      <w:r>
        <w:rPr>
          <w:rFonts w:hint="eastAsia"/>
        </w:rPr>
        <w:br/>
      </w:r>
      <w:r>
        <w:rPr>
          <w:rFonts w:hint="eastAsia"/>
        </w:rPr>
        <w:t>　　9.4 凝血检测仪中国企业SWOT分析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全球不同产品类型凝血检测仪销售额增长（CAGR）趋势2019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凝血检测仪行业目前发展现状</w:t>
      </w:r>
      <w:r>
        <w:rPr>
          <w:rFonts w:hint="eastAsia"/>
        </w:rPr>
        <w:br/>
      </w:r>
      <w:r>
        <w:rPr>
          <w:rFonts w:hint="eastAsia"/>
        </w:rPr>
        <w:t>　　表 4： 凝血检测仪发展趋势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全球主要地区凝血检测仪产量增速（CAGR）：（2019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全球主要地区凝血检测仪产量（2019-2024）&amp;（台）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全球主要地区凝血检测仪产量（2025-2030）&amp;（台）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全球主要地区凝血检测仪产量市场份额（2019-2024）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全球主要地区凝血检测仪产量（2025-2030）&amp;（台）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全球市场主要厂商凝血检测仪产能（2023-2024）&amp;（台）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全球市场主要厂商凝血检测仪销量（2019-2024）&amp;（台）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全球市场主要厂商凝血检测仪销量市场份额（2019-2024）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全球市场主要厂商凝血检测仪销售收入（2019-2024）&amp;（百万美元）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全球市场主要厂商凝血检测仪销售收入市场份额（2019-2024）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全球市场主要厂商凝血检测仪销售价格（2019-2024）&amp;（美元/台）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2023年全球主要生产商凝血检测仪收入排名（百万美元）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中国市场主要厂商凝血检测仪销量（2019-2024）&amp;（台）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中国市场主要厂商凝血检测仪销量市场份额（2019-2024）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中国市场主要厂商凝血检测仪销售收入（2019-2024）&amp;（百万美元）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中国市场主要厂商凝血检测仪销售收入市场份额（2019-2024）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2023年中国主要生产商凝血检测仪收入排名（百万美元）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中国市场主要厂商凝血检测仪销售价格（2019-2024）&amp;（美元/台）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全球主要厂商凝血检测仪总部及产地分布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全球主要厂商成立时间及凝血检测仪商业化日期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全球主要厂商凝血检测仪产品类型及应用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2023年全球凝血检测仪主要厂商市场地位（第一梯队、第二梯队和第三梯队）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全球凝血检测仪市场投资、并购等现状分析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全球主要地区凝血检测仪销售收入增速：（2019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全球主要地区凝血检测仪销售收入（2019-2024）&amp;（百万美元）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全球主要地区凝血检测仪销售收入市场份额（2019-2024）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全球主要地区凝血检测仪收入（2025-2030）&amp;（百万美元）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全球主要地区凝血检测仪收入市场份额（2025-2030）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全球主要地区凝血检测仪销量（台）：2019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全球主要地区凝血检测仪销量（2019-2024）&amp;（台）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全球主要地区凝血检测仪销量市场份额（2019-2024）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全球主要地区凝血检测仪销量（2025-2030）&amp;（台）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全球主要地区凝血检测仪销量份额（2025-2030）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凝血检测仪生产基地、销售区域、竞争对手及市场地位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凝血检测仪产品规格、参数及市场应用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凝血检测仪销量（台）、收入（百万美元）、价格（美元/台）及毛利率（2019-2024）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凝血检测仪生产基地、销售区域、竞争对手及市场地位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凝血检测仪产品规格、参数及市场应用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凝血检测仪销量（台）、收入（百万美元）、价格（美元/台）及毛利率（2019-2024）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凝血检测仪生产基地、销售区域、竞争对手及市场地位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凝血检测仪产品规格、参数及市场应用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凝血检测仪销量（台）、收入（百万美元）、价格（美元/台）及毛利率（2019-2024）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凝血检测仪生产基地、销售区域、竞争对手及市场地位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凝血检测仪产品规格、参数及市场应用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凝血检测仪销量（台）、收入（百万美元）、价格（美元/台）及毛利率（2019-2024）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凝血检测仪生产基地、销售区域、竞争对手及市场地位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凝血检测仪产品规格、参数及市场应用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凝血检测仪销量（台）、收入（百万美元）、价格（美元/台）及毛利率（2019-2024）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凝血检测仪生产基地、销售区域、竞争对手及市场地位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凝血检测仪产品规格、参数及市场应用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凝血检测仪销量（台）、收入（百万美元）、价格（美元/台）及毛利率（2019-2024）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凝血检测仪生产基地、销售区域、竞争对手及市场地位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凝血检测仪产品规格、参数及市场应用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凝血检测仪销量（台）、收入（百万美元）、价格（美元/台）及毛利率（2019-2024）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凝血检测仪生产基地、销售区域、竞争对手及市场地位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凝血检测仪产品规格、参数及市场应用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凝血检测仪销量（台）、收入（百万美元）、价格（美元/台）及毛利率（2019-2024）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全球不同产品类型凝血检测仪销量（2019-2024年）&amp;（台）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全球不同产品类型凝血检测仪销量市场份额（2019-2024）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全球不同产品类型凝血检测仪销量预测（2025-2030）&amp;（台）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全球市场不同产品类型凝血检测仪销量市场份额预测（2025-2030）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全球不同产品类型凝血检测仪收入（2019-2024年）&amp;（百万美元）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全球不同产品类型凝血检测仪收入市场份额（2019-2024）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全球不同产品类型凝血检测仪收入预测（2025-2030）&amp;（百万美元）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全球不同产品类型凝血检测仪收入市场份额预测（2025-2030）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全球不同应用凝血检测仪销量（2019-2024年）&amp;（台）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全球不同应用凝血检测仪销量市场份额（2019-2024）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全球不同应用凝血检测仪销量预测（2025-2030）&amp;（台）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全球市场不同应用凝血检测仪销量市场份额预测（2025-2030）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全球不同应用凝血检测仪收入（2019-2024年）&amp;（百万美元）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全球不同应用凝血检测仪收入市场份额（2019-2024）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全球不同应用凝血检测仪收入预测（2025-2030）&amp;（百万美元）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全球不同应用凝血检测仪收入市场份额预测（2025-2030）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凝血检测仪上游原料供应商及联系方式列表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凝血检测仪典型客户列表</w:t>
      </w:r>
      <w:r>
        <w:rPr>
          <w:rFonts w:hint="eastAsia"/>
        </w:rPr>
        <w:br/>
      </w:r>
      <w:r>
        <w:rPr>
          <w:rFonts w:hint="eastAsia"/>
        </w:rPr>
        <w:t>　　表 96： 凝血检测仪主要销售模式及销售渠道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凝血检测仪行业发展机遇及主要驱动因素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凝血检测仪行业发展面临的风险</w:t>
      </w:r>
      <w:r>
        <w:rPr>
          <w:rFonts w:hint="eastAsia"/>
        </w:rPr>
        <w:br/>
      </w:r>
      <w:r>
        <w:rPr>
          <w:rFonts w:hint="eastAsia"/>
        </w:rPr>
        <w:t>　　表 99： 凝血检测仪行业政策分析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凝血检测仪产品图片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全球不同产品类型凝血检测仪销售额2019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全球不同产品类型凝血检测仪市场份额2023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全自动型产品图片</w:t>
      </w:r>
      <w:r>
        <w:rPr>
          <w:rFonts w:hint="eastAsia"/>
        </w:rPr>
        <w:br/>
      </w:r>
      <w:r>
        <w:rPr>
          <w:rFonts w:hint="eastAsia"/>
        </w:rPr>
        <w:t>　　图 5： 半自动型产品图片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全球不同应用凝血检测仪市场份额2023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全球凝血检测仪产能、产量、产能利用率及发展趋势（2019-2030）&amp;（台）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全球凝血检测仪产量、需求量及发展趋势（2019-2030）&amp;（台）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全球主要地区凝血检测仪产量（2019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全球主要地区凝血检测仪产量市场份额（2019-2030）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中国凝血检测仪产能、产量、产能利用率及发展趋势（2019-2030）&amp;（台）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中国凝血检测仪产量、市场需求量及发展趋势（2019-2030）&amp;（台）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全球凝血检测仪市场销售额及增长率：（2019-2030）&amp;（百万美元）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全球市场凝血检测仪市场规模：2019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全球市场凝血检测仪销量及增长率（2019-2030）&amp;（台）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全球市场凝血检测仪价格趋势（2019-2030）&amp;（美元/台）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2023年全球市场主要厂商凝血检测仪销量市场份额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2023年全球市场主要厂商凝血检测仪收入市场份额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2023年中国市场主要厂商凝血检测仪销量市场份额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2023年中国市场主要厂商凝血检测仪收入市场份额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2023年全球前五大生产商凝血检测仪市场份额</w:t>
      </w:r>
      <w:r>
        <w:rPr>
          <w:rFonts w:hint="eastAsia"/>
        </w:rPr>
        <w:br/>
      </w:r>
      <w:r>
        <w:rPr>
          <w:rFonts w:hint="eastAsia"/>
        </w:rPr>
        <w:t>　　图 26： 2023年全球凝血检测仪第一梯队、第二梯队和第三梯队厂商及市场份额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全球主要地区凝血检测仪销售收入（2019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全球主要地区凝血检测仪销售收入市场份额（2019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北美市场凝血检测仪销量及增长率（2019-2030）&amp;（台）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北美市场凝血检测仪收入及增长率（2019-2030）&amp;（百万美元）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欧洲市场凝血检测仪销量及增长率（2019-2030）&amp;（台）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欧洲市场凝血检测仪收入及增长率（2019-2030）&amp;（百万美元）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中国市场凝血检测仪销量及增长率（2019-2030）&amp;（台）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中国市场凝血检测仪收入及增长率（2019-2030）&amp;（百万美元）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日本市场凝血检测仪销量及增长率（2019-2030）&amp;（台）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日本市场凝血检测仪收入及增长率（2019-2030）&amp;（百万美元）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东南亚市场凝血检测仪销量及增长率（2019-2030）&amp;（台）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东南亚市场凝血检测仪收入及增长率（2019-2030）&amp;（百万美元）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印度市场凝血检测仪销量及增长率（2019-2030）&amp;（台）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印度市场凝血检测仪收入及增长率（2019-2030）&amp;（百万美元）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全球不同产品类型凝血检测仪价格走势（2019-2030）&amp;（美元/台）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全球不同应用凝血检测仪价格走势（2019-2030）&amp;（美元/台）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凝血检测仪产业链</w:t>
      </w:r>
      <w:r>
        <w:rPr>
          <w:rFonts w:hint="eastAsia"/>
        </w:rPr>
        <w:br/>
      </w:r>
      <w:r>
        <w:rPr>
          <w:rFonts w:hint="eastAsia"/>
        </w:rPr>
        <w:t>　　图 44： 凝血检测仪中国企业SWOT分析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95da7c5624839" w:history="1">
        <w:r>
          <w:rPr>
            <w:rStyle w:val="Hyperlink"/>
          </w:rPr>
          <w:t>2024-2030年全球与中国凝血检测仪行业发展现状分析及前景趋势报告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a95da7c5624839" w:history="1">
        <w:r>
          <w:rPr>
            <w:rStyle w:val="Hyperlink"/>
          </w:rPr>
          <w:t>https://www.20087.com/7/56/NingXueJianCeYiHangYeXianZhuangJiQianJing.html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5b1d15715429b" w:history="1">
      <w:r>
        <w:rPr>
          <w:rStyle w:val="Hyperlink"/>
        </w:rPr>
        <w:t>2024-2030年全球与中国凝血检测仪行业发展现状分析及前景趋势报告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NingXueJianCeYiHangYeXianZhuangJiQianJing.html" TargetMode="External" Id="Rd2a95da7c562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NingXueJianCeYiHangYeXianZhuangJiQianJing.html" TargetMode="External" Id="R64f5b1d15715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2024-08-20T00:43:41Z</dcterms:created>
  <dcterms:modified xsi:type="dcterms:W3CDTF">2024-08-20T01:43:41Z</dcterms:modified>
  <dc:subject>2024-2030年全球与中国凝血检测仪行业发展现状分析及前景趋势报告</dc:subject>
  <dc:title>2024-2030年全球与中国凝血检测仪行业发展现状分析及前景趋势报告</dc:title>
  <cp:keywords>2024-2030年全球与中国凝血检测仪行业发展现状分析及前景趋势报告</cp:keywords>
  <dc:description>2024-2030年全球与中国凝血检测仪行业发展现状分析及前景趋势报告</dc:description>
</cp:coreProperties>
</file>