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56a72049444db" w:history="1">
              <w:r>
                <w:rPr>
                  <w:rStyle w:val="Hyperlink"/>
                </w:rPr>
                <w:t>2025-2031年中国午时茶颗粒行业研究分析与发展趋势预测报告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56a72049444db" w:history="1">
              <w:r>
                <w:rPr>
                  <w:rStyle w:val="Hyperlink"/>
                </w:rPr>
                <w:t>2025-2031年中国午时茶颗粒行业研究分析与发展趋势预测报告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56a72049444db" w:history="1">
                <w:r>
                  <w:rPr>
                    <w:rStyle w:val="Hyperlink"/>
                  </w:rPr>
                  <w:t>https://www.20087.com/7/66/WuShiChaKeLiHangYeFenXiBaoGao.html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午时茶颗粒是传统中药制剂，近年来随着人们健康意识的提升和对自然疗法的偏好，市场需求持续增长。午时茶颗粒以其独特的配方和方便快捷的服用方式，成为缓解感冒、咳嗽、消化不良等症状的常用选择。随着中药现代化进程的推进，午时茶颗粒的生产工艺不断优化，产品质量和稳定性得到显著提升。</w:t>
      </w:r>
      <w:r>
        <w:rPr>
          <w:rFonts w:hint="eastAsia"/>
        </w:rPr>
        <w:br/>
      </w:r>
      <w:r>
        <w:rPr>
          <w:rFonts w:hint="eastAsia"/>
        </w:rPr>
        <w:t>　　未来，午时茶颗粒将更加注重产品创新和国际化。产品创新趋势体现在结合现代药理学研究，开发更多具有针对性的配方，满足特定健康需求，如增强免疫力、改善睡眠质量。国际化趋势则意味着通过符合国际标准的质量控制和临床试验，拓展海外市场，使午时茶颗粒成为全球消费者信赖的健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56a72049444db" w:history="1">
        <w:r>
          <w:rPr>
            <w:rStyle w:val="Hyperlink"/>
          </w:rPr>
          <w:t>2025-2031年中国午时茶颗粒行业研究分析与发展趋势预测报告</w:t>
        </w:r>
      </w:hyperlink>
      <w:r>
        <w:rPr>
          <w:rFonts w:hint="eastAsia"/>
        </w:rPr>
        <w:t>》以专业视角，从宏观至微观深入剖析了午时茶颗粒行业的现状。午时茶颗粒报告基于详实数据，细致分析了午时茶颗粒市场需求、市场规模及价格动态，同时探讨了产业链上下游的影响因素。进一步细分市场，揭示了午时茶颗粒各细分领域的具体状况。此外，报告还科学预测了午时茶颗粒市场前景与发展趋势，对重点企业的经营状况、品牌影响力、市场集中度及竞争格局进行了阐述，并就午时茶颗粒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午时茶颗粒行业概述</w:t>
      </w:r>
      <w:r>
        <w:rPr>
          <w:rFonts w:hint="eastAsia"/>
        </w:rPr>
        <w:br/>
      </w:r>
      <w:r>
        <w:rPr>
          <w:rFonts w:hint="eastAsia"/>
        </w:rPr>
        <w:t>　　第一节 午时茶颗粒定义</w:t>
      </w:r>
      <w:r>
        <w:rPr>
          <w:rFonts w:hint="eastAsia"/>
        </w:rPr>
        <w:br/>
      </w:r>
      <w:r>
        <w:rPr>
          <w:rFonts w:hint="eastAsia"/>
        </w:rPr>
        <w:t>　　第二节 午时茶颗粒行业发展历程</w:t>
      </w:r>
      <w:r>
        <w:rPr>
          <w:rFonts w:hint="eastAsia"/>
        </w:rPr>
        <w:br/>
      </w:r>
      <w:r>
        <w:rPr>
          <w:rFonts w:hint="eastAsia"/>
        </w:rPr>
        <w:t>　　第三节 午时茶颗粒行业分类情况</w:t>
      </w:r>
      <w:r>
        <w:rPr>
          <w:rFonts w:hint="eastAsia"/>
        </w:rPr>
        <w:br/>
      </w:r>
      <w:r>
        <w:rPr>
          <w:rFonts w:hint="eastAsia"/>
        </w:rPr>
        <w:t>　　第四节 午时茶颗粒产业链分析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二、午时茶颗粒产业链模型分析</w:t>
      </w:r>
      <w:r>
        <w:rPr>
          <w:rFonts w:hint="eastAsia"/>
        </w:rPr>
        <w:br/>
      </w:r>
      <w:r>
        <w:rPr>
          <w:rFonts w:hint="eastAsia"/>
        </w:rPr>
        <w:t>　　第五节 午时茶颗粒行业地位分析</w:t>
      </w:r>
      <w:r>
        <w:rPr>
          <w:rFonts w:hint="eastAsia"/>
        </w:rPr>
        <w:br/>
      </w:r>
      <w:r>
        <w:rPr>
          <w:rFonts w:hint="eastAsia"/>
        </w:rPr>
        <w:t>　　　　一、午时茶颗粒行业对经济增长的影响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二、午时茶颗粒行业对人民生活的影响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三、午时茶颗粒行业关联度情况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2024-2025年中国午时茶颗粒行业发展环境分析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中国午时茶颗粒行业相关政策、标准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2024-2025年中国午时茶颗粒行业发展分析</w:t>
      </w:r>
      <w:r>
        <w:rPr>
          <w:rFonts w:hint="eastAsia"/>
        </w:rPr>
        <w:br/>
      </w:r>
      <w:r>
        <w:rPr>
          <w:rFonts w:hint="eastAsia"/>
        </w:rPr>
        <w:t>　　第一节 中国午时茶颗粒行业市场分析</w:t>
      </w:r>
      <w:r>
        <w:rPr>
          <w:rFonts w:hint="eastAsia"/>
        </w:rPr>
        <w:br/>
      </w:r>
      <w:r>
        <w:rPr>
          <w:rFonts w:hint="eastAsia"/>
        </w:rPr>
        <w:t>　　　　一、午时茶颗粒行业品牌发展现状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二、午时茶颗粒行业消费市场现状</w:t>
      </w:r>
      <w:r>
        <w:rPr>
          <w:rFonts w:hint="eastAsia"/>
        </w:rPr>
        <w:br/>
      </w:r>
      <w:r>
        <w:rPr>
          <w:rFonts w:hint="eastAsia"/>
        </w:rPr>
        <w:t>　　　　三、午时茶颗粒行业相关政策现状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2019-2024年午时茶颗粒行业主要原材料价格及供应情况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2019-2024年中国午时茶颗粒行业供需分析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一、2019-2024年中国午时茶颗粒行业产量分析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二、2019-2024年中国午时茶颗粒行业需求分析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三、2019-2024年中国午时茶颗粒行业供需平衡分析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2025-2031年午时茶颗粒行业主要原材料价格及供应情况预测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2025-2031年中国午时茶颗粒行业供需预测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一、2025-2031年中国午时茶颗粒行业产量预测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二、2025-2031年中国午时茶颗粒行业需求预测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中国午时茶颗粒行业市场价格走势及影响因素分析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中国午时茶颗粒市场价格回顾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2024-2025年中国午时茶颗粒行业当前市场价格及评述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2024-2025年中国午时茶颗粒市场价格影响因素分析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2025-2031年中国午时茶颗粒未来市场价格走势预测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2019-2024年中国午时茶颗粒行业总体发展状况分析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中国午时茶颗粒行业规模情况分析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中国午时茶颗粒行业产销情况分析</w:t>
      </w:r>
      <w:r>
        <w:rPr>
          <w:rFonts w:hint="eastAsia"/>
        </w:rPr>
        <w:br/>
      </w:r>
      <w:r>
        <w:rPr>
          <w:rFonts w:hint="eastAsia"/>
        </w:rPr>
        <w:t>　　　　一、午时茶颗粒行业生产情况分析</w:t>
      </w:r>
      <w:r>
        <w:rPr>
          <w:rFonts w:hint="eastAsia"/>
        </w:rPr>
        <w:br/>
      </w:r>
      <w:r>
        <w:rPr>
          <w:rFonts w:hint="eastAsia"/>
        </w:rPr>
        <w:t>　　　　二、午时茶颗粒行业销售情况分析</w:t>
      </w:r>
      <w:r>
        <w:rPr>
          <w:rFonts w:hint="eastAsia"/>
        </w:rPr>
        <w:br/>
      </w:r>
      <w:r>
        <w:rPr>
          <w:rFonts w:hint="eastAsia"/>
        </w:rPr>
        <w:t>　　　　三、午时茶颗粒行业产销情况分析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2019-2024年中国午时茶颗粒行业财务能力分析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一、午时茶颗粒行业盈利能力分析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二、午时茶颗粒行业偿债能力分析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三、午时茶颗粒行业营运能力分析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四、午时茶颗粒行业发展能力分析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2025-2031年中国午时茶颗粒行业进出口分析及预测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2024-2025年中国午时茶颗粒行业进出口格局分析</w:t>
      </w:r>
      <w:r>
        <w:rPr>
          <w:rFonts w:hint="eastAsia"/>
        </w:rPr>
        <w:br/>
      </w:r>
      <w:r>
        <w:rPr>
          <w:rFonts w:hint="eastAsia"/>
        </w:rPr>
        <w:t>　　　　一、午时茶颗粒行业进口格局</w:t>
      </w:r>
      <w:r>
        <w:rPr>
          <w:rFonts w:hint="eastAsia"/>
        </w:rPr>
        <w:br/>
      </w:r>
      <w:r>
        <w:rPr>
          <w:rFonts w:hint="eastAsia"/>
        </w:rPr>
        <w:t>　　　　二、午时茶颗粒行业出口格局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2019-2024年中国午时茶颗粒行业进出口分析</w:t>
      </w:r>
      <w:r>
        <w:rPr>
          <w:rFonts w:hint="eastAsia"/>
        </w:rPr>
        <w:br/>
      </w:r>
      <w:r>
        <w:rPr>
          <w:rFonts w:hint="eastAsia"/>
        </w:rPr>
        <w:t>　　　　一、午时茶颗粒行业进口分析</w:t>
      </w:r>
      <w:r>
        <w:rPr>
          <w:rFonts w:hint="eastAsia"/>
        </w:rPr>
        <w:br/>
      </w:r>
      <w:r>
        <w:rPr>
          <w:rFonts w:hint="eastAsia"/>
        </w:rPr>
        <w:t>　　　　二、午时茶颗粒行业出口分析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2024-2025年影响午时茶颗粒行业进出口因素分析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2025-2031年中国午时茶颗粒行业进口预测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2025-2031年中国午时茶颗粒行业出口预测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2024-2025年午时茶颗粒行业市场竞争策略分析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午时茶颗粒竞争结构分析</w:t>
      </w:r>
      <w:r>
        <w:rPr>
          <w:rFonts w:hint="eastAsia"/>
        </w:rPr>
        <w:br/>
      </w:r>
      <w:r>
        <w:rPr>
          <w:rFonts w:hint="eastAsia"/>
        </w:rPr>
        <w:t>　　　　一、午时茶颗粒行业现有企业间竞争</w:t>
      </w:r>
      <w:r>
        <w:rPr>
          <w:rFonts w:hint="eastAsia"/>
        </w:rPr>
        <w:br/>
      </w:r>
      <w:r>
        <w:rPr>
          <w:rFonts w:hint="eastAsia"/>
        </w:rPr>
        <w:t>　　　　二、午时茶颗粒行业潜在进入者分析</w:t>
      </w:r>
      <w:r>
        <w:rPr>
          <w:rFonts w:hint="eastAsia"/>
        </w:rPr>
        <w:br/>
      </w:r>
      <w:r>
        <w:rPr>
          <w:rFonts w:hint="eastAsia"/>
        </w:rPr>
        <w:t>　　　　三、午时茶颗粒行业替代品威胁分析</w:t>
      </w:r>
      <w:r>
        <w:rPr>
          <w:rFonts w:hint="eastAsia"/>
        </w:rPr>
        <w:br/>
      </w:r>
      <w:r>
        <w:rPr>
          <w:rFonts w:hint="eastAsia"/>
        </w:rPr>
        <w:t>　　　　四、午时茶颗粒行业供应商议价能力</w:t>
      </w:r>
      <w:r>
        <w:rPr>
          <w:rFonts w:hint="eastAsia"/>
        </w:rPr>
        <w:br/>
      </w:r>
      <w:r>
        <w:rPr>
          <w:rFonts w:hint="eastAsia"/>
        </w:rPr>
        <w:t>　　　　五、午时茶颗粒行业客户议价能力</w:t>
      </w:r>
      <w:r>
        <w:rPr>
          <w:rFonts w:hint="eastAsia"/>
        </w:rPr>
        <w:br/>
      </w:r>
      <w:r>
        <w:rPr>
          <w:rFonts w:hint="eastAsia"/>
        </w:rPr>
        <w:t>　　第二节 午时茶颗粒市场竞争策略分析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一、午时茶颗粒市场增长潜力分析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二、午时茶颗粒行业产品竞争策略分析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午时茶颗粒企业竞争策略分析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一、2025-2031年中国午时茶颗粒市场竞争趋势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二、2025-2031年午时茶颗粒行业竞争格局展望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三、2025-2031年午时茶颗粒行业竞争策略分析</w:t>
      </w:r>
      <w:r>
        <w:rPr>
          <w:rFonts w:hint="eastAsia"/>
        </w:rPr>
        <w:br/>
      </w:r>
      <w:r>
        <w:rPr>
          <w:rFonts w:hint="eastAsia"/>
        </w:rPr>
        <w:t>　　第四节 午时茶颗粒竞争力评价及构建分析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一、午时茶颗粒整体产品竞争力评价</w:t>
      </w:r>
      <w:r>
        <w:rPr>
          <w:rFonts w:hint="eastAsia"/>
        </w:rPr>
        <w:br/>
      </w:r>
      <w:r>
        <w:rPr>
          <w:rFonts w:hint="eastAsia"/>
        </w:rPr>
        <w:t>　　　　二、午时茶颗粒竞争优势评价及构建建议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中国午时茶颗粒重点企业发展分析</w:t>
      </w:r>
      <w:r>
        <w:rPr>
          <w:rFonts w:hint="eastAsia"/>
        </w:rPr>
        <w:br/>
      </w:r>
      <w:r>
        <w:rPr>
          <w:rFonts w:hint="eastAsia"/>
        </w:rPr>
        <w:t>　　第一节 午时茶颗粒企业（一）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午时茶颗粒企业（二）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午时茶颗粒企业（三）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午时茶颗粒企业（四）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午时茶颗粒企业（五）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午时茶颗粒企业（六）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午时茶颗粒行业发展趋势与投资战略研究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2025-2031年中国午时茶颗粒行业发展趋势分析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一、2019-2024年中国午时茶颗粒行业发展趋势总结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二、2025-2031年中国午时茶颗粒行业发展趋势预测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2025-2031年中国午时茶颗粒行业产品技术趋势</w:t>
      </w:r>
      <w:r>
        <w:rPr>
          <w:rFonts w:hint="eastAsia"/>
        </w:rPr>
        <w:br/>
      </w:r>
      <w:r>
        <w:rPr>
          <w:rFonts w:hint="eastAsia"/>
        </w:rPr>
        <w:t>　　　　一、午时茶颗粒行业产品发展新动态</w:t>
      </w:r>
      <w:r>
        <w:rPr>
          <w:rFonts w:hint="eastAsia"/>
        </w:rPr>
        <w:br/>
      </w:r>
      <w:r>
        <w:rPr>
          <w:rFonts w:hint="eastAsia"/>
        </w:rPr>
        <w:t>　　　　二、午时茶颗粒行业产品技术新动态</w:t>
      </w:r>
      <w:r>
        <w:rPr>
          <w:rFonts w:hint="eastAsia"/>
        </w:rPr>
        <w:br/>
      </w:r>
      <w:r>
        <w:rPr>
          <w:rFonts w:hint="eastAsia"/>
        </w:rPr>
        <w:t>　　　　三、午时茶颗粒行业产品技术发展趋势预测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2025-2031年中国午时茶颗粒行业风险分析</w:t>
      </w:r>
      <w:r>
        <w:rPr>
          <w:rFonts w:hint="eastAsia"/>
        </w:rPr>
        <w:br/>
      </w:r>
      <w:r>
        <w:rPr>
          <w:rFonts w:hint="eastAsia"/>
        </w:rPr>
        <w:t>　　　　一、午时茶颗粒市场竞争风险分析</w:t>
      </w:r>
      <w:r>
        <w:rPr>
          <w:rFonts w:hint="eastAsia"/>
        </w:rPr>
        <w:br/>
      </w:r>
      <w:r>
        <w:rPr>
          <w:rFonts w:hint="eastAsia"/>
        </w:rPr>
        <w:t>　　　　二、午时茶颗粒行业原材料压力风险分析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三、午时茶颗粒行业技术风险分析</w:t>
      </w:r>
      <w:r>
        <w:rPr>
          <w:rFonts w:hint="eastAsia"/>
        </w:rPr>
        <w:br/>
      </w:r>
      <w:r>
        <w:rPr>
          <w:rFonts w:hint="eastAsia"/>
        </w:rPr>
        <w:t>　　　　四、午时茶颗粒行业政策和体制风险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午时茶颗粒行业的发展战略研究</w:t>
      </w:r>
      <w:r>
        <w:rPr>
          <w:rFonts w:hint="eastAsia"/>
        </w:rPr>
        <w:br/>
      </w:r>
      <w:r>
        <w:rPr>
          <w:rFonts w:hint="eastAsia"/>
        </w:rPr>
        <w:t>　　　　一、午时茶颗粒行业战略综合规划</w:t>
      </w:r>
      <w:r>
        <w:rPr>
          <w:rFonts w:hint="eastAsia"/>
        </w:rPr>
        <w:br/>
      </w:r>
      <w:r>
        <w:rPr>
          <w:rFonts w:hint="eastAsia"/>
        </w:rPr>
        <w:t>　　　　二、午时茶颗粒行业技术开发战略</w:t>
      </w:r>
      <w:r>
        <w:rPr>
          <w:rFonts w:hint="eastAsia"/>
        </w:rPr>
        <w:br/>
      </w:r>
      <w:r>
        <w:rPr>
          <w:rFonts w:hint="eastAsia"/>
        </w:rPr>
        <w:t>　　　　三、午时茶颗粒行业区域战略规划</w:t>
      </w:r>
      <w:r>
        <w:rPr>
          <w:rFonts w:hint="eastAsia"/>
        </w:rPr>
        <w:br/>
      </w:r>
      <w:r>
        <w:rPr>
          <w:rFonts w:hint="eastAsia"/>
        </w:rPr>
        <w:t>　　　　四、午时茶颗粒行业产业战略规划</w:t>
      </w:r>
      <w:r>
        <w:rPr>
          <w:rFonts w:hint="eastAsia"/>
        </w:rPr>
        <w:br/>
      </w:r>
      <w:r>
        <w:rPr>
          <w:rFonts w:hint="eastAsia"/>
        </w:rPr>
        <w:t>　　　　五、午时茶颗粒行业营销品牌战略</w:t>
      </w:r>
      <w:r>
        <w:rPr>
          <w:rFonts w:hint="eastAsia"/>
        </w:rPr>
        <w:br/>
      </w:r>
      <w:r>
        <w:rPr>
          <w:rFonts w:hint="eastAsia"/>
        </w:rPr>
        <w:t>　　　　六、午时茶颗粒行业竞争战略规划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2025-2031年午时茶颗粒行业前景分析及对策</w:t>
      </w:r>
      <w:r>
        <w:rPr>
          <w:rFonts w:hint="eastAsia"/>
        </w:rPr>
        <w:br/>
      </w:r>
      <w:r>
        <w:rPr>
          <w:rFonts w:hint="eastAsia"/>
        </w:rPr>
        <w:t>　　第一节 午时茶颗粒行业发展前景分析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一、午时茶颗粒行业市场发展前景分析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二、午时茶颗粒行业市场蕴藏的商机分析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午时茶颗粒行业发展对策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　午时茶颗粒行业研究结论及建议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午时茶颗粒行业历程</w:t>
      </w:r>
      <w:r>
        <w:rPr>
          <w:rFonts w:hint="eastAsia"/>
        </w:rPr>
        <w:br/>
      </w:r>
      <w:r>
        <w:rPr>
          <w:rFonts w:hint="eastAsia"/>
        </w:rPr>
        <w:t>　　图表 午时茶颗粒行业生命周期</w:t>
      </w:r>
      <w:r>
        <w:rPr>
          <w:rFonts w:hint="eastAsia"/>
        </w:rPr>
        <w:br/>
      </w:r>
      <w:r>
        <w:rPr>
          <w:rFonts w:hint="eastAsia"/>
        </w:rPr>
        <w:t>　　图表 午时茶颗粒行业产业链分析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2019-2024年中国午时茶颗粒行业市场规模及增长情况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2019-2024年午时茶颗粒行业市场容量分析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2019-2024年中国午时茶颗粒行业产能统计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2019-2024年中国午时茶颗粒行业产量及增长趋势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2019-2024年中国午时茶颗粒市场需求量及增速统计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2024年中国午时茶颗粒行业需求领域分布格局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2019-2024年中国午时茶颗粒行业销售收入分析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2019-2024年中国午时茶颗粒行业盈利情况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2019-2024年中国午时茶颗粒行业利润总额统计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2019-2024年中国午时茶颗粒进口数量分析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2019-2024年中国午时茶颗粒进口金额分析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2019-2024年中国午时茶颗粒出口数量分析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2019-2024年中国午时茶颗粒出口金额分析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2025年中国午时茶颗粒进口国家及地区分析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2025年中国午时茶颗粒出口国家及地区分析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2019-2024年中国午时茶颗粒行业企业数量情况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2019-2024年中国午时茶颗粒行业企业平均规模情况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**地区午时茶颗粒市场规模及增长情况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**地区午时茶颗粒行业市场需求情况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**地区午时茶颗粒市场规模及增长情况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**地区午时茶颗粒行业市场需求情况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**地区午时茶颗粒市场规模及增长情况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**地区午时茶颗粒行业市场需求情况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**地区午时茶颗粒市场规模及增长情况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**地区午时茶颗粒行业市场需求情况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午时茶颗粒重点企业（一）基本信息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午时茶颗粒重点企业（一）经营情况分析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午时茶颗粒重点企业（一）主要经济指标情况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午时茶颗粒重点企业（二）经营情况分析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午时茶颗粒重点企业（二）主要经济指标情况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午时茶颗粒重点企业（三）经营情况分析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午时茶颗粒重点企业（三）主要经济指标情况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午时茶颗粒重点企业（三）成长能力情况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2025-2031年中国午时茶颗粒行业产能预测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2025-2031年中国午时茶颗粒行业产量预测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2025-2031年中国午时茶颗粒市场需求量预测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2025-2031年中国午时茶颗粒行业供需平衡预测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2025-2031年中国午时茶颗粒行业市场容量预测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2025-2031年中国午时茶颗粒行业市场规模预测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2025年中国午时茶颗粒市场前景分析</w:t>
      </w:r>
      <w:r>
        <w:rPr>
          <w:rFonts w:hint="eastAsia"/>
        </w:rPr>
        <w:br/>
      </w:r>
      <w:r>
        <w:rPr>
          <w:rFonts w:hint="eastAsia"/>
        </w:rPr>
        <w:t>　　图表 2025年中国午时茶颗粒发展趋势预测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56a72049444db" w:history="1">
        <w:r>
          <w:rPr>
            <w:rStyle w:val="Hyperlink"/>
          </w:rPr>
          <w:t>2025-2031年中国午时茶颗粒行业研究分析与发展趋势预测报告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56a72049444db" w:history="1">
        <w:r>
          <w:rPr>
            <w:rStyle w:val="Hyperlink"/>
          </w:rPr>
          <w:t>https://www.20087.com/7/66/WuShiChaKeLiHangYeFenXiBaoGao.html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午时茶什么情况不能喝、午时茶颗粒小孩一次吃多少、午时茶是好药可惜多人不知道、午时茶颗粒是风寒还是风热、什么症状可以喝午时茶、午时茶颗粒能调理肠胃吗、3岁小孩午时茶用量、午时茶颗粒小孩能喝吗、午时茶颗粒小孩一次吃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95975ef8c41b2" w:history="1">
      <w:r>
        <w:rPr>
          <w:rStyle w:val="Hyperlink"/>
        </w:rPr>
        <w:t>2025-2031年中国午时茶颗粒行业研究分析与发展趋势预测报告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WuShiChaKeLiHangYeFenXiBaoGao.html" TargetMode="External" Id="R8fa56a720494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WuShiChaKeLiHangYeFenXiBaoGao.html" TargetMode="External" Id="Rfcb95975ef8c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2024-11-12T00:49:00Z</dcterms:created>
  <dcterms:modified xsi:type="dcterms:W3CDTF">2024-11-12T01:49:00Z</dcterms:modified>
  <dc:subject>2025-2031年中国午时茶颗粒行业研究分析与发展趋势预测报告</dc:subject>
  <dc:title>2025-2031年中国午时茶颗粒行业研究分析与发展趋势预测报告</dc:title>
  <cp:keywords>2025-2031年中国午时茶颗粒行业研究分析与发展趋势预测报告</cp:keywords>
  <dc:description>2025-2031年中国午时茶颗粒行业研究分析与发展趋势预测报告</dc:description>
</cp:coreProperties>
</file>