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0f74f936c4405" w:history="1">
              <w:r>
                <w:rPr>
                  <w:rStyle w:val="Hyperlink"/>
                </w:rPr>
                <w:t>2025-2031年中国原子力显微镜行业市场分析与发展趋势研究报告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0f74f936c4405" w:history="1">
              <w:r>
                <w:rPr>
                  <w:rStyle w:val="Hyperlink"/>
                </w:rPr>
                <w:t>2025-2031年中国原子力显微镜行业市场分析与发展趋势研究报告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0f74f936c4405" w:history="1">
                <w:r>
                  <w:rPr>
                    <w:rStyle w:val="Hyperlink"/>
                  </w:rPr>
                  <w:t>https://www.20087.com/7/36/YuanZiLiXianWeiJingFaZhanQuShi.html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力显微镜（AFM）是一种高分辨率的扫描探针显微镜，用于观察和分析材料表面的微观结构。近年来，随着纳米技术的发展和对材料表征需求的增加，原子力显微镜得到了广泛应用。目前，原子力显微镜不仅能够进行静态成像，还可以进行动态力学性能分析，如硬度、模量等。此外，随着仪器制造技术的进步，原子力显微镜的分辨率和稳定性不断提高，使其在生命科学、材料科学、半导体等领域发挥着重要作用。</w:t>
      </w:r>
      <w:r>
        <w:rPr>
          <w:rFonts w:hint="eastAsia"/>
        </w:rPr>
        <w:br/>
      </w:r>
      <w:r>
        <w:rPr>
          <w:rFonts w:hint="eastAsia"/>
        </w:rPr>
        <w:t>　　未来，原子力显微镜的发展将受到以下几个方面的影响：一是随着纳米技术的不断进步，原子力显微镜将更加广泛地应用于新材料的开发和表征；二是随着生物医学研究的深入，原子力显微镜将在单分子水平上揭示生物分子的结构与功能关系，推动生命科学的发展；三是随着仪器技术的革新，原子力显微镜将具备更高的分辨率和更快的成像速度，提高研究效率；四是随着多学科交叉融合的趋势，原子力显微镜将与其他表征技术结合，提供更加全面的材料分析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0f74f936c4405" w:history="1">
        <w:r>
          <w:rPr>
            <w:rStyle w:val="Hyperlink"/>
          </w:rPr>
          <w:t>2025-2031年中国原子力显微镜行业市场分析与发展趋势研究报告</w:t>
        </w:r>
      </w:hyperlink>
      <w:r>
        <w:rPr>
          <w:rFonts w:hint="eastAsia"/>
        </w:rPr>
        <w:t>》系统分析了我国原子力显微镜行业的市场规模、市场需求及价格动态，深入探讨了原子力显微镜产业链结构与发展特点。报告对原子力显微镜细分市场进行了详细剖析，基于科学数据预测了市场前景及未来发展趋势，同时聚焦原子力显微镜重点企业，评估了品牌影响力、市场竞争力及行业集中度变化。通过专业分析与客观洞察，报告为投资者、产业链相关企业及政府决策部门提供了重要参考，是把握原子力显微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原子力显微镜行业界定及应用</w:t>
      </w:r>
      <w:r>
        <w:rPr>
          <w:rFonts w:hint="eastAsia"/>
        </w:rPr>
        <w:br/>
      </w:r>
      <w:r>
        <w:rPr>
          <w:rFonts w:hint="eastAsia"/>
        </w:rPr>
        <w:t>　　第一节 原子力显微镜行业定义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原子力显微镜主要应用领域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2024-2025年中国原子力显微镜行业发展环境分析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原子力显微镜行业经济环境分析</w:t>
      </w:r>
      <w:r>
        <w:rPr>
          <w:rFonts w:hint="eastAsia"/>
        </w:rPr>
        <w:br/>
      </w:r>
      <w:r>
        <w:rPr>
          <w:rFonts w:hint="eastAsia"/>
        </w:rPr>
        <w:t>　　第二节 原子力显微镜行业政策环境分析</w:t>
      </w:r>
      <w:r>
        <w:rPr>
          <w:rFonts w:hint="eastAsia"/>
        </w:rPr>
        <w:br/>
      </w:r>
      <w:r>
        <w:rPr>
          <w:rFonts w:hint="eastAsia"/>
        </w:rPr>
        <w:t>　　　　一、原子力显微镜行业政策影响分析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二、相关原子力显微镜行业标准分析</w:t>
      </w:r>
      <w:r>
        <w:rPr>
          <w:rFonts w:hint="eastAsia"/>
        </w:rPr>
        <w:br/>
      </w:r>
      <w:r>
        <w:rPr>
          <w:rFonts w:hint="eastAsia"/>
        </w:rPr>
        <w:t>　　第三节 原子力显微镜行业社会环境分析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2024-2025年原子力显微镜行业技术发展现状及趋势分析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原子力显微镜行业技术发展现状分析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国内外原子力显微镜行业技术差异与原因</w:t>
      </w:r>
      <w:r>
        <w:rPr>
          <w:rFonts w:hint="eastAsia"/>
        </w:rPr>
        <w:br/>
      </w:r>
      <w:r>
        <w:rPr>
          <w:rFonts w:hint="eastAsia"/>
        </w:rPr>
        <w:t>　　第三节 原子力显微镜行业技术发展方向、趋势预测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提升原子力显微镜行业技术能力策略建议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2024-2025年全球原子力显微镜行业发展状况分析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2019-2024年全球原子力显微镜行业运行概况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2019-2024年全球原子力显微镜行业市场规模分析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全球主要地区原子力显微镜行业运行情况分析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2025-2031年全球原子力显微镜行业发展趋势预测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中国原子力显微镜行业现状调研分析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中国原子力显微镜行业发展现状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一、2024-2025年原子力显微镜行业品牌发展现状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二、2024-2025年原子力显微镜行业需求市场现状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三、2024-2025年原子力显微镜市场需求层次分析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四、2024-2025年中国原子力显微镜市场走向分析</w:t>
      </w:r>
      <w:r>
        <w:rPr>
          <w:rFonts w:hint="eastAsia"/>
        </w:rPr>
        <w:br/>
      </w:r>
      <w:r>
        <w:rPr>
          <w:rFonts w:hint="eastAsia"/>
        </w:rPr>
        <w:t>　　第二节 中国原子力显微镜行业存在的问题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一、2024-2025年原子力显微镜产品市场存在的主要问题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二、2024-2025年国内原子力显微镜产品市场的三大瓶颈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三、2024-2025年原子力显微镜产品市场遭遇的规模难题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对中国原子力显微镜市场的分析及思考</w:t>
      </w:r>
      <w:r>
        <w:rPr>
          <w:rFonts w:hint="eastAsia"/>
        </w:rPr>
        <w:br/>
      </w:r>
      <w:r>
        <w:rPr>
          <w:rFonts w:hint="eastAsia"/>
        </w:rPr>
        <w:t>　　　　一、原子力显微镜市场特点</w:t>
      </w:r>
      <w:r>
        <w:rPr>
          <w:rFonts w:hint="eastAsia"/>
        </w:rPr>
        <w:br/>
      </w:r>
      <w:r>
        <w:rPr>
          <w:rFonts w:hint="eastAsia"/>
        </w:rPr>
        <w:t>　　　　二、原子力显微镜市场分析</w:t>
      </w:r>
      <w:r>
        <w:rPr>
          <w:rFonts w:hint="eastAsia"/>
        </w:rPr>
        <w:br/>
      </w:r>
      <w:r>
        <w:rPr>
          <w:rFonts w:hint="eastAsia"/>
        </w:rPr>
        <w:t>　　　　三、原子力显微镜市场变化的方向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四、中国原子力显微镜行业发展的新思路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五、对中国原子力显微镜行业发展的思考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中国原子力显微镜行业市场供需现状调研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中国原子力显微镜市场现状分析</w:t>
      </w:r>
      <w:r>
        <w:rPr>
          <w:rFonts w:hint="eastAsia"/>
        </w:rPr>
        <w:br/>
      </w:r>
      <w:r>
        <w:rPr>
          <w:rFonts w:hint="eastAsia"/>
        </w:rPr>
        <w:t>　　第二节 中国原子力显微镜行业产量情况分析及预测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一、原子力显微镜总体产能规模</w:t>
      </w:r>
      <w:r>
        <w:rPr>
          <w:rFonts w:hint="eastAsia"/>
        </w:rPr>
        <w:br/>
      </w:r>
      <w:r>
        <w:rPr>
          <w:rFonts w:hint="eastAsia"/>
        </w:rPr>
        <w:t>　　　　二、原子力显微镜生产区域分布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三、2019-2024年中国原子力显微镜产量统计分析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四、2025-2031年中国原子力显微镜产量预测分析</w:t>
      </w:r>
      <w:r>
        <w:rPr>
          <w:rFonts w:hint="eastAsia"/>
        </w:rPr>
        <w:br/>
      </w:r>
      <w:r>
        <w:rPr>
          <w:rFonts w:hint="eastAsia"/>
        </w:rPr>
        <w:t>　　第三节 中国原子力显微镜市场需求分析及预测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一、中国原子力显微镜市场需求特点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二、2019-2024年中国原子力显微镜市场需求量统计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三、2025-2031年中国原子力显微镜市场需求量预测</w:t>
      </w:r>
      <w:r>
        <w:rPr>
          <w:rFonts w:hint="eastAsia"/>
        </w:rPr>
        <w:br/>
      </w:r>
      <w:r>
        <w:rPr>
          <w:rFonts w:hint="eastAsia"/>
        </w:rPr>
        <w:t>　　第四节 中国原子力显微镜价格趋势分析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一、2019-2024年中国原子力显微镜市场价格趋势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二、2025-2031年中国原子力显微镜市场价格走势预测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原子力显微镜细分市场深度分析</w:t>
      </w:r>
      <w:r>
        <w:rPr>
          <w:rFonts w:hint="eastAsia"/>
        </w:rPr>
        <w:br/>
      </w:r>
      <w:r>
        <w:rPr>
          <w:rFonts w:hint="eastAsia"/>
        </w:rPr>
        <w:t>　　第一节 原子力显微镜细分市场（一）发展研究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原子力显微镜细分市场（二）发展研究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中国原子力显微镜进出口分析</w:t>
      </w:r>
      <w:r>
        <w:rPr>
          <w:rFonts w:hint="eastAsia"/>
        </w:rPr>
        <w:br/>
      </w:r>
      <w:r>
        <w:rPr>
          <w:rFonts w:hint="eastAsia"/>
        </w:rPr>
        <w:t>　　第一节 原子力显微镜进口情况分析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原子力显微镜出口情况分析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影响原子力显微镜进出口因素分析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中国原子力显微镜行业主要指标监测分析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2019-2024年中国原子力显微镜行业规模情况分析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2019-2024年中国原子力显微镜行业财务能力分析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原子力显微镜行业上下游发展情况分析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原子力显微镜行业上游产业发展分析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原子力显微镜行业下游产业发展分析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中国原子力显微镜行业重点地区发展分析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原子力显微镜行业重点区域市场结构调研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**地区原子力显微镜市场容量分析</w:t>
      </w:r>
      <w:r>
        <w:rPr>
          <w:rFonts w:hint="eastAsia"/>
        </w:rPr>
        <w:br/>
      </w:r>
      <w:r>
        <w:rPr>
          <w:rFonts w:hint="eastAsia"/>
        </w:rPr>
        <w:t>　　第三节 **地区原子力显微镜市场容量分析</w:t>
      </w:r>
      <w:r>
        <w:rPr>
          <w:rFonts w:hint="eastAsia"/>
        </w:rPr>
        <w:br/>
      </w:r>
      <w:r>
        <w:rPr>
          <w:rFonts w:hint="eastAsia"/>
        </w:rPr>
        <w:t>　　第四节 **地区原子力显微镜市场容量分析</w:t>
      </w:r>
      <w:r>
        <w:rPr>
          <w:rFonts w:hint="eastAsia"/>
        </w:rPr>
        <w:br/>
      </w:r>
      <w:r>
        <w:rPr>
          <w:rFonts w:hint="eastAsia"/>
        </w:rPr>
        <w:t>　　第五节 **地区原子力显微镜市场容量分析</w:t>
      </w:r>
      <w:r>
        <w:rPr>
          <w:rFonts w:hint="eastAsia"/>
        </w:rPr>
        <w:br/>
      </w:r>
      <w:r>
        <w:rPr>
          <w:rFonts w:hint="eastAsia"/>
        </w:rPr>
        <w:t>　　第六节 **地区原子力显微镜市场容量分析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原子力显微镜行业重点企业竞争力分析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三、企业原子力显微镜经营状况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三、企业原子力显微镜经营状况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三、企业原子力显微镜经营状况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三、企业原子力显微镜经营状况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三、企业原子力显微镜经营状况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三、企业原子力显微镜经营状况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原子力显微镜行业企业经营策略研究分析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原子力显微镜企业多样化经营策略分析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一、原子力显微镜企业多样化经营情况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二、现行原子力显微镜行业多样化经营的方向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大型原子力显微镜企业集团未来发展策略分析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对中小原子力显微镜企业生产经营的建议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原子力显微镜行业前景及投资风险预警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2025年原子力显微镜市场前景分析</w:t>
      </w:r>
      <w:r>
        <w:rPr>
          <w:rFonts w:hint="eastAsia"/>
        </w:rPr>
        <w:br/>
      </w:r>
      <w:r>
        <w:rPr>
          <w:rFonts w:hint="eastAsia"/>
        </w:rPr>
        <w:t>　　第二节 2025年原子力显微镜行业发展趋势预测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影响原子力显微镜行业发展的主要因素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一、2025年影响原子力显微镜行业运行的有利因素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二、2025年影响原子力显微镜行业运行的稳定因素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三、2025年影响原子力显微镜行业运行的不利因素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四、2025年中国原子力显微镜行业发展面临的挑战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五、2025年中国原子力显微镜行业发展面临的机遇</w:t>
      </w:r>
      <w:r>
        <w:rPr>
          <w:rFonts w:hint="eastAsia"/>
        </w:rPr>
        <w:br/>
      </w:r>
      <w:r>
        <w:rPr>
          <w:rFonts w:hint="eastAsia"/>
        </w:rPr>
        <w:t>　　第四节 原子力显微镜行业投资风险预警</w:t>
      </w:r>
      <w:r>
        <w:rPr>
          <w:rFonts w:hint="eastAsia"/>
        </w:rPr>
        <w:br/>
      </w:r>
      <w:r>
        <w:rPr>
          <w:rFonts w:hint="eastAsia"/>
        </w:rPr>
        <w:t>　　　　一、原子力显微镜行业市场风险预测</w:t>
      </w:r>
      <w:r>
        <w:rPr>
          <w:rFonts w:hint="eastAsia"/>
        </w:rPr>
        <w:br/>
      </w:r>
      <w:r>
        <w:rPr>
          <w:rFonts w:hint="eastAsia"/>
        </w:rPr>
        <w:t>　　　　二、原子力显微镜行业政策风险预测</w:t>
      </w:r>
      <w:r>
        <w:rPr>
          <w:rFonts w:hint="eastAsia"/>
        </w:rPr>
        <w:br/>
      </w:r>
      <w:r>
        <w:rPr>
          <w:rFonts w:hint="eastAsia"/>
        </w:rPr>
        <w:t>　　　　三、原子力显微镜行业经营风险预测</w:t>
      </w:r>
      <w:r>
        <w:rPr>
          <w:rFonts w:hint="eastAsia"/>
        </w:rPr>
        <w:br/>
      </w:r>
      <w:r>
        <w:rPr>
          <w:rFonts w:hint="eastAsia"/>
        </w:rPr>
        <w:t>　　　　四、原子力显微镜行业技术风险预测</w:t>
      </w:r>
      <w:r>
        <w:rPr>
          <w:rFonts w:hint="eastAsia"/>
        </w:rPr>
        <w:br/>
      </w:r>
      <w:r>
        <w:rPr>
          <w:rFonts w:hint="eastAsia"/>
        </w:rPr>
        <w:t>　　　　五、原子力显微镜行业竞争风险预测</w:t>
      </w:r>
      <w:r>
        <w:rPr>
          <w:rFonts w:hint="eastAsia"/>
        </w:rPr>
        <w:br/>
      </w:r>
      <w:r>
        <w:rPr>
          <w:rFonts w:hint="eastAsia"/>
        </w:rPr>
        <w:t>　　　　六、原子力显微镜行业其他风险预测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原子力显微镜投资建议</w:t>
      </w:r>
      <w:r>
        <w:rPr>
          <w:rFonts w:hint="eastAsia"/>
        </w:rPr>
        <w:br/>
      </w:r>
      <w:r>
        <w:rPr>
          <w:rFonts w:hint="eastAsia"/>
        </w:rPr>
        <w:t>　　第一节 原子力显微镜行业投资环境分析</w:t>
      </w:r>
      <w:r>
        <w:rPr>
          <w:rFonts w:hint="eastAsia"/>
        </w:rPr>
        <w:br/>
      </w:r>
      <w:r>
        <w:rPr>
          <w:rFonts w:hint="eastAsia"/>
        </w:rPr>
        <w:t>　　第二节 原子力显微镜行业投资进入壁垒分析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原子力显微镜行业历程</w:t>
      </w:r>
      <w:r>
        <w:rPr>
          <w:rFonts w:hint="eastAsia"/>
        </w:rPr>
        <w:br/>
      </w:r>
      <w:r>
        <w:rPr>
          <w:rFonts w:hint="eastAsia"/>
        </w:rPr>
        <w:t>　　图表 原子力显微镜行业生命周期</w:t>
      </w:r>
      <w:r>
        <w:rPr>
          <w:rFonts w:hint="eastAsia"/>
        </w:rPr>
        <w:br/>
      </w:r>
      <w:r>
        <w:rPr>
          <w:rFonts w:hint="eastAsia"/>
        </w:rPr>
        <w:t>　　图表 原子力显微镜行业产业链分析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2019-2024年中国原子力显微镜行业市场规模及增长情况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2019-2024年原子力显微镜行业市场容量分析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2019-2024年中国原子力显微镜行业产能统计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2019-2024年中国原子力显微镜行业产量及增长趋势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2019-2024年中国原子力显微镜市场需求量及增速统计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2025年中国原子力显微镜行业需求领域分布格局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2019-2024年中国原子力显微镜行业销售收入分析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2019-2024年中国原子力显微镜行业盈利情况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2019-2024年中国原子力显微镜行业利润总额统计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2019-2024年中国原子力显微镜进口数量分析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2019-2024年中国原子力显微镜进口金额分析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2019-2024年中国原子力显微镜出口数量分析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2019-2024年中国原子力显微镜出口金额分析</w:t>
      </w:r>
      <w:r>
        <w:rPr>
          <w:rFonts w:hint="eastAsia"/>
        </w:rPr>
        <w:br/>
      </w:r>
      <w:r>
        <w:rPr>
          <w:rFonts w:hint="eastAsia"/>
        </w:rPr>
        <w:t>　　图表 2025年中国原子力显微镜进口国家及地区分析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2025年中国原子力显微镜出口国家及地区分析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2019-2024年中国原子力显微镜行业企业数量情况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2019-2024年中国原子力显微镜行业企业平均规模情况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**地区原子力显微镜市场规模及增长情况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**地区原子力显微镜行业市场需求情况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**地区原子力显微镜市场规模及增长情况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**地区原子力显微镜行业市场需求情况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**地区原子力显微镜市场规模及增长情况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**地区原子力显微镜行业市场需求情况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**地区原子力显微镜市场规模及增长情况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**地区原子力显微镜行业市场需求情况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原子力显微镜重点企业（一）基本信息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原子力显微镜重点企业（一）经营情况分析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原子力显微镜重点企业（一）主要经济指标情况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原子力显微镜重点企业（一）盈利能力情况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原子力显微镜重点企业（一）偿债能力情况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原子力显微镜重点企业（一）运营能力情况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原子力显微镜重点企业（一）成长能力情况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原子力显微镜重点企业（二）基本信息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原子力显微镜重点企业（二）经营情况分析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原子力显微镜重点企业（二）主要经济指标情况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原子力显微镜重点企业（二）盈利能力情况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原子力显微镜重点企业（二）偿债能力情况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原子力显微镜重点企业（二）运营能力情况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原子力显微镜重点企业（二）成长能力情况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原子力显微镜重点企业（三）基本信息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原子力显微镜重点企业（三）经营情况分析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原子力显微镜重点企业（三）主要经济指标情况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原子力显微镜重点企业（三）盈利能力情况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原子力显微镜重点企业（三）偿债能力情况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原子力显微镜重点企业（三）运营能力情况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原子力显微镜重点企业（三）成长能力情况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2025-2031年中国原子力显微镜行业产能预测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2025-2031年中国原子力显微镜行业产量预测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2025-2031年中国原子力显微镜市场需求量预测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2025-2031年中国原子力显微镜行业供需平衡预测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2025-2031年中国原子力显微镜行业市场容量预测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2025-2031年中国原子力显微镜行业市场规模预测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2025年中国原子力显微镜市场前景分析</w:t>
      </w:r>
      <w:r>
        <w:rPr>
          <w:rFonts w:hint="eastAsia"/>
        </w:rPr>
        <w:br/>
      </w:r>
      <w:r>
        <w:rPr>
          <w:rFonts w:hint="eastAsia"/>
        </w:rPr>
        <w:t>　　图表 2025年中国原子力显微镜发展趋势预测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0f74f936c4405" w:history="1">
        <w:r>
          <w:rPr>
            <w:rStyle w:val="Hyperlink"/>
          </w:rPr>
          <w:t>2025-2031年中国原子力显微镜行业市场分析与发展趋势研究报告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0f74f936c4405" w:history="1">
        <w:r>
          <w:rPr>
            <w:rStyle w:val="Hyperlink"/>
          </w:rPr>
          <w:t>https://www.20087.com/7/36/YuanZiLiXianWeiJingFaZhanQuShi.html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热点：金相显微镜、原子力显微镜工作原理、共聚焦激光显微镜、原子力显微镜探针、冷冻电镜、原子力显微镜和扫描电镜的区别、亥姆霍兹线圈、原子力显微镜图像怎么看、x射线光电子能谱仪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192df03f2453d" w:history="1">
      <w:r>
        <w:rPr>
          <w:rStyle w:val="Hyperlink"/>
        </w:rPr>
        <w:t>2025-2031年中国原子力显微镜行业市场分析与发展趋势研究报告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YuanZiLiXianWeiJingFaZhanQuShi.html" TargetMode="External" Id="R78d0f74f936c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YuanZiLiXianWeiJingFaZhanQuShi.html" TargetMode="External" Id="R0e6192df03f2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2024-11-14T03:38:00Z</dcterms:created>
  <dcterms:modified xsi:type="dcterms:W3CDTF">2024-11-14T04:38:00Z</dcterms:modified>
  <dc:subject>2025-2031年中国原子力显微镜行业市场分析与发展趋势研究报告</dc:subject>
  <dc:title>2025-2031年中国原子力显微镜行业市场分析与发展趋势研究报告</dc:title>
  <cp:keywords>2025-2031年中国原子力显微镜行业市场分析与发展趋势研究报告</cp:keywords>
  <dc:description>2025-2031年中国原子力显微镜行业市场分析与发展趋势研究报告</dc:description>
</cp:coreProperties>
</file>