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3b6a41974874" w:history="1">
              <w:r>
                <w:rPr>
                  <w:rStyle w:val="Hyperlink"/>
                </w:rPr>
                <w:t>2025-2031年全球与中国去甲肾上腺素市场研究及前景趋势分析报告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3b6a41974874" w:history="1">
              <w:r>
                <w:rPr>
                  <w:rStyle w:val="Hyperlink"/>
                </w:rPr>
                <w:t>2025-2031年全球与中国去甲肾上腺素市场研究及前景趋势分析报告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3b6a41974874" w:history="1">
                <w:r>
                  <w:rPr>
                    <w:rStyle w:val="Hyperlink"/>
                  </w:rPr>
                  <w:t>https://www.20087.com/7/56/QuJiaShenShangXianSuHangYeQianJingQuShi.html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e23b6a41974874" w:history="1">
        <w:r>
          <w:rPr>
            <w:rStyle w:val="Hyperlink"/>
          </w:rPr>
          <w:t>2025-2031年全球与中国去甲肾上腺素市场研究及前景趋势分析报告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去甲肾上腺素行业的发展现状、市场规模、供需动态及进出口情况。报告详细解读了去甲肾上腺素产业链上下游、重点区域市场、竞争格局及领先企业的表现，同时评估了去甲肾上腺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去甲肾上腺素市场概述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按照不同产品类型，去甲肾上腺素主要可以分为如下几个类别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不同产品类型去甲肾上腺素增长趋势2020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2mg</w:t>
      </w:r>
      <w:r>
        <w:rPr>
          <w:rFonts w:hint="eastAsia"/>
        </w:rPr>
        <w:br/>
      </w:r>
      <w:r>
        <w:rPr>
          <w:rFonts w:hint="eastAsia"/>
        </w:rPr>
        <w:t>　　　　1.2.3 4mg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从不同应用，去甲肾上腺素主要包括如下几个方面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不同应用去甲肾上腺素全球规模增长趋势2020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休克低血压</w:t>
      </w:r>
      <w:r>
        <w:rPr>
          <w:rFonts w:hint="eastAsia"/>
        </w:rPr>
        <w:br/>
      </w:r>
      <w:r>
        <w:rPr>
          <w:rFonts w:hint="eastAsia"/>
        </w:rPr>
        <w:t>　　　　1.3.3 急性心肌梗死低血压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十五五期间去甲肾上腺素行业发展总体概况</w:t>
      </w:r>
      <w:r>
        <w:rPr>
          <w:rFonts w:hint="eastAsia"/>
        </w:rPr>
        <w:br/>
      </w:r>
      <w:r>
        <w:rPr>
          <w:rFonts w:hint="eastAsia"/>
        </w:rPr>
        <w:t>　　　　1.4.2 去甲肾上腺素行业发展主要特点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全球去甲肾上腺素行业规模及预测分析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全球市场去甲肾上腺素总体规模（2020-2031）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中国市场去甲肾上腺素总体规模（2020-2031）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中国市场去甲肾上腺素总规模占全球比重（2020-2031）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全球主要地区去甲肾上腺素市场规模分析（2020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全球市场主要厂商去甲肾上腺素收入分析（2020-2025）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全球市场主要厂商去甲肾上腺素收入市场份额（2020-2025）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全球主要厂商去甲肾上腺素收入排名及市场占有率（2024年）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全球主要企业总部及去甲肾上腺素市场分布</w:t>
      </w:r>
      <w:r>
        <w:rPr>
          <w:rFonts w:hint="eastAsia"/>
        </w:rPr>
        <w:br/>
      </w:r>
      <w:r>
        <w:rPr>
          <w:rFonts w:hint="eastAsia"/>
        </w:rPr>
        <w:t>　　3.5 全球主要企业去甲肾上腺素产品类型及应用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全球主要企业开始去甲肾上腺素业务日期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去甲肾上腺素行业集中度分析：2024年全球Top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全球去甲肾上腺素第一梯队、第二梯队和第三梯队厂商及市场份额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中国本土主要企业去甲肾上腺素收入分析（2020-2025）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中国市场去甲肾上腺素销售情况分析</w:t>
      </w:r>
      <w:r>
        <w:rPr>
          <w:rFonts w:hint="eastAsia"/>
        </w:rPr>
        <w:br/>
      </w:r>
      <w:r>
        <w:rPr>
          <w:rFonts w:hint="eastAsia"/>
        </w:rPr>
        <w:t>　　3.10 去甲肾上腺素中国企业SWOT分析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不同产品类型去甲肾上腺素分析</w:t>
      </w:r>
      <w:r>
        <w:rPr>
          <w:rFonts w:hint="eastAsia"/>
        </w:rPr>
        <w:br/>
      </w:r>
      <w:r>
        <w:rPr>
          <w:rFonts w:hint="eastAsia"/>
        </w:rPr>
        <w:t>　　4.1 全球市场不同产品类型去甲肾上腺素总体规模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全球市场不同产品类型去甲肾上腺素总体规模（2020-2025）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全球市场不同产品类型去甲肾上腺素总体规模预测（2026-2031）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全球市场不同产品类型去甲肾上腺素市场份额（2020-2031）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中国市场不同产品类型去甲肾上腺素总体规模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中国市场不同产品类型去甲肾上腺素总体规模（2020-2025）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中国市场不同产品类型去甲肾上腺素总体规模预测（2026-2031）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中国市场不同产品类型去甲肾上腺素市场份额（2020-2031）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不同应用去甲肾上腺素分析</w:t>
      </w:r>
      <w:r>
        <w:rPr>
          <w:rFonts w:hint="eastAsia"/>
        </w:rPr>
        <w:br/>
      </w:r>
      <w:r>
        <w:rPr>
          <w:rFonts w:hint="eastAsia"/>
        </w:rPr>
        <w:t>　　5.1 全球市场不同应用去甲肾上腺素总体规模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全球市场不同应用去甲肾上腺素总体规模（2020-2025）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全球市场不同应用去甲肾上腺素总体规模预测（2026-2031）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全球市场不同应用去甲肾上腺素市场份额（2020-2031）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中国市场不同应用去甲肾上腺素总体规模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中国市场不同应用去甲肾上腺素总体规模（2020-2025）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中国市场不同应用去甲肾上腺素总体规模预测（2026-2031）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中国市场不同应用去甲肾上腺素市场份额（2020-2031）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去甲肾上腺素行业发展机遇及主要驱动因素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去甲肾上腺素行业发展面临的风险</w:t>
      </w:r>
      <w:r>
        <w:rPr>
          <w:rFonts w:hint="eastAsia"/>
        </w:rPr>
        <w:br/>
      </w:r>
      <w:r>
        <w:rPr>
          <w:rFonts w:hint="eastAsia"/>
        </w:rPr>
        <w:t>　　6.3 去甲肾上腺素行业政策分析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去甲肾上腺素行业产业链简介</w:t>
      </w:r>
      <w:r>
        <w:rPr>
          <w:rFonts w:hint="eastAsia"/>
        </w:rPr>
        <w:br/>
      </w:r>
      <w:r>
        <w:rPr>
          <w:rFonts w:hint="eastAsia"/>
        </w:rPr>
        <w:t>　　　　7.1.1 去甲肾上腺素产业链</w:t>
      </w:r>
      <w:r>
        <w:rPr>
          <w:rFonts w:hint="eastAsia"/>
        </w:rPr>
        <w:br/>
      </w:r>
      <w:r>
        <w:rPr>
          <w:rFonts w:hint="eastAsia"/>
        </w:rPr>
        <w:t>　　　　7.1.2 去甲肾上腺素行业供应链分析</w:t>
      </w:r>
      <w:r>
        <w:rPr>
          <w:rFonts w:hint="eastAsia"/>
        </w:rPr>
        <w:br/>
      </w:r>
      <w:r>
        <w:rPr>
          <w:rFonts w:hint="eastAsia"/>
        </w:rPr>
        <w:t>　　　　7.1.3 去甲肾上腺素主要原材料及其供应商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去甲肾上腺素行业主要下游客户</w:t>
      </w:r>
      <w:r>
        <w:rPr>
          <w:rFonts w:hint="eastAsia"/>
        </w:rPr>
        <w:br/>
      </w:r>
      <w:r>
        <w:rPr>
          <w:rFonts w:hint="eastAsia"/>
        </w:rPr>
        <w:t>　　7.2 去甲肾上腺素行业采购模式</w:t>
      </w:r>
      <w:r>
        <w:rPr>
          <w:rFonts w:hint="eastAsia"/>
        </w:rPr>
        <w:br/>
      </w:r>
      <w:r>
        <w:rPr>
          <w:rFonts w:hint="eastAsia"/>
        </w:rPr>
        <w:t>　　7.3 去甲肾上腺素行业开发/生产模式</w:t>
      </w:r>
      <w:r>
        <w:rPr>
          <w:rFonts w:hint="eastAsia"/>
        </w:rPr>
        <w:br/>
      </w:r>
      <w:r>
        <w:rPr>
          <w:rFonts w:hint="eastAsia"/>
        </w:rPr>
        <w:t>　　7.4 去甲肾上腺素行业销售模式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全球市场主要去甲肾上腺素企业简介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去甲肾上腺素收入及毛利率（2020-2025）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不同产品类型去甲肾上腺素全球规模增长趋势（CAGR）2020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去甲肾上腺素行业发展主要特点</w:t>
      </w:r>
      <w:r>
        <w:rPr>
          <w:rFonts w:hint="eastAsia"/>
        </w:rPr>
        <w:br/>
      </w:r>
      <w:r>
        <w:rPr>
          <w:rFonts w:hint="eastAsia"/>
        </w:rPr>
        <w:t>　　表 4： 进入去甲肾上腺素行业壁垒</w:t>
      </w:r>
      <w:r>
        <w:rPr>
          <w:rFonts w:hint="eastAsia"/>
        </w:rPr>
        <w:br/>
      </w:r>
      <w:r>
        <w:rPr>
          <w:rFonts w:hint="eastAsia"/>
        </w:rPr>
        <w:t>　　表 5： 去甲肾上腺素发展趋势及建议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全球主要地区去甲肾上腺素总体规模增速（CAGR）（百万美元）：2020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全球主要地区去甲肾上腺素总体规模（2020-2025）&amp;（百万美元）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全球主要地区去甲肾上腺素总体规模（2026-2031）&amp;（百万美元）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北美去甲肾上腺素基本情况分析</w:t>
      </w:r>
      <w:r>
        <w:rPr>
          <w:rFonts w:hint="eastAsia"/>
        </w:rPr>
        <w:br/>
      </w:r>
      <w:r>
        <w:rPr>
          <w:rFonts w:hint="eastAsia"/>
        </w:rPr>
        <w:t>　　表 10： 欧洲去甲肾上腺素基本情况分析</w:t>
      </w:r>
      <w:r>
        <w:rPr>
          <w:rFonts w:hint="eastAsia"/>
        </w:rPr>
        <w:br/>
      </w:r>
      <w:r>
        <w:rPr>
          <w:rFonts w:hint="eastAsia"/>
        </w:rPr>
        <w:t>　　表 11： 亚太去甲肾上腺素基本情况分析</w:t>
      </w:r>
      <w:r>
        <w:rPr>
          <w:rFonts w:hint="eastAsia"/>
        </w:rPr>
        <w:br/>
      </w:r>
      <w:r>
        <w:rPr>
          <w:rFonts w:hint="eastAsia"/>
        </w:rPr>
        <w:t>　　表 12： 拉美去甲肾上腺素基本情况分析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中东及非洲去甲肾上腺素基本情况分析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全球市场主要厂商去甲肾上腺素收入（2020-2025）&amp;（百万美元）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全球市场主要厂商去甲肾上腺素收入市场份额（2020-2025）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全球主要厂商去甲肾上腺素收入排名及市场占有率（2024年）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全球主要企业总部及去甲肾上腺素市场分布</w:t>
      </w:r>
      <w:r>
        <w:rPr>
          <w:rFonts w:hint="eastAsia"/>
        </w:rPr>
        <w:br/>
      </w:r>
      <w:r>
        <w:rPr>
          <w:rFonts w:hint="eastAsia"/>
        </w:rPr>
        <w:t>　　表 18： 全球主要企业去甲肾上腺素产品类型</w:t>
      </w:r>
      <w:r>
        <w:rPr>
          <w:rFonts w:hint="eastAsia"/>
        </w:rPr>
        <w:br/>
      </w:r>
      <w:r>
        <w:rPr>
          <w:rFonts w:hint="eastAsia"/>
        </w:rPr>
        <w:t>　　表 19： 全球主要企业去甲肾上腺素商业化日期</w:t>
      </w:r>
      <w:r>
        <w:rPr>
          <w:rFonts w:hint="eastAsia"/>
        </w:rPr>
        <w:br/>
      </w:r>
      <w:r>
        <w:rPr>
          <w:rFonts w:hint="eastAsia"/>
        </w:rPr>
        <w:t>　　表 20： 2024全球去甲肾上腺素主要厂商市场地位（第一梯队、第二梯队和第三梯队）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中国本土企业去甲肾上腺素收入（2020-2025）&amp;（百万美元）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中国本土企业去甲肾上腺素收入市场份额（2020-2025）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2024年全球及中国本土企业在中国市场去甲肾上腺素收入排名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全球市场不同产品类型去甲肾上腺素总体规模（2020-2025）&amp;（百万美元）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全球市场不同产品类型去甲肾上腺素总体规模预测（2026-2031）&amp;（百万美元）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全球市场不同产品类型去甲肾上腺素市场份额（2020-2025）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全球市场不同产品类型去甲肾上腺素市场份额预测（2026-2031）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中国市场不同产品类型去甲肾上腺素总体规模（2020-2025）&amp;（百万美元）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中国市场不同产品类型去甲肾上腺素总体规模预测（2026-2031）&amp;（百万美元）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中国市场不同产品类型去甲肾上腺素市场份额（2020-2025）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中国市场不同产品类型去甲肾上腺素市场份额预测（2026-2031）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全球市场不同应用去甲肾上腺素总体规模（2020-2025）&amp;（百万美元）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全球市场不同应用去甲肾上腺素总体规模预测（2026-2031）&amp;（百万美元）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全球市场不同应用去甲肾上腺素市场份额（2020-2025）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全球市场不同应用去甲肾上腺素市场份额预测（2026-2031）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中国市场不同应用去甲肾上腺素总体规模（2020-2025）&amp;（百万美元）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中国市场不同应用去甲肾上腺素总体规模预测（2026-2031）&amp;（百万美元）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中国市场不同应用去甲肾上腺素市场份额（2020-2025）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中国市场不同应用去甲肾上腺素市场份额预测（2026-2031）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去甲肾上腺素行业发展机遇及主要驱动因素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去甲肾上腺素行业发展面临的风险</w:t>
      </w:r>
      <w:r>
        <w:rPr>
          <w:rFonts w:hint="eastAsia"/>
        </w:rPr>
        <w:br/>
      </w:r>
      <w:r>
        <w:rPr>
          <w:rFonts w:hint="eastAsia"/>
        </w:rPr>
        <w:t>　　表 43： 去甲肾上腺素行业政策分析</w:t>
      </w:r>
      <w:r>
        <w:rPr>
          <w:rFonts w:hint="eastAsia"/>
        </w:rPr>
        <w:br/>
      </w:r>
      <w:r>
        <w:rPr>
          <w:rFonts w:hint="eastAsia"/>
        </w:rPr>
        <w:t>　　表 44： 去甲肾上腺素行业供应链分析</w:t>
      </w:r>
      <w:r>
        <w:rPr>
          <w:rFonts w:hint="eastAsia"/>
        </w:rPr>
        <w:br/>
      </w:r>
      <w:r>
        <w:rPr>
          <w:rFonts w:hint="eastAsia"/>
        </w:rPr>
        <w:t>　　表 45： 去甲肾上腺素上游原材料和主要供应商情况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去甲肾上腺素行业主要下游客户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重点企业（10）基本信息、去甲肾上腺素市场分布、总部及行业地位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去甲肾上腺素产品规格、参数及市场应用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去甲肾上腺素收入（百万美元）及毛利率（2020-2025）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去甲肾上腺素产品图片</w:t>
      </w:r>
      <w:r>
        <w:rPr>
          <w:rFonts w:hint="eastAsia"/>
        </w:rPr>
        <w:br/>
      </w:r>
      <w:r>
        <w:rPr>
          <w:rFonts w:hint="eastAsia"/>
        </w:rPr>
        <w:t>　　图 2： 不同产品类型去甲肾上腺素全球规模2020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全球不同产品类型去甲肾上腺素市场份额2024 &amp; 2031</w:t>
      </w:r>
      <w:r>
        <w:rPr>
          <w:rFonts w:hint="eastAsia"/>
        </w:rPr>
        <w:br/>
      </w:r>
      <w:r>
        <w:rPr>
          <w:rFonts w:hint="eastAsia"/>
        </w:rPr>
        <w:t>　　图 4： 2mg产品图片</w:t>
      </w:r>
      <w:r>
        <w:rPr>
          <w:rFonts w:hint="eastAsia"/>
        </w:rPr>
        <w:br/>
      </w:r>
      <w:r>
        <w:rPr>
          <w:rFonts w:hint="eastAsia"/>
        </w:rPr>
        <w:t>　　图 5： 4mg产品图片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全球不同应用去甲肾上腺素市场份额2024 &amp; 2031</w:t>
      </w:r>
      <w:r>
        <w:rPr>
          <w:rFonts w:hint="eastAsia"/>
        </w:rPr>
        <w:br/>
      </w:r>
      <w:r>
        <w:rPr>
          <w:rFonts w:hint="eastAsia"/>
        </w:rPr>
        <w:t>　　图 9： 休克低血压</w:t>
      </w:r>
      <w:r>
        <w:rPr>
          <w:rFonts w:hint="eastAsia"/>
        </w:rPr>
        <w:br/>
      </w:r>
      <w:r>
        <w:rPr>
          <w:rFonts w:hint="eastAsia"/>
        </w:rPr>
        <w:t>　　图 10： 急性心肌梗死低血压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全球市场去甲肾上腺素市场规模：2020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全球市场去甲肾上腺素总体规模（2020-2031）&amp;（百万美元）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中国市场去甲肾上腺素总体规模（2020-2031）&amp;（百万美元）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中国市场去甲肾上腺素总规模占全球比重（2020-2031）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全球主要地区去甲肾上腺素总体规模（百万美元）：2020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全球主要地区去甲肾上腺素市场份额（2020-2031）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北美（美国和加拿大）去甲肾上腺素总体规模（2020-2031）&amp;（百万美元）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欧洲主要国家（德国、英国、法国和意大利等）去甲肾上腺素总体规模（2020-2031）&amp;（百万美元）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亚太主要国家/地区（中国、日本、韩国、中国台湾、印度和东南亚等）去甲肾上腺素总体规模（2020-2031）&amp;（百万美元）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拉美主要国家（墨西哥、巴西等）去甲肾上腺素总体规模（2020-2031）&amp;（百万美元）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中东及非洲市场去甲肾上腺素总体规模（2020-2031）&amp;（百万美元）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2024年全球前五大去甲肾上腺素厂商市场份额（按收入）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2024年全球去甲肾上腺素第一梯队、第二梯队和第三梯队厂商及市场份额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去甲肾上腺素中国企业SWOT分析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全球市场不同产品类型去甲肾上腺素市场份额（2020-2031）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中国市场不同产品类型去甲肾上腺素市场份额（2020-2031）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全球市场不同应用去甲肾上腺素市场份额（2020-2031）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中国市场不同应用去甲肾上腺素市场份额（2020-2031）</w:t>
      </w:r>
      <w:r>
        <w:rPr>
          <w:rFonts w:hint="eastAsia"/>
        </w:rPr>
        <w:br/>
      </w:r>
      <w:r>
        <w:rPr>
          <w:rFonts w:hint="eastAsia"/>
        </w:rPr>
        <w:t>　　图 30： 去甲肾上腺素产业链</w:t>
      </w:r>
      <w:r>
        <w:rPr>
          <w:rFonts w:hint="eastAsia"/>
        </w:rPr>
        <w:br/>
      </w:r>
      <w:r>
        <w:rPr>
          <w:rFonts w:hint="eastAsia"/>
        </w:rPr>
        <w:t>　　图 31： 去甲肾上腺素行业采购模式</w:t>
      </w:r>
      <w:r>
        <w:rPr>
          <w:rFonts w:hint="eastAsia"/>
        </w:rPr>
        <w:br/>
      </w:r>
      <w:r>
        <w:rPr>
          <w:rFonts w:hint="eastAsia"/>
        </w:rPr>
        <w:t>　　图 32： 去甲肾上腺素行业开发/生产模式分析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去甲肾上腺素行业销售模式分析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3b6a41974874" w:history="1">
        <w:r>
          <w:rPr>
            <w:rStyle w:val="Hyperlink"/>
          </w:rPr>
          <w:t>2025-2031年全球与中国去甲肾上腺素市场研究及前景趋势分析报告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3b6a41974874" w:history="1">
        <w:r>
          <w:rPr>
            <w:rStyle w:val="Hyperlink"/>
          </w:rPr>
          <w:t>https://www.20087.com/7/56/QuJiaShenShangXianSuHangYeQianJingQuShi.html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饮食禁忌、去甲肾上腺素和肾上腺素的区别、多巴胺和去甲肾上腺素区别、去甲肾上腺素用法用量、去甲肾上腺素作用机制、去甲肾上腺素低会怎样、去甲肾上腺素50ml用法微泵、去甲肾上腺素泵入速度ml/h、甲肾上腺素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8ea9cc3d041c9" w:history="1">
      <w:r>
        <w:rPr>
          <w:rStyle w:val="Hyperlink"/>
        </w:rPr>
        <w:t>2025-2031年全球与中国去甲肾上腺素市场研究及前景趋势分析报告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uJiaShenShangXianSuHangYeQianJingQuShi.html" TargetMode="External" Id="R5fe23b6a4197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uJiaShenShangXianSuHangYeQianJingQuShi.html" TargetMode="External" Id="Rc298ea9cc3d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2025-03-23T06:33:03Z</dcterms:created>
  <dcterms:modified xsi:type="dcterms:W3CDTF">2025-03-23T07:33:03Z</dcterms:modified>
  <dc:subject>2025-2031年全球与中国去甲肾上腺素市场研究及前景趋势分析报告</dc:subject>
  <dc:title>2025-2031年全球与中国去甲肾上腺素市场研究及前景趋势分析报告</dc:title>
  <cp:keywords>2025-2031年全球与中国去甲肾上腺素市场研究及前景趋势分析报告</cp:keywords>
  <dc:description>2025-2031年全球与中国去甲肾上腺素市场研究及前景趋势分析报告</dc:description>
</cp:coreProperties>
</file>