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e9607fe1c4ea6" w:history="1">
              <w:r>
                <w:rPr>
                  <w:rStyle w:val="Hyperlink"/>
                </w:rPr>
                <w:t>2025-2031年中国双转子流量计市场调查研究与发展前景预测报告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e9607fe1c4ea6" w:history="1">
              <w:r>
                <w:rPr>
                  <w:rStyle w:val="Hyperlink"/>
                </w:rPr>
                <w:t>2025-2031年中国双转子流量计市场调查研究与发展前景预测报告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e9607fe1c4ea6" w:history="1">
                <w:r>
                  <w:rPr>
                    <w:rStyle w:val="Hyperlink"/>
                  </w:rPr>
                  <w:t>https://www.20087.com/7/56/ShuangZhuanZiLiuLiangJiDeXianZhuangYuQianJing.html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转子流量计是高精度容积式流量测量仪表，广泛应用于石油、化工、食品及制药行业，用于计量高粘度、含微量颗粒或洁净液体的体积流量，核心优势在于重复性好、量程比宽及对流场扰动不敏感。在过程自动化与贸易结算精度要求提升驱动下，双转子流量计加速向低磨损合金转子、在线自校准、数字通信（HART、Modbus）及卫生型设计（3A认证）方向优化，部分高端产品集成温度压力补偿实现质量流量输出。然而，行业仍面临高粘度介质易导致转子卡滞、长期运行中轴承磨损影响精度、不适用于含气或两相流工况、以及初始安装需直管段限制空间布局等问题，制约其在复杂流体计量场景中的适应性与维护经济性。</w:t>
      </w:r>
      <w:r>
        <w:rPr>
          <w:rFonts w:hint="eastAsia"/>
        </w:rPr>
        <w:br/>
      </w:r>
      <w:r>
        <w:rPr>
          <w:rFonts w:hint="eastAsia"/>
        </w:rPr>
        <w:t>　　未来，双转子流量计将向智能诊断、材料复合与多参数融合方向演进。MEMS振动传感器将嵌入壳体监测转子状态，实现预测性维护；陶瓷或碳化硅转子将提升耐磨与耐腐蚀性。在功能集成上，流量计将同步输出密度与粘度估算值，支撑过程优化；无线供电与通信将简化防爆区域布线。同时，数字孪生模型将用于虚拟标定与误差补偿。随着智能制造对过程透明度要求提升，双转子流量计将从单一计量设备升级为融合状态感知、流体特性识别与自适应校准的智能过程仪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e9607fe1c4ea6" w:history="1">
        <w:r>
          <w:rPr>
            <w:rStyle w:val="Hyperlink"/>
          </w:rPr>
          <w:t>2025-2031年中国双转子流量计市场调查研究与发展前景预测报告</w:t>
        </w:r>
      </w:hyperlink>
      <w:r>
        <w:rPr>
          <w:rFonts w:hint="eastAsia"/>
        </w:rPr>
        <w:t>》全面梳理了双转子流量计行业的市场规模、技术现状及产业链结构，结合数据分析了双转子流量计市场需求、价格动态与竞争格局，科学预测了双转子流量计发展趋势与市场前景，解读了行业内重点企业的战略布局与品牌影响力，同时对市场竞争与集中度进行了评估。此外，报告还细分了市场领域，揭示了双转子流量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双转子流量计行业概述</w:t>
      </w:r>
      <w:r>
        <w:rPr>
          <w:rFonts w:hint="eastAsia"/>
        </w:rPr>
        <w:br/>
      </w:r>
      <w:r>
        <w:rPr>
          <w:rFonts w:hint="eastAsia"/>
        </w:rPr>
        <w:t>　　第一节 双转子流量计定义与分类</w:t>
      </w:r>
      <w:r>
        <w:rPr>
          <w:rFonts w:hint="eastAsia"/>
        </w:rPr>
        <w:br/>
      </w:r>
      <w:r>
        <w:rPr>
          <w:rFonts w:hint="eastAsia"/>
        </w:rPr>
        <w:t>　　第二节 双转子流量计应用领域</w:t>
      </w:r>
      <w:r>
        <w:rPr>
          <w:rFonts w:hint="eastAsia"/>
        </w:rPr>
        <w:br/>
      </w:r>
      <w:r>
        <w:rPr>
          <w:rFonts w:hint="eastAsia"/>
        </w:rPr>
        <w:t>　　第三节 双转子流量计行业经济指标分析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一、双转子流量计行业赢利性评估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二、双转子流量计行业成长速度分析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三、双转子流量计附加值提升空间探讨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四、双转子流量计行业进入壁垒分析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五、双转子流量计行业风险性评估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六、双转子流量计行业周期性分析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七、双转子流量计行业竞争程度指标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八、双转子流量计行业成熟度综合分析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双转子流量计产业链及经营模式分析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三、双转子流量计销售模式与渠道策略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全球双转子流量计市场发展分析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2024-2025年全球双转子流量计行业发展分析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一、全球双转子流量计行业市场规模与趋势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二、全球双转子流量计行业发展特点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三、全球双转子流量计行业竞争格局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主要国家与地区双转子流量计市场分析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2025-2031年全球双转子流量计行业发展趋势与前景预测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一、双转子流量计行业发展趋势</w:t>
      </w:r>
      <w:r>
        <w:rPr>
          <w:rFonts w:hint="eastAsia"/>
        </w:rPr>
        <w:br/>
      </w:r>
      <w:r>
        <w:rPr>
          <w:rFonts w:hint="eastAsia"/>
        </w:rPr>
        <w:t>　　　　二、双转子流量计行业发展潜力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中国双转子流量计行业市场分析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2024-2025年双转子流量计产能与投资动态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一、国内双转子流量计产能现状与利用效率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二、双转子流量计产能扩张与投资动态分析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2025-2031年双转子流量计行业产量统计与趋势预测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一、2019-2024年双转子流量计行业产量与增长趋势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1、2019-2024年双转子流量计产量及增长趋势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2、2019-2024年双转子流量计细分产品产量及份额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二、双转子流量计产量影响因素分析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三、2025-2031年双转子流量计产量预测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2025-2031年双转子流量计市场需求与销售分析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一、2024-2025年双转子流量计行业需求现状</w:t>
      </w:r>
      <w:r>
        <w:rPr>
          <w:rFonts w:hint="eastAsia"/>
        </w:rPr>
        <w:br/>
      </w:r>
      <w:r>
        <w:rPr>
          <w:rFonts w:hint="eastAsia"/>
        </w:rPr>
        <w:t>　　　　二、双转子流量计客户群体与需求特点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三、2019-2024年双转子流量计行业销售规模分析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四、2025-2031年双转子流量计市场增长潜力与规模预测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2024-2025年双转子流量计行业技术发展现状及趋势分析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双转子流量计行业技术发展现状分析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国内外双转子流量计行业技术差距分析及差距形成的主要原因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双转子流量计行业技术发展方向、趋势预测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提升双转子流量计行业技术能力策略建议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中国双转子流量计细分市场分析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一、2024-2025年双转子流量计主要细分产品市场现状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双转子流量计价格机制与竞争策略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一、2019-2024年双转子流量计市场价格走势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双转子流量计定价策略与方法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2025-2031年双转子流量计价格竞争态势与趋势预测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中国双转子流量计行业重点区域市场研究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2024-2025年重点区域双转子流量计市场发展概况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三、2025-2031年双转子流量计行业发展潜力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2019-2024年中国双转子流量计行业进出口情况分析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双转子流量计行业进口规模与来源分析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一、2019-2024年双转子流量计进口规模分析</w:t>
      </w:r>
      <w:r>
        <w:rPr>
          <w:rFonts w:hint="eastAsia"/>
        </w:rPr>
        <w:br/>
      </w:r>
      <w:r>
        <w:rPr>
          <w:rFonts w:hint="eastAsia"/>
        </w:rPr>
        <w:t>　　　　二、双转子流量计主要进口来源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双转子流量计行业出口规模与目的地分析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一、2019-2024年双转子流量计出口规模分析</w:t>
      </w:r>
      <w:r>
        <w:rPr>
          <w:rFonts w:hint="eastAsia"/>
        </w:rPr>
        <w:br/>
      </w:r>
      <w:r>
        <w:rPr>
          <w:rFonts w:hint="eastAsia"/>
        </w:rPr>
        <w:t>　　　　二、双转子流量计主要出口目的地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2019-2024年中国双转子流量计总体规模与财务指标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中国双转子流量计行业总体规模分析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一、双转子流量计企业数量与结构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二、双转子流量计从业人员规模</w:t>
      </w:r>
      <w:r>
        <w:rPr>
          <w:rFonts w:hint="eastAsia"/>
        </w:rPr>
        <w:br/>
      </w:r>
      <w:r>
        <w:rPr>
          <w:rFonts w:hint="eastAsia"/>
        </w:rPr>
        <w:t>　　　　三、双转子流量计行业资产状况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中国双转子流量计行业财务指标总体分析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双转子流量计行业重点企业经营状况分析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双转子流量计重点企业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双转子流量计领先企业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双转子流量计标杆企业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双转子流量计代表企业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双转子流量计龙头企业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双转子流量计重点企业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中国双转子流量计行业竞争格局分析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双转子流量计行业竞争格局总览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2024-2025年双转子流量计行业竞争力分析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一、双转子流量计供应商议价能力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四、双转子流量计替代品威胁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2019-2024年双转子流量计行业企业并购活动分析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2024-2025年双转子流量计行业会展与招投标活动分析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一、双转子流量计行业会展活动及其市场影响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2025年中国双转子流量计企业发展策略分析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双转子流量计市场策略分析</w:t>
      </w:r>
      <w:r>
        <w:rPr>
          <w:rFonts w:hint="eastAsia"/>
        </w:rPr>
        <w:br/>
      </w:r>
      <w:r>
        <w:rPr>
          <w:rFonts w:hint="eastAsia"/>
        </w:rPr>
        <w:t>　　　　一、双转子流量计市场定位与拓展策略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二、双转子流量计市场细分与目标客户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双转子流量计销售策略分析</w:t>
      </w:r>
      <w:r>
        <w:rPr>
          <w:rFonts w:hint="eastAsia"/>
        </w:rPr>
        <w:br/>
      </w:r>
      <w:r>
        <w:rPr>
          <w:rFonts w:hint="eastAsia"/>
        </w:rPr>
        <w:t>　　　　一、双转子流量计销售渠道与网络建设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提高双转子流量计企业竞争力建议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一、双转子流量计技术创新与管理优化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双转子流量计品牌战略思考</w:t>
      </w:r>
      <w:r>
        <w:rPr>
          <w:rFonts w:hint="eastAsia"/>
        </w:rPr>
        <w:br/>
      </w:r>
      <w:r>
        <w:rPr>
          <w:rFonts w:hint="eastAsia"/>
        </w:rPr>
        <w:t>　　　　一、双转子流量计品牌建设与维护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二、双转子流量计品牌影响力与市场竞争力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中国双转子流量计行业风险与对策</w:t>
      </w:r>
      <w:r>
        <w:rPr>
          <w:rFonts w:hint="eastAsia"/>
        </w:rPr>
        <w:br/>
      </w:r>
      <w:r>
        <w:rPr>
          <w:rFonts w:hint="eastAsia"/>
        </w:rPr>
        <w:t>　　第一节 双转子流量计行业SWOT分析</w:t>
      </w:r>
      <w:r>
        <w:rPr>
          <w:rFonts w:hint="eastAsia"/>
        </w:rPr>
        <w:br/>
      </w:r>
      <w:r>
        <w:rPr>
          <w:rFonts w:hint="eastAsia"/>
        </w:rPr>
        <w:t>　　　　一、双转子流量计行业优势分析</w:t>
      </w:r>
      <w:r>
        <w:rPr>
          <w:rFonts w:hint="eastAsia"/>
        </w:rPr>
        <w:br/>
      </w:r>
      <w:r>
        <w:rPr>
          <w:rFonts w:hint="eastAsia"/>
        </w:rPr>
        <w:t>　　　　二、双转子流量计行业劣势分析</w:t>
      </w:r>
      <w:r>
        <w:rPr>
          <w:rFonts w:hint="eastAsia"/>
        </w:rPr>
        <w:br/>
      </w:r>
      <w:r>
        <w:rPr>
          <w:rFonts w:hint="eastAsia"/>
        </w:rPr>
        <w:t>　　　　三、双转子流量计市场机会探索</w:t>
      </w:r>
      <w:r>
        <w:rPr>
          <w:rFonts w:hint="eastAsia"/>
        </w:rPr>
        <w:br/>
      </w:r>
      <w:r>
        <w:rPr>
          <w:rFonts w:hint="eastAsia"/>
        </w:rPr>
        <w:t>　　　　四、双转子流量计市场威胁评估</w:t>
      </w:r>
      <w:r>
        <w:rPr>
          <w:rFonts w:hint="eastAsia"/>
        </w:rPr>
        <w:br/>
      </w:r>
      <w:r>
        <w:rPr>
          <w:rFonts w:hint="eastAsia"/>
        </w:rPr>
        <w:t>　　第二节 双转子流量计行业风险及对策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2025-2031年中国双转子流量计行业前景与发展趋势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双转子流量计行业发展环境分析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2025-2031年双转子流量计行业发展趋势与方向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一、双转子流量计行业发展方向预测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二、双转子流量计发展趋势分析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2025-2031年双转子流量计行业发展潜力与机遇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一、双转子流量计市场发展潜力评估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二、双转子流量计新兴市场与机遇探索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双转子流量计行业研究结论与建议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(中:智:林)双转子流量计行业发展建议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双转子流量计行业类别</w:t>
      </w:r>
      <w:r>
        <w:rPr>
          <w:rFonts w:hint="eastAsia"/>
        </w:rPr>
        <w:br/>
      </w:r>
      <w:r>
        <w:rPr>
          <w:rFonts w:hint="eastAsia"/>
        </w:rPr>
        <w:t>　　图表 双转子流量计行业产业链调研</w:t>
      </w:r>
      <w:r>
        <w:rPr>
          <w:rFonts w:hint="eastAsia"/>
        </w:rPr>
        <w:br/>
      </w:r>
      <w:r>
        <w:rPr>
          <w:rFonts w:hint="eastAsia"/>
        </w:rPr>
        <w:t>　　图表 双转子流量计行业现状</w:t>
      </w:r>
      <w:r>
        <w:rPr>
          <w:rFonts w:hint="eastAsia"/>
        </w:rPr>
        <w:br/>
      </w:r>
      <w:r>
        <w:rPr>
          <w:rFonts w:hint="eastAsia"/>
        </w:rPr>
        <w:t>　　图表 双转子流量计行业标准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2024年中国双转子流量计行业产能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2019-2024年中国双转子流量计行业产量统计</w:t>
      </w:r>
      <w:r>
        <w:rPr>
          <w:rFonts w:hint="eastAsia"/>
        </w:rPr>
        <w:br/>
      </w:r>
      <w:r>
        <w:rPr>
          <w:rFonts w:hint="eastAsia"/>
        </w:rPr>
        <w:t>　　图表 双转子流量计行业动态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2019-2024年中国双转子流量计市场需求量</w:t>
      </w:r>
      <w:r>
        <w:rPr>
          <w:rFonts w:hint="eastAsia"/>
        </w:rPr>
        <w:br/>
      </w:r>
      <w:r>
        <w:rPr>
          <w:rFonts w:hint="eastAsia"/>
        </w:rPr>
        <w:t>　　图表 2024年中国双转子流量计行业需求区域调研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2019-2024年中国双转子流量计行情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2019-2024年中国双转子流量计行业企业数量统计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**地区双转子流量计市场规模</w:t>
      </w:r>
      <w:r>
        <w:rPr>
          <w:rFonts w:hint="eastAsia"/>
        </w:rPr>
        <w:br/>
      </w:r>
      <w:r>
        <w:rPr>
          <w:rFonts w:hint="eastAsia"/>
        </w:rPr>
        <w:t>　　图表 **地区双转子流量计行业市场需求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**地区双转子流量计市场调研</w:t>
      </w:r>
      <w:r>
        <w:rPr>
          <w:rFonts w:hint="eastAsia"/>
        </w:rPr>
        <w:br/>
      </w:r>
      <w:r>
        <w:rPr>
          <w:rFonts w:hint="eastAsia"/>
        </w:rPr>
        <w:t>　　图表 **地区双转子流量计行业市场需求分析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**地区双转子流量计市场规模</w:t>
      </w:r>
      <w:r>
        <w:rPr>
          <w:rFonts w:hint="eastAsia"/>
        </w:rPr>
        <w:br/>
      </w:r>
      <w:r>
        <w:rPr>
          <w:rFonts w:hint="eastAsia"/>
        </w:rPr>
        <w:t>　　图表 **地区双转子流量计行业市场需求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**地区双转子流量计市场调研</w:t>
      </w:r>
      <w:r>
        <w:rPr>
          <w:rFonts w:hint="eastAsia"/>
        </w:rPr>
        <w:br/>
      </w:r>
      <w:r>
        <w:rPr>
          <w:rFonts w:hint="eastAsia"/>
        </w:rPr>
        <w:t>　　图表 **地区双转子流量计行业市场需求分析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双转子流量计行业竞争对手分析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双转子流量计重点企业（二）经营情况分析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双转子流量计重点企业（二）主要经济指标情况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双转子流量计重点企业（三）成长能力情况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2025-2031年中国双转子流量计行业产能预测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2025-2031年中国双转子流量计行业产量预测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2025-2031年中国双转子流量计市场需求预测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2025-2031年中国双转子流量计行业市场规模预测</w:t>
      </w:r>
      <w:r>
        <w:rPr>
          <w:rFonts w:hint="eastAsia"/>
        </w:rPr>
        <w:br/>
      </w:r>
      <w:r>
        <w:rPr>
          <w:rFonts w:hint="eastAsia"/>
        </w:rPr>
        <w:t>　　图表 双转子流量计行业准入条件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2025-2031年中国双转子流量计市场前景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2025-2031年中国双转子流量计行业信息化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2025-2031年中国双转子流量计行业风险分析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2025-2031年中国双转子流量计行业发展趋势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e9607fe1c4ea6" w:history="1">
        <w:r>
          <w:rPr>
            <w:rStyle w:val="Hyperlink"/>
          </w:rPr>
          <w:t>2025-2031年中国双转子流量计市场调查研究与发展前景预测报告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e9607fe1c4ea6" w:history="1">
        <w:r>
          <w:rPr>
            <w:rStyle w:val="Hyperlink"/>
          </w:rPr>
          <w:t>https://www.20087.com/7/56/ShuangZhuanZiLiuLiangJiDeXianZhuangYuQianJing.html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热点：压力传感器有几种类型、双转子流量计属于哪种流量计、转子流量计和浮子流量计区别、双转子流量计结构图、流量计原理、双转子流量计 德国NOOK诺克、孔板流量计的工作原理、双转子流量计安装要求、刮板流量计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47a2f39343e2" w:history="1">
      <w:r>
        <w:rPr>
          <w:rStyle w:val="Hyperlink"/>
        </w:rPr>
        <w:t>2025-2031年中国双转子流量计市场调查研究与发展前景预测报告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uangZhuanZiLiuLiangJiDeXianZhuangYuQianJing.html" TargetMode="External" Id="Rfb6e9607fe1c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uangZhuanZiLiuLiangJiDeXianZhuangYuQianJing.html" TargetMode="External" Id="R307447a2f393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2025-11-09T04:43:16Z</dcterms:created>
  <dcterms:modified xsi:type="dcterms:W3CDTF">2025-11-09T05:43:16Z</dcterms:modified>
  <dc:subject>2025-2031年中国双转子流量计市场调查研究与发展前景预测报告</dc:subject>
  <dc:title>2025-2031年中国双转子流量计市场调查研究与发展前景预测报告</dc:title>
  <cp:keywords>2025-2031年中国双转子流量计市场调查研究与发展前景预测报告</cp:keywords>
  <dc:description>2025-2031年中国双转子流量计市场调查研究与发展前景预测报告</dc:description>
</cp:coreProperties>
</file>