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2933b13844fd4" w:history="1">
              <w:r>
                <w:rPr>
                  <w:rStyle w:val="Hyperlink"/>
                </w:rPr>
                <w:t>2025-2031年全球与中国呼吸系统化学药物行业发展研究及前景趋势分析报告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2933b13844fd4" w:history="1">
              <w:r>
                <w:rPr>
                  <w:rStyle w:val="Hyperlink"/>
                </w:rPr>
                <w:t>2025-2031年全球与中国呼吸系统化学药物行业发展研究及前景趋势分析报告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2933b13844fd4" w:history="1">
                <w:r>
                  <w:rPr>
                    <w:rStyle w:val="Hyperlink"/>
                  </w:rPr>
                  <w:t>https://www.20087.com/7/26/HuXiXiTongHuaXueYaoWuFaZhanQuShi.html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化学药物包括支气管扩张剂、吸入性皮质类固醇和抗组胺药等，是治疗哮喘、慢性阻塞性肺疾病（COPD）和过敏性鼻炎等呼吸系统疾病的关键。近年来，药物递送技术的创新，如干粉吸入器、雾化器和长效吸入制剂，提高了药物的生物利用度和患者依从性。同时，针对特定病理机制的新型靶向药物和生物制剂的开发，如IL-5拮抗剂和JAK抑制剂，为重度哮喘和难治性COPD患者提供了更精准的治疗选择。</w:t>
      </w:r>
      <w:r>
        <w:rPr>
          <w:rFonts w:hint="eastAsia"/>
        </w:rPr>
        <w:br/>
      </w:r>
      <w:r>
        <w:rPr>
          <w:rFonts w:hint="eastAsia"/>
        </w:rPr>
        <w:t>　　未来，呼吸系统化学药物的研发将更加侧重于个性化治疗和疾病管理。个性化治疗方面，通过基因组学和蛋白质组学技术，识别不同患者对药物的反应差异，实现基于遗传背景的精准用药。疾病管理方面，开发智能吸入器和远程监测系统，实现对患者病情的实时监控和个性化调整治疗方案，提高治疗效果和生活质量。此外，随着免疫疗法的进展，针对呼吸系统疾病的疫苗和免疫调节剂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2933b13844fd4" w:history="1">
        <w:r>
          <w:rPr>
            <w:rStyle w:val="Hyperlink"/>
          </w:rPr>
          <w:t>2025-2031年全球与中国呼吸系统化学药物行业发展研究及前景趋势分析报告</w:t>
        </w:r>
      </w:hyperlink>
      <w:r>
        <w:rPr>
          <w:rFonts w:hint="eastAsia"/>
        </w:rPr>
        <w:t>》从市场规模、需求变化及价格动态等维度，系统解析了呼吸系统化学药物行业的现状与发展趋势。报告深入分析了呼吸系统化学药物产业链各环节，科学预测了市场前景与技术发展方向，同时聚焦呼吸系统化学药物细分市场特点及重点企业的经营表现，揭示了呼吸系统化学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呼吸系统化学药物市场概述</w:t>
      </w:r>
      <w:r>
        <w:rPr>
          <w:rFonts w:hint="eastAsia"/>
        </w:rPr>
        <w:br/>
      </w:r>
      <w:r>
        <w:rPr>
          <w:rFonts w:hint="eastAsia"/>
        </w:rPr>
        <w:t>　　第一节 呼吸系统化学药物产品定义及统计范围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按照不同产品类型，呼吸系统化学药物主要可以分为如下几个类别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一、不同产品类型呼吸系统化学药物增长趋势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从不同应用，呼吸系统化学药物主要包括如下几个方面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全球与中国呼吸系统化学药物发展现状及趋势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一、全球呼吸系统化学药物发展现状及未来趋势（2020-2031年）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二、中国呼吸系统化学药物发展现状及未来趋势（2020-2031年）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全球呼吸系统化学药物供需现状及2025-2031年预测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一、全球呼吸系统化学药物产能、产量、产能利用率及发展趋势（2020-2031年）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二、全球呼吸系统化学药物产量、表观消费量及发展趋势（2020-2031年）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中国呼吸系统化学药物供需现状及2025-2031年预测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一、2020-2025年中国呼吸系统化学药物产能、产量、产能利用率及2025-2031年趋势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二、中国呼吸系统化学药物产量、表观消费量及发展趋势（2020-2031年）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三、中国呼吸系统化学药物产量、市场需求量及发展趋势（2020-2031年）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中国及欧美日等呼吸系统化学药物行业政策分析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全球与中国主要厂商呼吸系统化学药物产量、产值及竞争分析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全球呼吸系统化学药物主要厂商列表（2020-2025年）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一、全球呼吸系统化学药物主要厂商产量列表（2020-2025年）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二、全球呼吸系统化学药物主要厂商产值列表（2020-2025年）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三、2025年全球主要生产商呼吸系统化学药物收入排名</w:t>
      </w:r>
      <w:r>
        <w:rPr>
          <w:rFonts w:hint="eastAsia"/>
        </w:rPr>
        <w:br/>
      </w:r>
      <w:r>
        <w:rPr>
          <w:rFonts w:hint="eastAsia"/>
        </w:rPr>
        <w:t>　　　　四、全球呼吸系统化学药物主要厂商产品价格列表（2020-2025年）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中国呼吸系统化学药物主要厂商产量、产值及市场份额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一、中国呼吸系统化学药物主要厂商产量列表（2020-2025年）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二、中国呼吸系统化学药物主要厂商产值列表（2020-2025年）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呼吸系统化学药物厂商产地分布及商业化日期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呼吸系统化学药物行业集中度、竞争程度分析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一、呼吸系统化学药物行业集中度分析：全球Top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二、全球呼吸系统化学药物第一梯队、第二梯队和第三梯队生产商（品牌）及市场份额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全球领先呼吸系统化学药物企业SWOT分析</w:t>
      </w:r>
      <w:r>
        <w:rPr>
          <w:rFonts w:hint="eastAsia"/>
        </w:rPr>
        <w:br/>
      </w:r>
      <w:r>
        <w:rPr>
          <w:rFonts w:hint="eastAsia"/>
        </w:rPr>
        <w:t>　　第六节 全球主要呼吸系统化学药物企业采访及观点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全球主要呼吸系统化学药物生产地区分析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全球主要地区呼吸系统化学药物市场规模分析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一、全球主要地区呼吸系统化学药物产量及市场份额（2020-2025年）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二、全球主要地区呼吸系统化学药物产量及市场份额预测（2025-2031年）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三、全球主要地区呼吸系统化学药物产值及市场份额（2020-2025年）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四、全球主要地区呼吸系统化学药物产值及市场份额预测（2025-2031年）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北美市场呼吸系统化学药物产量、产值及增长率（2020-2025年）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欧洲市场呼吸系统化学药物产量、产值及增长率（2020-2025年）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中国市场呼吸系统化学药物产量、产值及增长率（2020-2025年）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日本市场呼吸系统化学药物产量、产值及增长率（2020-2025年）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东南亚市场呼吸系统化学药物产量、产值及增长率（2020-2025年）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印度市场呼吸系统化学药物产量、产值及增长率（2020-2025年）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全球主要地区呼吸系统化学药物消费展望（2025-2031年）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全球主要地区呼吸系统化学药物消费量及增长率（2020-2025年）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全球主要地区呼吸系统化学药物消费量预测（2025-2031年）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中国市场呼吸系统化学药物消费量、增长率及发展预测（2020-2031年）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北美市场呼吸系统化学药物消费量、增长率及发展预测（2020-2031年）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欧洲市场呼吸系统化学药物消费量、增长率及发展预测（2020-2031年）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日本市场呼吸系统化学药物消费量、增长率及发展预测（2020-2031年）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东南亚市场呼吸系统化学药物消费量、增长率及发展预测（2020-2031年）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印度市场呼吸系统化学药物消费量、增长率及发展预测（2020-2031年）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全球呼吸系统化学药物行业重点企业调研分析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呼吸系统化学药物重点企业（一）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一、重点企业（一）基本信息、呼吸系统化学药物生产基地、销售区域、竞争对手及市场地位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三、重点企业（一）呼吸系统化学药物产能、产量、产值、价格及毛利率统计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呼吸系统化学药物重点企业（二）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一、重点企业（二）基本信息、呼吸系统化学药物生产基地、销售区域、竞争对手及市场地位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三、重点企业（二）呼吸系统化学药物产能、产量、产值、价格及毛利率统计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呼吸系统化学药物重点企业（三）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一、重点企业（三）基本信息、呼吸系统化学药物生产基地、销售区域、竞争对手及市场地位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三、重点企业（三）呼吸系统化学药物产能、产量、产值、价格及毛利率统计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呼吸系统化学药物重点企业（四）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一、重点企业（四）基本信息、呼吸系统化学药物生产基地、销售区域、竞争对手及市场地位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三、重点企业（四）呼吸系统化学药物产能、产量、产值、价格及毛利率统计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呼吸系统化学药物重点企业（五）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一、重点企业（五）基本信息、呼吸系统化学药物生产基地、销售区域、竞争对手及市场地位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三、重点企业（五）呼吸系统化学药物产能、产量、产值、价格及毛利率统计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呼吸系统化学药物重点企业（六）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一、重点企业（六）基本信息、呼吸系统化学药物生产基地、销售区域、竞争对手及市场地位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三、重点企业（六）呼吸系统化学药物产能、产量、产值、价格及毛利率统计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呼吸系统化学药物重点企业（七）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一、重点企业（七）基本信息、呼吸系统化学药物生产基地、销售区域、竞争对手及市场地位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三、重点企业（七）呼吸系统化学药物产能、产量、产值、价格及毛利率统计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不同类型呼吸系统化学药物市场分析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全球不同类型呼吸系统化学药物产量（2020-2031年）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一、全球不同类型呼吸系统化学药物产量及市场份额（2020-2025年）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二、全球不同类型呼吸系统化学药物产量预测（2025-2031年）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全球不同类型呼吸系统化学药物产值（2020-2031年）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一、全球不同类型呼吸系统化学药物产值及市场份额（2020-2025年）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二、全球不同类型呼吸系统化学药物产值预测（2025-2031年）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全球不同类型呼吸系统化学药物价格走势（2020-2025年）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不同价格区间呼吸系统化学药物市场份额对比（2020-2025年）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中国不同类型呼吸系统化学药物产量（2020-2031年）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一、中国不同类型呼吸系统化学药物产量及市场份额（2020-2025年）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二、中国不同类型呼吸系统化学药物产量预测（2025-2031年）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中国不同类型呼吸系统化学药物产值（2020-2031年）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一、中国不同类型呼吸系统化学药物产值及市场份额（2020-2025年）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二、中国不同类型呼吸系统化学药物产值预测（2025-2031年）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呼吸系统化学药物上游原料及下游主要应用分析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呼吸系统化学药物产业链分析</w:t>
      </w:r>
      <w:r>
        <w:rPr>
          <w:rFonts w:hint="eastAsia"/>
        </w:rPr>
        <w:br/>
      </w:r>
      <w:r>
        <w:rPr>
          <w:rFonts w:hint="eastAsia"/>
        </w:rPr>
        <w:t>　　第二节 呼吸系统化学药物产业上游供应分析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全球不同应用呼吸系统化学药物消费量、市场份额及增长率（2020-2031年）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一、全球不同应用呼吸系统化学药物消费量（2020-2025年）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二、全球不同应用呼吸系统化学药物消费量预测（2025-2031年）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中国不同应用呼吸系统化学药物消费量、市场份额及增长率（2020-2031年）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一、中国不同应用呼吸系统化学药物消费量（2020-2025年）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二、中国不同应用呼吸系统化学药物消费量预测（2025-2031年）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中国呼吸系统化学药物产量、消费量、进出口分析及未来趋势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中国呼吸系统化学药物产量、消费量、进出口分析及未来趋势（2020-2031年）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中国呼吸系统化学药物进出口贸易趋势</w:t>
      </w:r>
      <w:r>
        <w:rPr>
          <w:rFonts w:hint="eastAsia"/>
        </w:rPr>
        <w:br/>
      </w:r>
      <w:r>
        <w:rPr>
          <w:rFonts w:hint="eastAsia"/>
        </w:rPr>
        <w:t>　　第三节 中国呼吸系统化学药物主要进口来源</w:t>
      </w:r>
      <w:r>
        <w:rPr>
          <w:rFonts w:hint="eastAsia"/>
        </w:rPr>
        <w:br/>
      </w:r>
      <w:r>
        <w:rPr>
          <w:rFonts w:hint="eastAsia"/>
        </w:rPr>
        <w:t>　　第四节 中国呼吸系统化学药物主要出口目的地</w:t>
      </w:r>
      <w:r>
        <w:rPr>
          <w:rFonts w:hint="eastAsia"/>
        </w:rPr>
        <w:br/>
      </w:r>
      <w:r>
        <w:rPr>
          <w:rFonts w:hint="eastAsia"/>
        </w:rPr>
        <w:t>　　第五节 中国呼吸系统化学药物未来发展的有利因素、不利因素分析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中国呼吸系统化学药物主要生产消费地区分布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中国呼吸系统化学药物生产地区分布</w:t>
      </w:r>
      <w:r>
        <w:rPr>
          <w:rFonts w:hint="eastAsia"/>
        </w:rPr>
        <w:br/>
      </w:r>
      <w:r>
        <w:rPr>
          <w:rFonts w:hint="eastAsia"/>
        </w:rPr>
        <w:t>　　第二节 中国呼吸系统化学药物消费地区分布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影响中国呼吸系统化学药物供需的主要因素分析</w:t>
      </w:r>
      <w:r>
        <w:rPr>
          <w:rFonts w:hint="eastAsia"/>
        </w:rPr>
        <w:br/>
      </w:r>
      <w:r>
        <w:rPr>
          <w:rFonts w:hint="eastAsia"/>
        </w:rPr>
        <w:t>　　第一节 呼吸系统化学药物技术及相关行业技术发展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呼吸系统化学药物进出口贸易现状及趋势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呼吸系统化学药物下游行业需求变化因素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呼吸系统化学药物行业、产品及技术发展趋势（2025-2031年）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呼吸系统化学药物行业及市场环境发展趋势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呼吸系统化学药物产品及技术发展趋势</w:t>
      </w:r>
      <w:r>
        <w:rPr>
          <w:rFonts w:hint="eastAsia"/>
        </w:rPr>
        <w:br/>
      </w:r>
      <w:r>
        <w:rPr>
          <w:rFonts w:hint="eastAsia"/>
        </w:rPr>
        <w:t>　　第三节 呼吸系统化学药物产品价格走势</w:t>
      </w:r>
      <w:r>
        <w:rPr>
          <w:rFonts w:hint="eastAsia"/>
        </w:rPr>
        <w:br/>
      </w:r>
      <w:r>
        <w:rPr>
          <w:rFonts w:hint="eastAsia"/>
        </w:rPr>
        <w:t>　　第四节 呼吸系统化学药物市场消费形态、消费者偏好（2025-2031年）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呼吸系统化学药物销售渠道分析及建议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国内呼吸系统化学药物销售渠道</w:t>
      </w:r>
      <w:r>
        <w:rPr>
          <w:rFonts w:hint="eastAsia"/>
        </w:rPr>
        <w:br/>
      </w:r>
      <w:r>
        <w:rPr>
          <w:rFonts w:hint="eastAsia"/>
        </w:rPr>
        <w:t>　　第二节 海外市场呼吸系统化学药物销售渠道</w:t>
      </w:r>
      <w:r>
        <w:rPr>
          <w:rFonts w:hint="eastAsia"/>
        </w:rPr>
        <w:br/>
      </w:r>
      <w:r>
        <w:rPr>
          <w:rFonts w:hint="eastAsia"/>
        </w:rPr>
        <w:t>　　第三节 呼吸系统化学药物销售/营销策略建议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按照不同产品类型，呼吸系统化学药物主要可以分为如下几个类别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不同种类呼吸系统化学药物增长趋势</w:t>
      </w:r>
      <w:r>
        <w:rPr>
          <w:rFonts w:hint="eastAsia"/>
        </w:rPr>
        <w:br/>
      </w:r>
      <w:r>
        <w:rPr>
          <w:rFonts w:hint="eastAsia"/>
        </w:rPr>
        <w:t>　　表 按不同应用，呼吸系统化学药物主要包括如下几个方面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不同应用呼吸系统化学药物消费量增长趋势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中国及欧美日等地区呼吸系统化学药物相关政策分析</w:t>
      </w:r>
      <w:r>
        <w:rPr>
          <w:rFonts w:hint="eastAsia"/>
        </w:rPr>
        <w:br/>
      </w:r>
      <w:r>
        <w:rPr>
          <w:rFonts w:hint="eastAsia"/>
        </w:rPr>
        <w:t>　　表 全球呼吸系统化学药物主要厂商产量列表（2020-2025年）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全球呼吸系统化学药物主要厂商产量市场份额列表（2020-2025年）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全球呼吸系统化学药物主要厂商产值列表（2020-2025年）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全球呼吸系统化学药物主要厂商产值、市场份额列表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2025年全球主要生产商呼吸系统化学药物收入排名</w:t>
      </w:r>
      <w:r>
        <w:rPr>
          <w:rFonts w:hint="eastAsia"/>
        </w:rPr>
        <w:br/>
      </w:r>
      <w:r>
        <w:rPr>
          <w:rFonts w:hint="eastAsia"/>
        </w:rPr>
        <w:t>　　表 全球呼吸系统化学药物主要厂商产品价格列表（2020-2025年）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中国呼吸系统化学药物主要厂商产品价格列表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中国呼吸系统化学药物主要厂商产量市场份额列表（2020-2025年）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中国呼吸系统化学药物主要厂商产值列表（2020-2025年）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中国呼吸系统化学药物主要厂商产值市场份额列表（2020-2025年）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全球主要呼吸系统化学药物厂商产地分布及商业化日期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全球主要呼吸系统化学药物企业采访及观点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全球主要地区呼吸系统化学药物产值对比</w:t>
      </w:r>
      <w:r>
        <w:rPr>
          <w:rFonts w:hint="eastAsia"/>
        </w:rPr>
        <w:br/>
      </w:r>
      <w:r>
        <w:rPr>
          <w:rFonts w:hint="eastAsia"/>
        </w:rPr>
        <w:t>　　表 全球主要地区呼吸系统化学药物产量市场份额列表（2020-2025年）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全球主要地区呼吸系统化学药物产量列表（2020-2025年）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全球主要地区呼吸系统化学药物产量份额（2020-2025年）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全球主要地区呼吸系统化学药物产值列表（2020-2025年）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全球主要地区呼吸系统化学药物产值份额列表（2020-2025年）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全球主要地区呼吸系统化学药物消费量列表（2020-2025年）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全球主要地区呼吸系统化学药物消费量市场份额列表（2020-2025年）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重点企业（一）呼吸系统化学药物产能、产量、产值、价格及毛利率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重点企业（一）呼吸系统化学药物产品规格及价格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重点企业（二）呼吸系统化学药物产能、产量、产值、价格及毛利率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重点企业（二）呼吸系统化学药物产品规格及价格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重点企业（三）呼吸系统化学药物产能、产量、产值、价格及毛利率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重点企业（三）呼吸系统化学药物产品规格及价格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重点企业（四）呼吸系统化学药物产能、产量、产值、价格及毛利率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重点企业（四）呼吸系统化学药物产品规格及价格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重点企业（五）呼吸系统化学药物产能、产量、产值、价格及毛利率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重点企业（五）呼吸系统化学药物产品规格及价格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重点企业（六）呼吸系统化学药物产能、产量、产值、价格及毛利率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重点企业（六）呼吸系统化学药物产品规格及价格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重点企业（七）呼吸系统化学药物产品规格、参数及市场应用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重点企业（七）呼吸系统化学药物产能、产量、产值、价格及毛利率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重点企业（七）呼吸系统化学药物产品规格及价格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全球不同产品类型呼吸系统化学药物产量（2020-2025年）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全球不同产品类型呼吸系统化学药物产量市场份额（2020-2025年）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全球不同产品类型呼吸系统化学药物产量预测（2025-2031年）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全球不同产品类型呼吸系统化学药物产量市场份额预测（2025-2031年）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全球不同类型呼吸系统化学药物产值（2020-2025年）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全球不同类型呼吸系统化学药物产值市场份额（2020-2025年）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全球不同类型呼吸系统化学药物产值预测（2025-2031年）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全球不同类型呼吸系统化学药物产值市场份额预测（2025-2031年）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全球不同价格区间呼吸系统化学药物市场份额对比（2020-2025年）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中国不同产品类型呼吸系统化学药物产量（2020-2025年）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中国不同产品类型呼吸系统化学药物产量市场份额（2020-2025年）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中国不同产品类型呼吸系统化学药物产量预测（2025-2031年）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中国不同产品类型呼吸系统化学药物产量市场份额预测（2025-2031年）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中国不同产品类型呼吸系统化学药物产值（2020-2025年）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中国不同产品类型呼吸系统化学药物产值市场份额（2020-2025年）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中国不同产品类型呼吸系统化学药物产值预测（2025-2031年）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中国不同产品类型呼吸系统化学药物产值市场份额预测（2025-2031年）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呼吸系统化学药物上游原料供应商及联系方式列表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全球不同应用呼吸系统化学药物消费量（2020-2025年）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全球不同应用呼吸系统化学药物消费量市场份额（2020-2025年）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全球不同应用呼吸系统化学药物消费量预测（2025-2031年）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全球不同应用呼吸系统化学药物消费量市场份额预测（2025-2031年）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中国不同应用呼吸系统化学药物消费量（2020-2025年）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中国不同应用呼吸系统化学药物消费量市场份额（2020-2025年）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中国不同应用呼吸系统化学药物消费量预测（2025-2031年）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中国不同应用呼吸系统化学药物消费量市场份额预测（2025-2031年）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中国呼吸系统化学药物产量、消费量、进出口（2020-2025年）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中国呼吸系统化学药物产量、消费量、进出口预测（2025-2031年）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中国市场呼吸系统化学药物进出口贸易趋势</w:t>
      </w:r>
      <w:r>
        <w:rPr>
          <w:rFonts w:hint="eastAsia"/>
        </w:rPr>
        <w:br/>
      </w:r>
      <w:r>
        <w:rPr>
          <w:rFonts w:hint="eastAsia"/>
        </w:rPr>
        <w:t>　　表 中国市场呼吸系统化学药物主要进口来源</w:t>
      </w:r>
      <w:r>
        <w:rPr>
          <w:rFonts w:hint="eastAsia"/>
        </w:rPr>
        <w:br/>
      </w:r>
      <w:r>
        <w:rPr>
          <w:rFonts w:hint="eastAsia"/>
        </w:rPr>
        <w:t>　　表 中国市场呼吸系统化学药物主要出口目的地</w:t>
      </w:r>
      <w:r>
        <w:rPr>
          <w:rFonts w:hint="eastAsia"/>
        </w:rPr>
        <w:br/>
      </w:r>
      <w:r>
        <w:rPr>
          <w:rFonts w:hint="eastAsia"/>
        </w:rPr>
        <w:t>　　表 中国呼吸系统化学药物市场未来发展的有利因素、不利因素分析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中国呼吸系统化学药物生产地区分布</w:t>
      </w:r>
      <w:r>
        <w:rPr>
          <w:rFonts w:hint="eastAsia"/>
        </w:rPr>
        <w:br/>
      </w:r>
      <w:r>
        <w:rPr>
          <w:rFonts w:hint="eastAsia"/>
        </w:rPr>
        <w:t>　　表 中国呼吸系统化学药物消费地区分布</w:t>
      </w:r>
      <w:r>
        <w:rPr>
          <w:rFonts w:hint="eastAsia"/>
        </w:rPr>
        <w:br/>
      </w:r>
      <w:r>
        <w:rPr>
          <w:rFonts w:hint="eastAsia"/>
        </w:rPr>
        <w:t>　　表 呼吸系统化学药物行业及市场环境发展趋势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 呼吸系统化学药物产品及技术发展趋势</w:t>
      </w:r>
      <w:r>
        <w:rPr>
          <w:rFonts w:hint="eastAsia"/>
        </w:rPr>
        <w:br/>
      </w:r>
      <w:r>
        <w:rPr>
          <w:rFonts w:hint="eastAsia"/>
        </w:rPr>
        <w:t>　　表 国内呼吸系统化学药物主要销售模式及销售渠道趋势（2020-2025年）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欧美日等地区呼吸系统化学药物主要销售模式及销售渠道趋势（2020-2025年）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呼吸系统化学药物产品市场定位及目标消费者分析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呼吸系统化学药物产品图片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2025年全球不同产品类型呼吸系统化学药物产量市场份额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全球不同类型呼吸系统化学药物消费量市场份额对比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全球呼吸系统化学药物产量及增长率（2020-2025年）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全球呼吸系统化学药物产值及增长率（2020-2025年）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中国呼吸系统化学药物产量及发展趋势（2020-2025年）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中国呼吸系统化学药物产值及未来发展趋势（2020-2025年）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全球呼吸系统化学药物产能、产量、产能利用率及发展趋势（2020-2031年）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全球呼吸系统化学药物产量、市场需求量及发展趋势（2020-2031年）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中国呼吸系统化学药物产能、产量、产能利用率及发展趋势（2020-2031年）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中国呼吸系统化学药物产量、市场需求量及发展趋势（2020-2031年）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全球呼吸系统化学药物主要厂商2025年产量市场份额列表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全球呼吸系统化学药物主要厂商2025年产值市场份额列表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中国市场呼吸系统化学药物主要厂商产量市场份额列表（2020-2025年）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中国呼吸系统化学药物主要厂商2025年产量市场份额列表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中国呼吸系统化学药物主要厂商2025年产值市场份额列表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2025年全球前五及前十大生产商呼吸系统化学药物市场份额</w:t>
      </w:r>
      <w:r>
        <w:rPr>
          <w:rFonts w:hint="eastAsia"/>
        </w:rPr>
        <w:br/>
      </w:r>
      <w:r>
        <w:rPr>
          <w:rFonts w:hint="eastAsia"/>
        </w:rPr>
        <w:t>　　图 全球呼吸系统化学药物第一梯队、第二梯队和第三梯队生产商（品牌）及市场份额（2020-2025年）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呼吸系统化学药物全球领先企业SWOT分析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全球主要地区呼吸系统化学药物消费量市场份额对比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北美市场呼吸系统化学药物产量及增长率（2020-2025年）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北美市场呼吸系统化学药物产值及增长率（2020-2025年）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欧洲市场呼吸系统化学药物产量及增长率（2020-2025年）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欧洲市场呼吸系统化学药物产值及增长率（2020-2025年）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中国市场呼吸系统化学药物产量及增长率（2020-2025年）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中国市场呼吸系统化学药物产值及增长率（2020-2025年）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日本市场呼吸系统化学药物产量及增长率（2020-2025年）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日本市场呼吸系统化学药物产值及增长率（2020-2025年）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东南亚市场呼吸系统化学药物产量及增长率（2020-2025年）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东南亚市场呼吸系统化学药物产值及增长率（2020-2025年）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印度市场呼吸系统化学药物产量及增长率（2020-2025年）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印度市场呼吸系统化学药物产值及增长率（2020-2025年）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全球主要地区呼吸系统化学药物消费量市场份额（2020-2025年）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全球主要地区呼吸系统化学药物消费量市场份额预测（2025-2031年）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中国市场呼吸系统化学药物消费量、增长率及发展预测（2020-2031年）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北美市场呼吸系统化学药物消费量、增长率及发展预测（2020-2031年）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欧洲市场呼吸系统化学药物消费量、增长率及发展预测（2020-2031年）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日本市场呼吸系统化学药物消费量、增长率及发展预测（2020-2031年）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东南亚市场呼吸系统化学药物消费量、增长率及发展预测（2020-2031年）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印度市场呼吸系统化学药物消费量、增长率及发展预测（2020-2031年）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呼吸系统化学药物产业链分析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呼吸系统化学药物产品价格走势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2933b13844fd4" w:history="1">
        <w:r>
          <w:rPr>
            <w:rStyle w:val="Hyperlink"/>
          </w:rPr>
          <w:t>2025-2031年全球与中国呼吸系统化学药物行业发展研究及前景趋势分析报告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2933b13844fd4" w:history="1">
        <w:r>
          <w:rPr>
            <w:rStyle w:val="Hyperlink"/>
          </w:rPr>
          <w:t>https://www.20087.com/7/26/HuXiXiTongHuaXueYaoWuFaZhanQuShi.html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系统最好的消炎药、呼吸系统化学药物分类、呼吸系统药品大全、呼吸系统药物的分类和作用机理、呼吸系统常用药物列表、呼吸系统药物分为、呼吸系统的常见药品、呼吸系统药物主要分成哪几类、治疗呼吸系统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96a8b68b849b2" w:history="1">
      <w:r>
        <w:rPr>
          <w:rStyle w:val="Hyperlink"/>
        </w:rPr>
        <w:t>2025-2031年全球与中国呼吸系统化学药物行业发展研究及前景趋势分析报告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HuXiXiTongHuaXueYaoWuFaZhanQuShi.html" TargetMode="External" Id="R4512933b1384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HuXiXiTongHuaXueYaoWuFaZhanQuShi.html" TargetMode="External" Id="Rb8896a8b68b8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2025-05-03T01:29:00Z</dcterms:created>
  <dcterms:modified xsi:type="dcterms:W3CDTF">2025-05-03T02:29:00Z</dcterms:modified>
  <dc:subject>2025-2031年全球与中国呼吸系统化学药物行业发展研究及前景趋势分析报告</dc:subject>
  <dc:title>2025-2031年全球与中国呼吸系统化学药物行业发展研究及前景趋势分析报告</dc:title>
  <cp:keywords>2025-2031年全球与中国呼吸系统化学药物行业发展研究及前景趋势分析报告</cp:keywords>
  <dc:description>2025-2031年全球与中国呼吸系统化学药物行业发展研究及前景趋势分析报告</dc:description>
</cp:coreProperties>
</file>