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66ac4fed5547d7" w:history="1">
              <w:r>
                <w:rPr>
                  <w:rStyle w:val="Hyperlink"/>
                </w:rPr>
                <w:t>2025-2031年中国四联疫苗行业研究分析与发展前景预测报告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66ac4fed5547d7" w:history="1">
              <w:r>
                <w:rPr>
                  <w:rStyle w:val="Hyperlink"/>
                </w:rPr>
                <w:t>2025-2031年中国四联疫苗行业研究分析与发展前景预测报告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5311567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66ac4fed5547d7" w:history="1">
                <w:r>
                  <w:rPr>
                    <w:rStyle w:val="Hyperlink"/>
                  </w:rPr>
                  <w:t>https://www.20087.com/7/56/SiLianYiMiaoHangYeQianJingQuShi.html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联疫苗是一种联合疫苗，通常包括百白破（DPT）和b型流感嗜血杆菌（Hib）疫苗成分，用于预防多种儿童传染病。其主要功能是通过接种疫苗刺激免疫系统产生抗体，预防相关疾病的发生。近年来，随着疫苗研发技术的进步和公众健康意识的提高，四联疫苗的质量和安全性不断提升，成为许多国家常规免疫计划的重要组成部分。现代四联疫苗不仅具备高效的免疫保护能力和良好的安全性，还采用了先进的生产工艺和严格的质量控制标准，增强了产品的稳定性和有效性。</w:t>
      </w:r>
      <w:r>
        <w:rPr>
          <w:rFonts w:hint="eastAsia"/>
        </w:rPr>
        <w:br/>
      </w:r>
      <w:r>
        <w:rPr>
          <w:rFonts w:hint="eastAsia"/>
        </w:rPr>
        <w:t>　　未来，四联疫苗的发展将更加注重个性化和精准医疗。一方面，随着基因组学和精准医学的进步，未来的四联疫苗将提供更加个性化的免疫方案，满足不同个体的独特需求。例如，利用基因检测技术，定制专属接种计划，提高疫苗的有效性和安全性。另一方面，智能化管理系统将成为新的发展方向，通过智能传感器和数据分析系统，实时监测和优化接种状态，提供个性化的管理建议。例如，通过智能穿戴设备和移动应用程序，自动记录接种情况并进行精准调控，提高免疫效果和患者依从性。此外，绿色环保理念的普及也将推动疫苗生产向可持续方向发展，减少废弃物和化学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66ac4fed5547d7" w:history="1">
        <w:r>
          <w:rPr>
            <w:rStyle w:val="Hyperlink"/>
          </w:rPr>
          <w:t>2025-2031年中国四联疫苗行业研究分析与发展前景预测报告</w:t>
        </w:r>
      </w:hyperlink>
      <w:r>
        <w:rPr>
          <w:rFonts w:hint="eastAsia"/>
        </w:rPr>
        <w:t>》依托行业权威数据及长期市场监测信息，系统分析了四联疫苗行业的市场规模、供需关系、竞争格局及重点企业经营状况，并结合四联疫苗行业发展现状，科学预测了四联疫苗市场前景与技术发展方向。报告通过SWOT分析，揭示了四联疫苗行业机遇与潜在风险，为投资者提供了全面的现状分析与前景评估，助力挖掘投资价值并优化决策。同时，报告从投资、生产及营销等角度提出可行性建议，为四联疫苗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四联疫苗行业概述</w:t>
      </w:r>
      <w:r>
        <w:rPr>
          <w:rFonts w:hint="eastAsia"/>
        </w:rPr>
        <w:br/>
      </w:r>
      <w:r>
        <w:rPr>
          <w:rFonts w:hint="eastAsia"/>
        </w:rPr>
        <w:t>　　第一节 四联疫苗定义与分类</w:t>
      </w:r>
      <w:r>
        <w:rPr>
          <w:rFonts w:hint="eastAsia"/>
        </w:rPr>
        <w:br/>
      </w:r>
      <w:r>
        <w:rPr>
          <w:rFonts w:hint="eastAsia"/>
        </w:rPr>
        <w:t>　　第二节 四联疫苗应用领域</w:t>
      </w:r>
      <w:r>
        <w:rPr>
          <w:rFonts w:hint="eastAsia"/>
        </w:rPr>
        <w:br/>
      </w:r>
      <w:r>
        <w:rPr>
          <w:rFonts w:hint="eastAsia"/>
        </w:rPr>
        <w:t>　　第三节 四联疫苗行业经济指标分析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四联疫苗产业链及经营模式分析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三、四联疫苗销售模式及销售渠道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全球四联疫苗市场发展综述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2019-2024年全球四联疫苗市场规模与趋势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主要国家与地区四联疫苗市场分析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2025-2031年全球四联疫苗行业发展趋势与前景预测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中国四联疫苗行业市场分析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2024-2025年四联疫苗产能与投资动态</w:t>
      </w:r>
      <w:r>
        <w:rPr>
          <w:rFonts w:hint="eastAsia"/>
        </w:rPr>
        <w:br/>
      </w:r>
      <w:r>
        <w:rPr>
          <w:rFonts w:hint="eastAsia"/>
        </w:rPr>
        <w:t>　　　　一、国内四联疫苗产能及利用情况</w:t>
      </w:r>
      <w:r>
        <w:rPr>
          <w:rFonts w:hint="eastAsia"/>
        </w:rPr>
        <w:br/>
      </w:r>
      <w:r>
        <w:rPr>
          <w:rFonts w:hint="eastAsia"/>
        </w:rPr>
        <w:t>　　　　二、四联疫苗产能扩张与投资动态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2025-2031年四联疫苗行业产量统计与趋势预测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一、2019-2024年四联疫苗行业产量数据统计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1、2019-2024年四联疫苗产量及增长趋势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2、2019-2024年四联疫苗细分产品产量及份额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二、影响四联疫苗产量的关键因素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三、2025-2031年四联疫苗产量预测</w:t>
      </w:r>
      <w:r>
        <w:rPr>
          <w:rFonts w:hint="eastAsia"/>
        </w:rPr>
        <w:br/>
      </w:r>
      <w:r>
        <w:rPr>
          <w:rFonts w:hint="eastAsia"/>
        </w:rPr>
        <w:t>　　第三节 2025-2031年四联疫苗市场需求与销售分析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一、2024-2025年四联疫苗行业需求现状</w:t>
      </w:r>
      <w:r>
        <w:rPr>
          <w:rFonts w:hint="eastAsia"/>
        </w:rPr>
        <w:br/>
      </w:r>
      <w:r>
        <w:rPr>
          <w:rFonts w:hint="eastAsia"/>
        </w:rPr>
        <w:t>　　　　二、四联疫苗客户群体与需求特点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三、2019-2024年四联疫苗行业销售规模分析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四、2025-2031年四联疫苗市场增长潜力与规模预测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中国四联疫苗细分市场与下游应用领域分析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四联疫苗细分市场分析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一、2024-2025年四联疫苗主要细分产品市场现状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四联疫苗下游应用与客户群体分析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一、2024-2025年四联疫苗各应用领域市场现状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2024-2025年四联疫苗行业技术发展现状及趋势分析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四联疫苗行业技术发展现状分析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国内外四联疫苗行业技术差异与原因</w:t>
      </w:r>
      <w:r>
        <w:rPr>
          <w:rFonts w:hint="eastAsia"/>
        </w:rPr>
        <w:br/>
      </w:r>
      <w:r>
        <w:rPr>
          <w:rFonts w:hint="eastAsia"/>
        </w:rPr>
        <w:t>　　第三节 四联疫苗行业技术发展方向、趋势预测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提升四联疫苗行业技术能力策略建议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四联疫苗价格机制与竞争策略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一、2019-2024年四联疫苗市场价格走势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四联疫苗定价策略与方法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2025-2031年四联疫苗价格竞争态势与趋势预测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中国四联疫苗行业重点区域市场研究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2024-2025年重点区域四联疫苗市场发展概况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二、2019-2024年四联疫苗市场需求规模情况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三、2025-2031年四联疫苗行业发展潜力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二、2019-2024年四联疫苗市场需求规模情况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三、2025-2031年四联疫苗行业发展潜力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二、2019-2024年四联疫苗市场需求规模情况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三、2025-2031年四联疫苗行业发展潜力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二、2019-2024年四联疫苗市场需求规模情况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三、2025-2031年四联疫苗行业发展潜力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二、2019-2024年四联疫苗市场需求规模情况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三、2025-2031年四联疫苗行业发展潜力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2019-2024年中国四联疫苗行业进出口情况分析</w:t>
      </w:r>
      <w:r>
        <w:rPr>
          <w:rFonts w:hint="eastAsia"/>
        </w:rPr>
        <w:br/>
      </w:r>
      <w:r>
        <w:rPr>
          <w:rFonts w:hint="eastAsia"/>
        </w:rPr>
        <w:t>　　第一节 四联疫苗行业进口情况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一、2019-2024年四联疫苗进口规模及增长情况</w:t>
      </w:r>
      <w:r>
        <w:rPr>
          <w:rFonts w:hint="eastAsia"/>
        </w:rPr>
        <w:br/>
      </w:r>
      <w:r>
        <w:rPr>
          <w:rFonts w:hint="eastAsia"/>
        </w:rPr>
        <w:t>　　　　二、四联疫苗主要进口来源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四联疫苗行业出口情况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一、2019-2024年四联疫苗出口规模及增长情况</w:t>
      </w:r>
      <w:r>
        <w:rPr>
          <w:rFonts w:hint="eastAsia"/>
        </w:rPr>
        <w:br/>
      </w:r>
      <w:r>
        <w:rPr>
          <w:rFonts w:hint="eastAsia"/>
        </w:rPr>
        <w:t>　　　　二、四联疫苗主要出口目的地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2019-2024年中国四联疫苗行业总体发展与财务状况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2019-2024年中国四联疫苗行业规模情况</w:t>
      </w:r>
      <w:r>
        <w:rPr>
          <w:rFonts w:hint="eastAsia"/>
        </w:rPr>
        <w:br/>
      </w:r>
      <w:r>
        <w:rPr>
          <w:rFonts w:hint="eastAsia"/>
        </w:rPr>
        <w:t>　　　　一、四联疫苗行业企业数量规模</w:t>
      </w:r>
      <w:r>
        <w:rPr>
          <w:rFonts w:hint="eastAsia"/>
        </w:rPr>
        <w:br/>
      </w:r>
      <w:r>
        <w:rPr>
          <w:rFonts w:hint="eastAsia"/>
        </w:rPr>
        <w:t>　　　　二、四联疫苗行业从业人员规模</w:t>
      </w:r>
      <w:r>
        <w:rPr>
          <w:rFonts w:hint="eastAsia"/>
        </w:rPr>
        <w:br/>
      </w:r>
      <w:r>
        <w:rPr>
          <w:rFonts w:hint="eastAsia"/>
        </w:rPr>
        <w:t>　　　　三、四联疫苗行业市场敏感性分析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2019-2024年中国四联疫苗行业财务能力分析</w:t>
      </w:r>
      <w:r>
        <w:rPr>
          <w:rFonts w:hint="eastAsia"/>
        </w:rPr>
        <w:br/>
      </w:r>
      <w:r>
        <w:rPr>
          <w:rFonts w:hint="eastAsia"/>
        </w:rPr>
        <w:t>　　　　一、四联疫苗行业盈利能力</w:t>
      </w:r>
      <w:r>
        <w:rPr>
          <w:rFonts w:hint="eastAsia"/>
        </w:rPr>
        <w:br/>
      </w:r>
      <w:r>
        <w:rPr>
          <w:rFonts w:hint="eastAsia"/>
        </w:rPr>
        <w:t>　　　　二、四联疫苗行业偿债能力</w:t>
      </w:r>
      <w:r>
        <w:rPr>
          <w:rFonts w:hint="eastAsia"/>
        </w:rPr>
        <w:br/>
      </w:r>
      <w:r>
        <w:rPr>
          <w:rFonts w:hint="eastAsia"/>
        </w:rPr>
        <w:t>　　　　三、四联疫苗行业营运能力</w:t>
      </w:r>
      <w:r>
        <w:rPr>
          <w:rFonts w:hint="eastAsia"/>
        </w:rPr>
        <w:br/>
      </w:r>
      <w:r>
        <w:rPr>
          <w:rFonts w:hint="eastAsia"/>
        </w:rPr>
        <w:t>　　　　四、四联疫苗行业发展能力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四联疫苗行业重点企业调研分析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二、企业四联疫苗业务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二、企业四联疫苗业务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二、企业四联疫苗业务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二、企业四联疫苗业务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二、企业四联疫苗业务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二、企业四联疫苗业务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中国四联疫苗行业竞争格局分析</w:t>
      </w:r>
      <w:r>
        <w:rPr>
          <w:rFonts w:hint="eastAsia"/>
        </w:rPr>
        <w:br/>
      </w:r>
      <w:r>
        <w:rPr>
          <w:rFonts w:hint="eastAsia"/>
        </w:rPr>
        <w:t>　　第一节 四联疫苗行业竞争格局总览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2024-2025年四联疫苗行业竞争力分析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2019-2024年四联疫苗行业企业并购活动分析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2024-2025年四联疫苗行业会展与招投标活动分析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一、四联疫苗行业会展活动及其市场影响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2025年中国四联疫苗企业发展企业发展策略与建议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四联疫苗销售模式与渠道策略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四联疫苗品牌与市场推广策略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四联疫苗研发投入与技术创新能力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四联疫苗合作联盟与资源整合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中国四联疫苗行业风险与对策</w:t>
      </w:r>
      <w:r>
        <w:rPr>
          <w:rFonts w:hint="eastAsia"/>
        </w:rPr>
        <w:br/>
      </w:r>
      <w:r>
        <w:rPr>
          <w:rFonts w:hint="eastAsia"/>
        </w:rPr>
        <w:t>　　第一节 四联疫苗行业SWOT分析</w:t>
      </w:r>
      <w:r>
        <w:rPr>
          <w:rFonts w:hint="eastAsia"/>
        </w:rPr>
        <w:br/>
      </w:r>
      <w:r>
        <w:rPr>
          <w:rFonts w:hint="eastAsia"/>
        </w:rPr>
        <w:t>　　　　一、四联疫苗行业优势</w:t>
      </w:r>
      <w:r>
        <w:rPr>
          <w:rFonts w:hint="eastAsia"/>
        </w:rPr>
        <w:br/>
      </w:r>
      <w:r>
        <w:rPr>
          <w:rFonts w:hint="eastAsia"/>
        </w:rPr>
        <w:t>　　　　二、四联疫苗行业劣势</w:t>
      </w:r>
      <w:r>
        <w:rPr>
          <w:rFonts w:hint="eastAsia"/>
        </w:rPr>
        <w:br/>
      </w:r>
      <w:r>
        <w:rPr>
          <w:rFonts w:hint="eastAsia"/>
        </w:rPr>
        <w:t>　　　　三、四联疫苗市场机会</w:t>
      </w:r>
      <w:r>
        <w:rPr>
          <w:rFonts w:hint="eastAsia"/>
        </w:rPr>
        <w:br/>
      </w:r>
      <w:r>
        <w:rPr>
          <w:rFonts w:hint="eastAsia"/>
        </w:rPr>
        <w:t>　　　　四、四联疫苗市场威胁</w:t>
      </w:r>
      <w:r>
        <w:rPr>
          <w:rFonts w:hint="eastAsia"/>
        </w:rPr>
        <w:br/>
      </w:r>
      <w:r>
        <w:rPr>
          <w:rFonts w:hint="eastAsia"/>
        </w:rPr>
        <w:t>　　第二节 四联疫苗行业风险及对策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2025-2031年中国四联疫苗行业前景与发展趋势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2024-2025年四联疫苗行业发展环境分析</w:t>
      </w:r>
      <w:r>
        <w:rPr>
          <w:rFonts w:hint="eastAsia"/>
        </w:rPr>
        <w:br/>
      </w:r>
      <w:r>
        <w:rPr>
          <w:rFonts w:hint="eastAsia"/>
        </w:rPr>
        <w:t>　　　　一、四联疫苗行业主管部门与监管体制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二、四联疫苗行业主要法律法规及政策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三、四联疫苗行业标准与质量监管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2025-2031年四联疫苗行业发展趋势与方向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2025-2031年四联疫苗行业发展潜力与机遇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四联疫苗行业研究结论与建议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中:智:林:四联疫苗行业发展建议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四联疫苗行业类别</w:t>
      </w:r>
      <w:r>
        <w:rPr>
          <w:rFonts w:hint="eastAsia"/>
        </w:rPr>
        <w:br/>
      </w:r>
      <w:r>
        <w:rPr>
          <w:rFonts w:hint="eastAsia"/>
        </w:rPr>
        <w:t>　　图表 四联疫苗行业产业链调研</w:t>
      </w:r>
      <w:r>
        <w:rPr>
          <w:rFonts w:hint="eastAsia"/>
        </w:rPr>
        <w:br/>
      </w:r>
      <w:r>
        <w:rPr>
          <w:rFonts w:hint="eastAsia"/>
        </w:rPr>
        <w:t>　　图表 四联疫苗行业现状</w:t>
      </w:r>
      <w:r>
        <w:rPr>
          <w:rFonts w:hint="eastAsia"/>
        </w:rPr>
        <w:br/>
      </w:r>
      <w:r>
        <w:rPr>
          <w:rFonts w:hint="eastAsia"/>
        </w:rPr>
        <w:t>　　图表 四联疫苗行业标准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2019-2024年中国四联疫苗行业市场规模</w:t>
      </w:r>
      <w:r>
        <w:rPr>
          <w:rFonts w:hint="eastAsia"/>
        </w:rPr>
        <w:br/>
      </w:r>
      <w:r>
        <w:rPr>
          <w:rFonts w:hint="eastAsia"/>
        </w:rPr>
        <w:t>　　图表 2025年中国四联疫苗行业产能</w:t>
      </w:r>
      <w:r>
        <w:rPr>
          <w:rFonts w:hint="eastAsia"/>
        </w:rPr>
        <w:br/>
      </w:r>
      <w:r>
        <w:rPr>
          <w:rFonts w:hint="eastAsia"/>
        </w:rPr>
        <w:t>　　图表 2019-2024年中国四联疫苗行业产量统计</w:t>
      </w:r>
      <w:r>
        <w:rPr>
          <w:rFonts w:hint="eastAsia"/>
        </w:rPr>
        <w:br/>
      </w:r>
      <w:r>
        <w:rPr>
          <w:rFonts w:hint="eastAsia"/>
        </w:rPr>
        <w:t>　　图表 四联疫苗行业动态</w:t>
      </w:r>
      <w:r>
        <w:rPr>
          <w:rFonts w:hint="eastAsia"/>
        </w:rPr>
        <w:br/>
      </w:r>
      <w:r>
        <w:rPr>
          <w:rFonts w:hint="eastAsia"/>
        </w:rPr>
        <w:t>　　图表 2019-2024年中国四联疫苗市场需求量</w:t>
      </w:r>
      <w:r>
        <w:rPr>
          <w:rFonts w:hint="eastAsia"/>
        </w:rPr>
        <w:br/>
      </w:r>
      <w:r>
        <w:rPr>
          <w:rFonts w:hint="eastAsia"/>
        </w:rPr>
        <w:t>　　图表 2025年中国四联疫苗行业需求区域调研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2019-2024年中国四联疫苗行情</w:t>
      </w:r>
      <w:r>
        <w:rPr>
          <w:rFonts w:hint="eastAsia"/>
        </w:rPr>
        <w:br/>
      </w:r>
      <w:r>
        <w:rPr>
          <w:rFonts w:hint="eastAsia"/>
        </w:rPr>
        <w:t>　　图表 2019-2024年中国四联疫苗价格走势图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2019-2024年中国四联疫苗行业销售收入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2019-2024年中国四联疫苗行业盈利情况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2019-2024年中国四联疫苗行业利润总额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2019-2024年中国四联疫苗进口统计</w:t>
      </w:r>
      <w:r>
        <w:rPr>
          <w:rFonts w:hint="eastAsia"/>
        </w:rPr>
        <w:br/>
      </w:r>
      <w:r>
        <w:rPr>
          <w:rFonts w:hint="eastAsia"/>
        </w:rPr>
        <w:t>　　图表 2019-2024年中国四联疫苗出口统计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2019-2024年中国四联疫苗行业企业数量统计</w:t>
      </w:r>
      <w:r>
        <w:rPr>
          <w:rFonts w:hint="eastAsia"/>
        </w:rPr>
        <w:br/>
      </w:r>
      <w:r>
        <w:rPr>
          <w:rFonts w:hint="eastAsia"/>
        </w:rPr>
        <w:t>　　图表 **地区四联疫苗市场规模</w:t>
      </w:r>
      <w:r>
        <w:rPr>
          <w:rFonts w:hint="eastAsia"/>
        </w:rPr>
        <w:br/>
      </w:r>
      <w:r>
        <w:rPr>
          <w:rFonts w:hint="eastAsia"/>
        </w:rPr>
        <w:t>　　图表 **地区四联疫苗行业市场需求</w:t>
      </w:r>
      <w:r>
        <w:rPr>
          <w:rFonts w:hint="eastAsia"/>
        </w:rPr>
        <w:br/>
      </w:r>
      <w:r>
        <w:rPr>
          <w:rFonts w:hint="eastAsia"/>
        </w:rPr>
        <w:t>　　图表 **地区四联疫苗市场调研</w:t>
      </w:r>
      <w:r>
        <w:rPr>
          <w:rFonts w:hint="eastAsia"/>
        </w:rPr>
        <w:br/>
      </w:r>
      <w:r>
        <w:rPr>
          <w:rFonts w:hint="eastAsia"/>
        </w:rPr>
        <w:t>　　图表 **地区四联疫苗行业市场需求分析</w:t>
      </w:r>
      <w:r>
        <w:rPr>
          <w:rFonts w:hint="eastAsia"/>
        </w:rPr>
        <w:br/>
      </w:r>
      <w:r>
        <w:rPr>
          <w:rFonts w:hint="eastAsia"/>
        </w:rPr>
        <w:t>　　图表 **地区四联疫苗市场规模</w:t>
      </w:r>
      <w:r>
        <w:rPr>
          <w:rFonts w:hint="eastAsia"/>
        </w:rPr>
        <w:br/>
      </w:r>
      <w:r>
        <w:rPr>
          <w:rFonts w:hint="eastAsia"/>
        </w:rPr>
        <w:t>　　图表 **地区四联疫苗行业市场需求</w:t>
      </w:r>
      <w:r>
        <w:rPr>
          <w:rFonts w:hint="eastAsia"/>
        </w:rPr>
        <w:br/>
      </w:r>
      <w:r>
        <w:rPr>
          <w:rFonts w:hint="eastAsia"/>
        </w:rPr>
        <w:t>　　图表 **地区四联疫苗市场调研</w:t>
      </w:r>
      <w:r>
        <w:rPr>
          <w:rFonts w:hint="eastAsia"/>
        </w:rPr>
        <w:br/>
      </w:r>
      <w:r>
        <w:rPr>
          <w:rFonts w:hint="eastAsia"/>
        </w:rPr>
        <w:t>　　图表 **地区四联疫苗行业市场需求分析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四联疫苗行业竞争对手分析</w:t>
      </w:r>
      <w:r>
        <w:rPr>
          <w:rFonts w:hint="eastAsia"/>
        </w:rPr>
        <w:br/>
      </w:r>
      <w:r>
        <w:rPr>
          <w:rFonts w:hint="eastAsia"/>
        </w:rPr>
        <w:t>　　图表 四联疫苗重点企业（一）基本信息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四联疫苗重点企业（一）经营情况分析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四联疫苗重点企业（一）主要经济指标情况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四联疫苗重点企业（一）盈利能力情况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四联疫苗重点企业（一）偿债能力情况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四联疫苗重点企业（一）运营能力情况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四联疫苗重点企业（一）成长能力情况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四联疫苗重点企业（二）基本信息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四联疫苗重点企业（二）经营情况分析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四联疫苗重点企业（二）主要经济指标情况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四联疫苗重点企业（二）盈利能力情况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四联疫苗重点企业（二）偿债能力情况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四联疫苗重点企业（二）运营能力情况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四联疫苗重点企业（二）成长能力情况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四联疫苗重点企业（三）基本信息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四联疫苗重点企业（三）经营情况分析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四联疫苗重点企业（三）主要经济指标情况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四联疫苗重点企业（三）盈利能力情况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四联疫苗重点企业（三）偿债能力情况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四联疫苗重点企业（三）运营能力情况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四联疫苗重点企业（三）成长能力情况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2025-2031年中国四联疫苗行业产能预测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2025-2031年中国四联疫苗行业产量预测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2025-2031年中国四联疫苗市场需求预测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2025-2031年中国四联疫苗行业市场规模预测</w:t>
      </w:r>
      <w:r>
        <w:rPr>
          <w:rFonts w:hint="eastAsia"/>
        </w:rPr>
        <w:br/>
      </w:r>
      <w:r>
        <w:rPr>
          <w:rFonts w:hint="eastAsia"/>
        </w:rPr>
        <w:t>　　图表 四联疫苗行业准入条件</w:t>
      </w:r>
      <w:r>
        <w:rPr>
          <w:rFonts w:hint="eastAsia"/>
        </w:rPr>
        <w:br/>
      </w:r>
      <w:r>
        <w:rPr>
          <w:rFonts w:hint="eastAsia"/>
        </w:rPr>
        <w:t>　　图表 2025年中国四联疫苗市场前景</w:t>
      </w:r>
      <w:r>
        <w:rPr>
          <w:rFonts w:hint="eastAsia"/>
        </w:rPr>
        <w:br/>
      </w:r>
      <w:r>
        <w:rPr>
          <w:rFonts w:hint="eastAsia"/>
        </w:rPr>
        <w:t>　　图表 2025-2031年中国四联疫苗行业信息化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2025-2031年中国四联疫苗行业风险分析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2025-2031年中国四联疫苗行业发展趋势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66ac4fed5547d7" w:history="1">
        <w:r>
          <w:rPr>
            <w:rStyle w:val="Hyperlink"/>
          </w:rPr>
          <w:t>2025-2031年中国四联疫苗行业研究分析与发展前景预测报告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5311567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66ac4fed5547d7" w:history="1">
        <w:r>
          <w:rPr>
            <w:rStyle w:val="Hyperlink"/>
          </w:rPr>
          <w:t>https://www.20087.com/7/56/SiLianYiMiaoHangYeQianJingQuShi.html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四联还不如打免费的针、四联疫苗和五联疫苗区别、为什么不建议四联疫苗接种、四联疫苗一共打几针、四联疫苗有没有必要打、四联疫苗有必要打吗、DTaP-Hib四联疫苗、四联疫苗打几针、四联反应大还是五联反应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136f89a3124618" w:history="1">
      <w:r>
        <w:rPr>
          <w:rStyle w:val="Hyperlink"/>
        </w:rPr>
        <w:t>2025-2031年中国四联疫苗行业研究分析与发展前景预测报告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SiLianYiMiaoHangYeQianJingQuShi.html" TargetMode="External" Id="R0366ac4fed5547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SiLianYiMiaoHangYeQianJingQuShi.html" TargetMode="External" Id="R47136f89a312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2025-06-04T23:42:27Z</dcterms:created>
  <dcterms:modified xsi:type="dcterms:W3CDTF">2025-06-05T00:42:27Z</dcterms:modified>
  <dc:subject>2025-2031年中国四联疫苗行业研究分析与发展前景预测报告</dc:subject>
  <dc:title>2025-2031年中国四联疫苗行业研究分析与发展前景预测报告</dc:title>
  <cp:keywords>2025-2031年中国四联疫苗行业研究分析与发展前景预测报告</cp:keywords>
  <dc:description>2025-2031年中国四联疫苗行业研究分析与发展前景预测报告</dc:description>
</cp:coreProperties>
</file>