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57a71c53d483f" w:history="1">
              <w:r>
                <w:rPr>
                  <w:rStyle w:val="Hyperlink"/>
                </w:rPr>
                <w:t>2025-2031年全球与中国回弹式眼压计行业现状分析及前景趋势报告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57a71c53d483f" w:history="1">
              <w:r>
                <w:rPr>
                  <w:rStyle w:val="Hyperlink"/>
                </w:rPr>
                <w:t>2025-2031年全球与中国回弹式眼压计行业现状分析及前景趋势报告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57a71c53d483f" w:history="1">
                <w:r>
                  <w:rPr>
                    <w:rStyle w:val="Hyperlink"/>
                  </w:rPr>
                  <w:t>https://www.20087.com/7/76/HuiDanShiYanYaJiXianZhuangYuQianJingFenXi.html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弹式眼压计是一种用于测量眼内压力（IOP）的专业设备，在青光眼筛查和管理中扮演着关键角色。相比传统的接触式眼压计，它具有非侵入性、快速简便等优点，特别适用于大规模人群普查以及门诊日常检查。目前市场上主流产品均配备了高精度传感器和智能算法，能够在几秒钟内完成准确读数，并自动校正外部因素干扰带来的误差。此外，部分型号还支持蓝牙连接功能，方便数据同步至移动终端或云端平台进行远程监控和分析。随着便携式医疗设备需求的增长，小型化、轻量化设计也成为各厂商竞相追逐的目标。</w:t>
      </w:r>
      <w:r>
        <w:rPr>
          <w:rFonts w:hint="eastAsia"/>
        </w:rPr>
        <w:br/>
      </w:r>
      <w:r>
        <w:rPr>
          <w:rFonts w:hint="eastAsia"/>
        </w:rPr>
        <w:t>　　未来，回弹式眼压计将在技术创新和服务拓展两方面取得突破。一方面，借助物联网（IoT）技术和人工智能（AI）算法，实现更广泛的数据收集和深度学习，从而为临床诊断提供更为科学可靠的依据；另一方面，结合虚拟现实（VR）或增强现实（AR）技术，开发出沉浸式的培训模拟器，帮助医生和护士更好地掌握操作技巧。随着老龄化社会的到来，针对老年人群特殊需求定制的专用机型可能会出现，例如简化界面、语音提示等功能。此外，跨国界的技术交流与合作将进一步促进最佳实践案例分享，推动全球范围内眼科诊疗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57a71c53d483f" w:history="1">
        <w:r>
          <w:rPr>
            <w:rStyle w:val="Hyperlink"/>
          </w:rPr>
          <w:t>2025-2031年全球与中国回弹式眼压计行业现状分析及前景趋势报告</w:t>
        </w:r>
      </w:hyperlink>
      <w:r>
        <w:rPr>
          <w:rFonts w:hint="eastAsia"/>
        </w:rPr>
        <w:t>》基于国家统计局、回弹式眼压计相关协会等渠道的资料数据，全方位剖析了回弹式眼压计行业的现状与市场需求，详细探讨了回弹式眼压计市场规模、产业链构成及价格动态，并针对回弹式眼压计各细分市场进行了分析。同时，回弹式眼压计报告还对市场前景、发展趋势进行了科学预测，评估了行业内品牌竞争格局、市场集中度以及回弹式眼压计重点企业的表现。此外，回弹式眼压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回弹式眼压计市场概述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按照不同眼压计电源，回弹式眼压计主要可以分为如下几个类别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全球不同眼压计电源回弹式眼压计销售额增长趋势2020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可充电电源</w:t>
      </w:r>
      <w:r>
        <w:rPr>
          <w:rFonts w:hint="eastAsia"/>
        </w:rPr>
        <w:br/>
      </w:r>
      <w:r>
        <w:rPr>
          <w:rFonts w:hint="eastAsia"/>
        </w:rPr>
        <w:t>　　　　1.2.3 一次性电池</w:t>
      </w:r>
      <w:r>
        <w:rPr>
          <w:rFonts w:hint="eastAsia"/>
        </w:rPr>
        <w:br/>
      </w:r>
      <w:r>
        <w:rPr>
          <w:rFonts w:hint="eastAsia"/>
        </w:rPr>
        <w:t>　　1.3 从不同应用，回弹式眼压计主要包括如下几个方面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全球不同应用回弹式眼压计销售额增长趋势2020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回弹式眼压计行业背景、发展历史、现状及趋势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回弹式眼压计行业目前现状分析</w:t>
      </w:r>
      <w:r>
        <w:rPr>
          <w:rFonts w:hint="eastAsia"/>
        </w:rPr>
        <w:br/>
      </w:r>
      <w:r>
        <w:rPr>
          <w:rFonts w:hint="eastAsia"/>
        </w:rPr>
        <w:t>　　　　1.4.2 回弹式眼压计发展趋势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全球回弹式眼压计总体规模分析</w:t>
      </w:r>
      <w:r>
        <w:rPr>
          <w:rFonts w:hint="eastAsia"/>
        </w:rPr>
        <w:br/>
      </w:r>
      <w:r>
        <w:rPr>
          <w:rFonts w:hint="eastAsia"/>
        </w:rPr>
        <w:t>　　2.1 全球回弹式眼压计供需现状及预测（2020-2031）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全球回弹式眼压计产能、产量、产能利用率及发展趋势（2020-2031）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全球回弹式眼压计产量、需求量及发展趋势（2020-2031）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全球主要地区回弹式眼压计产量及发展趋势（2020-2031）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全球主要地区回弹式眼压计产量（2020-2025）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全球主要地区回弹式眼压计产量（2026-2031）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全球主要地区回弹式眼压计产量市场份额（2020-2031）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中国回弹式眼压计供需现状及预测（2020-2031）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中国回弹式眼压计产能、产量、产能利用率及发展趋势（2020-2031）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中国回弹式眼压计产量、市场需求量及发展趋势（2020-2031）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全球回弹式眼压计销量及销售额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全球市场回弹式眼压计销售额（2020-2031）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全球市场回弹式眼压计销量（2020-2031）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全球市场回弹式眼压计价格趋势（2020-2031）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全球回弹式眼压计主要地区分析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全球主要地区回弹式眼压计市场规模分析：2020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全球主要地区回弹式眼压计销售收入及市场份额（2020-2025年）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全球主要地区回弹式眼压计销售收入预测（2026-2031年）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全球主要地区回弹式眼压计销量分析：2020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全球主要地区回弹式眼压计销量及市场份额（2020-2025年）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全球主要地区回弹式眼压计销量及市场份额预测（2026-2031）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北美市场回弹式眼压计销量、收入及增长率（2020-2031）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欧洲市场回弹式眼压计销量、收入及增长率（2020-2031）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中国市场回弹式眼压计销量、收入及增长率（2020-2031）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日本市场回弹式眼压计销量、收入及增长率（2020-2031）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东南亚市场回弹式眼压计销量、收入及增长率（2020-2031）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印度市场回弹式眼压计销量、收入及增长率（2020-2031）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全球市场主要厂商回弹式眼压计产能市场份额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全球市场主要厂商回弹式眼压计销量（2020-2025）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全球市场主要厂商回弹式眼压计销量（2020-2025）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全球市场主要厂商回弹式眼压计销售收入（2020-2025）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全球市场主要厂商回弹式眼压计销售价格（2020-2025）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2024年全球主要生产商回弹式眼压计收入排名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中国市场主要厂商回弹式眼压计销量（2020-2025）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中国市场主要厂商回弹式眼压计销量（2020-2025）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中国市场主要厂商回弹式眼压计销售收入（2020-2025）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2024年中国主要生产商回弹式眼压计收入排名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中国市场主要厂商回弹式眼压计销售价格（2020-2025）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全球主要厂商回弹式眼压计总部及产地分布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全球主要厂商成立时间及回弹式眼压计商业化日期</w:t>
      </w:r>
      <w:r>
        <w:rPr>
          <w:rFonts w:hint="eastAsia"/>
        </w:rPr>
        <w:br/>
      </w:r>
      <w:r>
        <w:rPr>
          <w:rFonts w:hint="eastAsia"/>
        </w:rPr>
        <w:t>　　4.6 全球主要厂商回弹式眼压计产品类型及应用</w:t>
      </w:r>
      <w:r>
        <w:rPr>
          <w:rFonts w:hint="eastAsia"/>
        </w:rPr>
        <w:br/>
      </w:r>
      <w:r>
        <w:rPr>
          <w:rFonts w:hint="eastAsia"/>
        </w:rPr>
        <w:t>　　4.7 回弹式眼压计行业集中度、竞争程度分析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回弹式眼压计行业集中度分析：2024年全球Top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全球回弹式眼压计第一梯队、第二梯队和第三梯队生产商（品牌）及市场份额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重点企业（1）基本信息、回弹式眼压计生产基地、销售区域、竞争对手及市场地位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回弹式眼压计产品规格、参数及市场应用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回弹式眼压计销量、收入、价格及毛利率（2020-2025）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重点企业（2）基本信息、回弹式眼压计生产基地、销售区域、竞争对手及市场地位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回弹式眼压计产品规格、参数及市场应用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回弹式眼压计销量、收入、价格及毛利率（2020-2025）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重点企业（3）基本信息、回弹式眼压计生产基地、销售区域、竞争对手及市场地位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回弹式眼压计产品规格、参数及市场应用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回弹式眼压计销量、收入、价格及毛利率（2020-2025）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重点企业（4）基本信息、回弹式眼压计生产基地、销售区域、竞争对手及市场地位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回弹式眼压计产品规格、参数及市场应用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回弹式眼压计销量、收入、价格及毛利率（2020-2025）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重点企业（5）基本信息、回弹式眼压计生产基地、销售区域、竞争对手及市场地位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回弹式眼压计产品规格、参数及市场应用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回弹式眼压计销量、收入、价格及毛利率（2020-2025）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重点企业（6）基本信息、回弹式眼压计生产基地、销售区域、竞争对手及市场地位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回弹式眼压计产品规格、参数及市场应用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回弹式眼压计销量、收入、价格及毛利率（2020-2025）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不同眼压计电源回弹式眼压计分析</w:t>
      </w:r>
      <w:r>
        <w:rPr>
          <w:rFonts w:hint="eastAsia"/>
        </w:rPr>
        <w:br/>
      </w:r>
      <w:r>
        <w:rPr>
          <w:rFonts w:hint="eastAsia"/>
        </w:rPr>
        <w:t>　　6.1 全球不同眼压计电源回弹式眼压计销量（2020-2031）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全球不同眼压计电源回弹式眼压计销量及市场份额（2020-2025）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全球不同眼压计电源回弹式眼压计销量预测（2026-2031）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全球不同眼压计电源回弹式眼压计收入（2020-2031）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全球不同眼压计电源回弹式眼压计收入及市场份额（2020-2025）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全球不同眼压计电源回弹式眼压计收入预测（2026-2031）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全球不同眼压计电源回弹式眼压计价格走势（2020-2031）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不同应用回弹式眼压计分析</w:t>
      </w:r>
      <w:r>
        <w:rPr>
          <w:rFonts w:hint="eastAsia"/>
        </w:rPr>
        <w:br/>
      </w:r>
      <w:r>
        <w:rPr>
          <w:rFonts w:hint="eastAsia"/>
        </w:rPr>
        <w:t>　　7.1 全球不同应用回弹式眼压计销量（2020-2031）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全球不同应用回弹式眼压计销量及市场份额（2020-2025）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全球不同应用回弹式眼压计销量预测（2026-2031）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全球不同应用回弹式眼压计收入（2020-2031）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全球不同应用回弹式眼压计收入及市场份额（2020-2025）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全球不同应用回弹式眼压计收入预测（2026-2031）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全球不同应用回弹式眼压计价格走势（2020-2031）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回弹式眼压计产业链分析</w:t>
      </w:r>
      <w:r>
        <w:rPr>
          <w:rFonts w:hint="eastAsia"/>
        </w:rPr>
        <w:br/>
      </w:r>
      <w:r>
        <w:rPr>
          <w:rFonts w:hint="eastAsia"/>
        </w:rPr>
        <w:t>　　8.2 回弹式眼压计工艺制造技术分析</w:t>
      </w:r>
      <w:r>
        <w:rPr>
          <w:rFonts w:hint="eastAsia"/>
        </w:rPr>
        <w:br/>
      </w:r>
      <w:r>
        <w:rPr>
          <w:rFonts w:hint="eastAsia"/>
        </w:rPr>
        <w:t>　　8.3 回弹式眼压计产业上游供应分析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回弹式眼压计下游客户分析</w:t>
      </w:r>
      <w:r>
        <w:rPr>
          <w:rFonts w:hint="eastAsia"/>
        </w:rPr>
        <w:br/>
      </w:r>
      <w:r>
        <w:rPr>
          <w:rFonts w:hint="eastAsia"/>
        </w:rPr>
        <w:t>　　8.5 回弹式眼压计销售渠道分析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回弹式眼压计行业发展机遇及主要驱动因素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回弹式眼压计行业发展面临的风险</w:t>
      </w:r>
      <w:r>
        <w:rPr>
          <w:rFonts w:hint="eastAsia"/>
        </w:rPr>
        <w:br/>
      </w:r>
      <w:r>
        <w:rPr>
          <w:rFonts w:hint="eastAsia"/>
        </w:rPr>
        <w:t>　　9.3 回弹式眼压计行业政策分析</w:t>
      </w:r>
      <w:r>
        <w:rPr>
          <w:rFonts w:hint="eastAsia"/>
        </w:rPr>
        <w:br/>
      </w:r>
      <w:r>
        <w:rPr>
          <w:rFonts w:hint="eastAsia"/>
        </w:rPr>
        <w:t>　　9.4 回弹式眼压计中国企业SWOT分析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全球不同眼压计电源回弹式眼压计销售额增长（CAGR）趋势2020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回弹式眼压计行业目前发展现状</w:t>
      </w:r>
      <w:r>
        <w:rPr>
          <w:rFonts w:hint="eastAsia"/>
        </w:rPr>
        <w:br/>
      </w:r>
      <w:r>
        <w:rPr>
          <w:rFonts w:hint="eastAsia"/>
        </w:rPr>
        <w:t>　　表 4： 回弹式眼压计发展趋势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全球主要地区回弹式眼压计产量增速（CAGR）：（2020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全球主要地区回弹式眼压计产量（2020-2025）&amp;（千件）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全球主要地区回弹式眼压计产量（2026-2031）&amp;（千件）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全球主要地区回弹式眼压计产量市场份额（2020-2025）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全球主要地区回弹式眼压计产量（2026-2031）&amp;（千件）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全球主要地区回弹式眼压计销售收入增速：（2020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全球主要地区回弹式眼压计销售收入（2020-2025）&amp;（百万美元）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全球主要地区回弹式眼压计销售收入市场份额（2020-2025）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全球主要地区回弹式眼压计收入（2026-2031）&amp;（百万美元）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全球主要地区回弹式眼压计收入市场份额（2026-2031）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全球主要地区回弹式眼压计销量（千件）：2020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全球主要地区回弹式眼压计销量（2020-2025）&amp;（千件）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全球主要地区回弹式眼压计销量市场份额（2020-2025）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全球主要地区回弹式眼压计销量（2026-2031）&amp;（千件）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全球主要地区回弹式眼压计销量份额（2026-2031）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全球市场主要厂商回弹式眼压计产能（2024-2025）&amp;（千件）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全球市场主要厂商回弹式眼压计销量（2020-2025）&amp;（千件）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全球市场主要厂商回弹式眼压计销量市场份额（2020-2025）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全球市场主要厂商回弹式眼压计销售收入（2020-2025）&amp;（百万美元）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全球市场主要厂商回弹式眼压计销售收入市场份额（2020-2025）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全球市场主要厂商回弹式眼压计销售价格（2020-2025）&amp;（美元/件）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2024年全球主要生产商回弹式眼压计收入排名（百万美元）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中国市场主要厂商回弹式眼压计销量（2020-2025）&amp;（千件）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中国市场主要厂商回弹式眼压计销量市场份额（2020-2025）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中国市场主要厂商回弹式眼压计销售收入（2020-2025）&amp;（百万美元）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中国市场主要厂商回弹式眼压计销售收入市场份额（2020-2025）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2024年中国主要生产商回弹式眼压计收入排名（百万美元）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中国市场主要厂商回弹式眼压计销售价格（2020-2025）&amp;（美元/件）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全球主要厂商回弹式眼压计总部及产地分布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全球主要厂商成立时间及回弹式眼压计商业化日期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全球主要厂商回弹式眼压计产品类型及应用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2024年全球回弹式眼压计主要厂商市场地位（第一梯队、第二梯队和第三梯队）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全球回弹式眼压计市场投资、并购等现状分析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回弹式眼压计生产基地、销售区域、竞争对手及市场地位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回弹式眼压计产品规格、参数及市场应用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回弹式眼压计销量（千件）、收入（百万美元）、价格（美元/件）及毛利率（2020-2025）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回弹式眼压计生产基地、销售区域、竞争对手及市场地位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回弹式眼压计产品规格、参数及市场应用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回弹式眼压计销量（千件）、收入（百万美元）、价格（美元/件）及毛利率（2020-2025）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回弹式眼压计生产基地、销售区域、竞争对手及市场地位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回弹式眼压计产品规格、参数及市场应用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回弹式眼压计销量（千件）、收入（百万美元）、价格（美元/件）及毛利率（2020-2025）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回弹式眼压计生产基地、销售区域、竞争对手及市场地位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回弹式眼压计产品规格、参数及市场应用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回弹式眼压计销量（千件）、收入（百万美元）、价格（美元/件）及毛利率（2020-2025）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回弹式眼压计生产基地、销售区域、竞争对手及市场地位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回弹式眼压计产品规格、参数及市场应用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回弹式眼压计销量（千件）、收入（百万美元）、价格（美元/件）及毛利率（2020-2025）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回弹式眼压计生产基地、销售区域、竞争对手及市场地位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回弹式眼压计产品规格、参数及市场应用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回弹式眼压计销量（千件）、收入（百万美元）、价格（美元/件）及毛利率（2020-2025）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全球不同眼压计电源回弹式眼压计销量（2020-2025年）&amp;（千件）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全球不同眼压计电源回弹式眼压计销量市场份额（2020-2025）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全球不同眼压计电源回弹式眼压计销量预测（2026-2031）&amp;（千件）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全球市场不同眼压计电源回弹式眼压计销量市场份额预测（2026-2031）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全球不同眼压计电源回弹式眼压计收入（2020-2025年）&amp;（百万美元）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全球不同眼压计电源回弹式眼压计收入市场份额（2020-2025）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全球不同眼压计电源回弹式眼压计收入预测（2026-2031）&amp;（百万美元）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全球不同眼压计电源回弹式眼压计收入市场份额预测（2026-2031）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全球不同应用回弹式眼压计销量（2020-2025年）&amp;（千件）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全球不同应用回弹式眼压计销量市场份额（2020-2025）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全球不同应用回弹式眼压计销量预测（2026-2031）&amp;（千件）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全球市场不同应用回弹式眼压计销量市场份额预测（2026-2031）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全球不同应用回弹式眼压计收入（2020-2025年）&amp;（百万美元）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全球不同应用回弹式眼压计收入市场份额（2020-2025）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全球不同应用回弹式眼压计收入预测（2026-2031）&amp;（百万美元）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全球不同应用回弹式眼压计收入市场份额预测（2026-2031）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回弹式眼压计上游原料供应商及联系方式列表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回弹式眼压计典型客户列表</w:t>
      </w:r>
      <w:r>
        <w:rPr>
          <w:rFonts w:hint="eastAsia"/>
        </w:rPr>
        <w:br/>
      </w:r>
      <w:r>
        <w:rPr>
          <w:rFonts w:hint="eastAsia"/>
        </w:rPr>
        <w:t>　　表 86： 回弹式眼压计主要销售模式及销售渠道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回弹式眼压计行业发展机遇及主要驱动因素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回弹式眼压计行业发展面临的风险</w:t>
      </w:r>
      <w:r>
        <w:rPr>
          <w:rFonts w:hint="eastAsia"/>
        </w:rPr>
        <w:br/>
      </w:r>
      <w:r>
        <w:rPr>
          <w:rFonts w:hint="eastAsia"/>
        </w:rPr>
        <w:t>　　表 89： 回弹式眼压计行业政策分析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回弹式眼压计产品图片</w:t>
      </w:r>
      <w:r>
        <w:rPr>
          <w:rFonts w:hint="eastAsia"/>
        </w:rPr>
        <w:br/>
      </w:r>
      <w:r>
        <w:rPr>
          <w:rFonts w:hint="eastAsia"/>
        </w:rPr>
        <w:t>　　图 2： 全球不同眼压计电源回弹式眼压计销售额2020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全球不同眼压计电源回弹式眼压计市场份额2024 &amp; 2031</w:t>
      </w:r>
      <w:r>
        <w:rPr>
          <w:rFonts w:hint="eastAsia"/>
        </w:rPr>
        <w:br/>
      </w:r>
      <w:r>
        <w:rPr>
          <w:rFonts w:hint="eastAsia"/>
        </w:rPr>
        <w:t>　　图 4： 可充电电源产品图片</w:t>
      </w:r>
      <w:r>
        <w:rPr>
          <w:rFonts w:hint="eastAsia"/>
        </w:rPr>
        <w:br/>
      </w:r>
      <w:r>
        <w:rPr>
          <w:rFonts w:hint="eastAsia"/>
        </w:rPr>
        <w:t>　　图 5： 一次性电池产品图片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全球不同应用回弹式眼压计市场份额2024 &amp; 2031</w:t>
      </w:r>
      <w:r>
        <w:rPr>
          <w:rFonts w:hint="eastAsia"/>
        </w:rPr>
        <w:br/>
      </w:r>
      <w:r>
        <w:rPr>
          <w:rFonts w:hint="eastAsia"/>
        </w:rPr>
        <w:t>　　图 8： 成人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全球回弹式眼压计产能、产量、产能利用率及发展趋势（2020-2031）&amp;（千件）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全球回弹式眼压计产量、需求量及发展趋势（2020-2031）&amp;（千件）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全球主要地区回弹式眼压计产量（2020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全球主要地区回弹式眼压计产量市场份额（2020-2031）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中国回弹式眼压计产能、产量、产能利用率及发展趋势（2020-2031）&amp;（千件）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中国回弹式眼压计产量、市场需求量及发展趋势（2020-2031）&amp;（千件）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全球回弹式眼压计市场销售额及增长率：（2020-2031）&amp;（百万美元）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全球市场回弹式眼压计市场规模：2020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全球市场回弹式眼压计销量及增长率（2020-2031）&amp;（千件）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全球市场回弹式眼压计价格趋势（2020-2031）&amp;（美元/件）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全球主要地区回弹式眼压计销售收入（2020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全球主要地区回弹式眼压计销售收入市场份额（2020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北美市场回弹式眼压计销量及增长率（2020-2031）&amp;（千件）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北美市场回弹式眼压计收入及增长率（2020-2031）&amp;（百万美元）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欧洲市场回弹式眼压计销量及增长率（2020-2031）&amp;（千件）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欧洲市场回弹式眼压计收入及增长率（2020-2031）&amp;（百万美元）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中国市场回弹式眼压计销量及增长率（2020-2031）&amp;（千件）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中国市场回弹式眼压计收入及增长率（2020-2031）&amp;（百万美元）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日本市场回弹式眼压计销量及增长率（2020-2031）&amp;（千件）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日本市场回弹式眼压计收入及增长率（2020-2031）&amp;（百万美元）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东南亚市场回弹式眼压计销量及增长率（2020-2031）&amp;（千件）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东南亚市场回弹式眼压计收入及增长率（2020-2031）&amp;（百万美元）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印度市场回弹式眼压计销量及增长率（2020-2031）&amp;（千件）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印度市场回弹式眼压计收入及增长率（2020-2031）&amp;（百万美元）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2024年全球市场主要厂商回弹式眼压计销量市场份额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2024年全球市场主要厂商回弹式眼压计收入市场份额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2024年中国市场主要厂商回弹式眼压计销量市场份额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2024年中国市场主要厂商回弹式眼压计收入市场份额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2024年全球前五大生产商回弹式眼压计市场份额</w:t>
      </w:r>
      <w:r>
        <w:rPr>
          <w:rFonts w:hint="eastAsia"/>
        </w:rPr>
        <w:br/>
      </w:r>
      <w:r>
        <w:rPr>
          <w:rFonts w:hint="eastAsia"/>
        </w:rPr>
        <w:t>　　图 39： 2024年全球回弹式眼压计第一梯队、第二梯队和第三梯队厂商及市场份额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全球不同眼压计电源回弹式眼压计价格走势（2020-2031）&amp;（美元/件）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全球不同应用回弹式眼压计价格走势（2020-2031）&amp;（美元/件）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回弹式眼压计产业链</w:t>
      </w:r>
      <w:r>
        <w:rPr>
          <w:rFonts w:hint="eastAsia"/>
        </w:rPr>
        <w:br/>
      </w:r>
      <w:r>
        <w:rPr>
          <w:rFonts w:hint="eastAsia"/>
        </w:rPr>
        <w:t>　　图 43： 回弹式眼压计中国企业SWOT分析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57a71c53d483f" w:history="1">
        <w:r>
          <w:rPr>
            <w:rStyle w:val="Hyperlink"/>
          </w:rPr>
          <w:t>2025-2031年全球与中国回弹式眼压计行业现状分析及前景趋势报告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57a71c53d483f" w:history="1">
        <w:r>
          <w:rPr>
            <w:rStyle w:val="Hyperlink"/>
          </w:rPr>
          <w:t>https://www.20087.com/7/76/HuiDanShiYanYaJiXianZhuangYuQianJingFenXi.html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301979d504eab" w:history="1">
      <w:r>
        <w:rPr>
          <w:rStyle w:val="Hyperlink"/>
        </w:rPr>
        <w:t>2025-2031年全球与中国回弹式眼压计行业现状分析及前景趋势报告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uiDanShiYanYaJiXianZhuangYuQianJingFenXi.html" TargetMode="External" Id="Raae57a71c53d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uiDanShiYanYaJiXianZhuangYuQianJingFenXi.html" TargetMode="External" Id="Rfd3301979d50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2025-01-09T01:27:48Z</dcterms:created>
  <dcterms:modified xsi:type="dcterms:W3CDTF">2025-01-09T02:27:48Z</dcterms:modified>
  <dc:subject>2025-2031年全球与中国回弹式眼压计行业现状分析及前景趋势报告</dc:subject>
  <dc:title>2025-2031年全球与中国回弹式眼压计行业现状分析及前景趋势报告</dc:title>
  <cp:keywords>2025-2031年全球与中国回弹式眼压计行业现状分析及前景趋势报告</cp:keywords>
  <dc:description>2025-2031年全球与中国回弹式眼压计行业现状分析及前景趋势报告</dc:description>
</cp:coreProperties>
</file>