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9e00f49d43cf" w:history="1">
              <w:r>
                <w:rPr>
                  <w:rStyle w:val="Hyperlink"/>
                </w:rPr>
                <w:t>2025-2031年全球与中国培他啶发展现状及前景趋势报告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9e00f49d43cf" w:history="1">
              <w:r>
                <w:rPr>
                  <w:rStyle w:val="Hyperlink"/>
                </w:rPr>
                <w:t>2025-2031年全球与中国培他啶发展现状及前景趋势报告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69e00f49d43cf" w:history="1">
                <w:r>
                  <w:rPr>
                    <w:rStyle w:val="Hyperlink"/>
                  </w:rPr>
                  <w:t>https://www.20087.com/7/66/PeiTaDingHangYeXianZhuangJiQianJing.html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他啶作为一种临床常用的消化系统药物，主要用于缓解胃肠道痉挛引起的疼痛。当前市场供应稳定，产品种类包括口服和注射剂型，满足不同患者的用药需求。随着医疗科技的进步，对于培他啶的药理作用和临床应用的研究不断深入，提高了其治疗效果和安全性。</w:t>
      </w:r>
      <w:r>
        <w:rPr>
          <w:rFonts w:hint="eastAsia"/>
        </w:rPr>
        <w:br/>
      </w:r>
      <w:r>
        <w:rPr>
          <w:rFonts w:hint="eastAsia"/>
        </w:rPr>
        <w:t>　　未来，培他啶的发展趋势将聚焦于剂型创新和个体化治疗。通过开发新型缓控释制剂或口腔速溶片等，提高患者依从性和药物利用度。同时，随着精准医疗的发展，针对特定人群的个体化用药策略将成为研究重点，以期最大化治疗效果并减少不良反应。此外，与其他药物的联合应用研究也将进一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69e00f49d43cf" w:history="1">
        <w:r>
          <w:rPr>
            <w:rStyle w:val="Hyperlink"/>
          </w:rPr>
          <w:t>2025-2031年全球与中国培他啶发展现状及前景趋势报告</w:t>
        </w:r>
      </w:hyperlink>
      <w:r>
        <w:rPr>
          <w:rFonts w:hint="eastAsia"/>
        </w:rPr>
        <w:t>》系统分析了培他啶行业的市场规模、市场需求及价格波动，深入探讨了培他啶产业链关键环节及各细分市场特点。报告基于权威数据，科学预测了培他啶市场前景与发展趋势，同时评估了培他啶重点企业的经营状况，包括品牌影响力、市场集中度及竞争格局。通过SWOT分析，报告揭示了培他啶行业面临的风险与机遇，为培他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培他啶行业概述</w:t>
      </w:r>
      <w:r>
        <w:rPr>
          <w:rFonts w:hint="eastAsia"/>
        </w:rPr>
        <w:br/>
      </w:r>
      <w:r>
        <w:rPr>
          <w:rFonts w:hint="eastAsia"/>
        </w:rPr>
        <w:t>　　第一节 培他啶定义与分类</w:t>
      </w:r>
      <w:r>
        <w:rPr>
          <w:rFonts w:hint="eastAsia"/>
        </w:rPr>
        <w:br/>
      </w:r>
      <w:r>
        <w:rPr>
          <w:rFonts w:hint="eastAsia"/>
        </w:rPr>
        <w:t>　　第二节 培他啶应用领域</w:t>
      </w:r>
      <w:r>
        <w:rPr>
          <w:rFonts w:hint="eastAsia"/>
        </w:rPr>
        <w:br/>
      </w:r>
      <w:r>
        <w:rPr>
          <w:rFonts w:hint="eastAsia"/>
        </w:rPr>
        <w:t>　　第三节 培他啶行业经济指标分析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培他啶产业链及经营模式分析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三、培他啶销售模式及销售渠道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全球培他啶市场发展综述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2019-2024年全球培他啶市场规模与趋势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主要国家与地区培他啶市场分析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2025-2031年全球培他啶行业发展趋势与前景预测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中国培他啶行业市场分析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2024-2025年培他啶产能与投资动态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一、国内培他啶产能及利用情况</w:t>
      </w:r>
      <w:r>
        <w:rPr>
          <w:rFonts w:hint="eastAsia"/>
        </w:rPr>
        <w:br/>
      </w:r>
      <w:r>
        <w:rPr>
          <w:rFonts w:hint="eastAsia"/>
        </w:rPr>
        <w:t>　　　　二、培他啶产能扩张与投资动态</w:t>
      </w:r>
      <w:r>
        <w:rPr>
          <w:rFonts w:hint="eastAsia"/>
        </w:rPr>
        <w:br/>
      </w:r>
      <w:r>
        <w:rPr>
          <w:rFonts w:hint="eastAsia"/>
        </w:rPr>
        <w:t>　　第二节 培他啶行业产量情况分析与趋势预测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一、2019-2024年培他啶行业产量数据统计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1、2019-2024年培他啶产量及增长趋势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2、2019-2024年培他啶细分产品产量及份额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二、影响培他啶产量的关键因素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三、2025-2031年培他啶产量预测</w:t>
      </w:r>
      <w:r>
        <w:rPr>
          <w:rFonts w:hint="eastAsia"/>
        </w:rPr>
        <w:br/>
      </w:r>
      <w:r>
        <w:rPr>
          <w:rFonts w:hint="eastAsia"/>
        </w:rPr>
        <w:t>　　第三节 2025-2031年培他啶市场需求与销售分析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一、2024-2025年培他啶行业需求现状</w:t>
      </w:r>
      <w:r>
        <w:rPr>
          <w:rFonts w:hint="eastAsia"/>
        </w:rPr>
        <w:br/>
      </w:r>
      <w:r>
        <w:rPr>
          <w:rFonts w:hint="eastAsia"/>
        </w:rPr>
        <w:t>　　　　二、培他啶客户群体与需求特点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三、2019-2024年培他啶行业销售规模分析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四、2025-2031年培他啶市场增长潜力与规模预测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2024-2025年培他啶行业技术发展现状及趋势分析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培他啶行业技术发展现状分析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国内外培他啶行业技术差异与原因</w:t>
      </w:r>
      <w:r>
        <w:rPr>
          <w:rFonts w:hint="eastAsia"/>
        </w:rPr>
        <w:br/>
      </w:r>
      <w:r>
        <w:rPr>
          <w:rFonts w:hint="eastAsia"/>
        </w:rPr>
        <w:t>　　第三节 培他啶行业技术发展方向、趋势预测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提升培他啶行业技术能力策略建议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中国培他啶细分市场与下游应用领域分析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培他啶细分市场分析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一、2024-2025年培他啶主要细分产品市场现状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培他啶下游应用与客户群体分析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一、2024-2025年培他啶各应用领域市场现状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培他啶价格机制与竞争策略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一、2019-2024年培他啶市场价格走势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培他啶定价策略与方法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2025-2031年培他啶价格竞争态势与趋势预测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中国培他啶行业重点区域市场研究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2024-2025年重点区域培他啶市场发展概况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二、2019-2024年培他啶市场需求规模情况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二、2019-2024年培他啶市场需求规模情况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二、2019-2024年培他啶市场需求规模情况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二、2019-2024年培他啶市场需求规模情况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二、2019-2024年培他啶市场需求规模情况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三、2025-2031年培他啶行业发展潜力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2019-2024年中国培他啶行业进出口情况分析</w:t>
      </w:r>
      <w:r>
        <w:rPr>
          <w:rFonts w:hint="eastAsia"/>
        </w:rPr>
        <w:br/>
      </w:r>
      <w:r>
        <w:rPr>
          <w:rFonts w:hint="eastAsia"/>
        </w:rPr>
        <w:t>　　第一节 培他啶行业进口情况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一、2019-2024年培他啶进口规模及增长情况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二、培他啶主要进口来源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培他啶行业出口情况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一、2019-2024年培他啶出口规模及增长情况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二、培他啶主要出口目的地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2019-2024年中国培他啶行业总体发展与财务状况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2019-2024年中国培他啶行业规模情况</w:t>
      </w:r>
      <w:r>
        <w:rPr>
          <w:rFonts w:hint="eastAsia"/>
        </w:rPr>
        <w:br/>
      </w:r>
      <w:r>
        <w:rPr>
          <w:rFonts w:hint="eastAsia"/>
        </w:rPr>
        <w:t>　　　　一、培他啶行业企业数量规模</w:t>
      </w:r>
      <w:r>
        <w:rPr>
          <w:rFonts w:hint="eastAsia"/>
        </w:rPr>
        <w:br/>
      </w:r>
      <w:r>
        <w:rPr>
          <w:rFonts w:hint="eastAsia"/>
        </w:rPr>
        <w:t>　　　　二、培他啶行业从业人员规模</w:t>
      </w:r>
      <w:r>
        <w:rPr>
          <w:rFonts w:hint="eastAsia"/>
        </w:rPr>
        <w:br/>
      </w:r>
      <w:r>
        <w:rPr>
          <w:rFonts w:hint="eastAsia"/>
        </w:rPr>
        <w:t>　　　　三、培他啶行业市场敏感性分析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2019-2024年中国培他啶行业财务能力分析</w:t>
      </w:r>
      <w:r>
        <w:rPr>
          <w:rFonts w:hint="eastAsia"/>
        </w:rPr>
        <w:br/>
      </w:r>
      <w:r>
        <w:rPr>
          <w:rFonts w:hint="eastAsia"/>
        </w:rPr>
        <w:t>　　　　一、培他啶行业盈利能力</w:t>
      </w:r>
      <w:r>
        <w:rPr>
          <w:rFonts w:hint="eastAsia"/>
        </w:rPr>
        <w:br/>
      </w:r>
      <w:r>
        <w:rPr>
          <w:rFonts w:hint="eastAsia"/>
        </w:rPr>
        <w:t>　　　　二、培他啶行业偿债能力</w:t>
      </w:r>
      <w:r>
        <w:rPr>
          <w:rFonts w:hint="eastAsia"/>
        </w:rPr>
        <w:br/>
      </w:r>
      <w:r>
        <w:rPr>
          <w:rFonts w:hint="eastAsia"/>
        </w:rPr>
        <w:t>　　　　三、培他啶行业营运能力</w:t>
      </w:r>
      <w:r>
        <w:rPr>
          <w:rFonts w:hint="eastAsia"/>
        </w:rPr>
        <w:br/>
      </w:r>
      <w:r>
        <w:rPr>
          <w:rFonts w:hint="eastAsia"/>
        </w:rPr>
        <w:t>　　　　四、培他啶行业发展能力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培他啶行业重点企业调研分析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二、企业培他啶业务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二、企业培他啶业务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二、企业培他啶业务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二、企业培他啶业务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二、企业培他啶业务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二、企业培他啶业务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中国培他啶行业竞争格局分析</w:t>
      </w:r>
      <w:r>
        <w:rPr>
          <w:rFonts w:hint="eastAsia"/>
        </w:rPr>
        <w:br/>
      </w:r>
      <w:r>
        <w:rPr>
          <w:rFonts w:hint="eastAsia"/>
        </w:rPr>
        <w:t>　　第一节 培他啶行业竞争格局总览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2024-2025年培他啶行业竞争力分析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2019-2024年培他啶行业企业并购活动分析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2024-2025年培他啶行业会展与招投标活动分析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一、培他啶行业会展活动及其市场影响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2025年中国培他啶企业发展企业发展策略与建议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培他啶销售模式与渠道策略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培他啶品牌与市场推广策略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培他啶研发投入与技术创新能力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培他啶合作联盟与资源整合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中国培他啶行业风险与对策</w:t>
      </w:r>
      <w:r>
        <w:rPr>
          <w:rFonts w:hint="eastAsia"/>
        </w:rPr>
        <w:br/>
      </w:r>
      <w:r>
        <w:rPr>
          <w:rFonts w:hint="eastAsia"/>
        </w:rPr>
        <w:t>　　第一节 培他啶行业SWOT分析</w:t>
      </w:r>
      <w:r>
        <w:rPr>
          <w:rFonts w:hint="eastAsia"/>
        </w:rPr>
        <w:br/>
      </w:r>
      <w:r>
        <w:rPr>
          <w:rFonts w:hint="eastAsia"/>
        </w:rPr>
        <w:t>　　　　一、培他啶行业优势</w:t>
      </w:r>
      <w:r>
        <w:rPr>
          <w:rFonts w:hint="eastAsia"/>
        </w:rPr>
        <w:br/>
      </w:r>
      <w:r>
        <w:rPr>
          <w:rFonts w:hint="eastAsia"/>
        </w:rPr>
        <w:t>　　　　二、培他啶行业劣势</w:t>
      </w:r>
      <w:r>
        <w:rPr>
          <w:rFonts w:hint="eastAsia"/>
        </w:rPr>
        <w:br/>
      </w:r>
      <w:r>
        <w:rPr>
          <w:rFonts w:hint="eastAsia"/>
        </w:rPr>
        <w:t>　　　　三、培他啶市场机会</w:t>
      </w:r>
      <w:r>
        <w:rPr>
          <w:rFonts w:hint="eastAsia"/>
        </w:rPr>
        <w:br/>
      </w:r>
      <w:r>
        <w:rPr>
          <w:rFonts w:hint="eastAsia"/>
        </w:rPr>
        <w:t>　　　　四、培他啶市场威胁</w:t>
      </w:r>
      <w:r>
        <w:rPr>
          <w:rFonts w:hint="eastAsia"/>
        </w:rPr>
        <w:br/>
      </w:r>
      <w:r>
        <w:rPr>
          <w:rFonts w:hint="eastAsia"/>
        </w:rPr>
        <w:t>　　第二节 培他啶行业风险及对策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2025-2031年中国培他啶行业前景与发展趋势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2024-2025年培他啶行业发展环境分析</w:t>
      </w:r>
      <w:r>
        <w:rPr>
          <w:rFonts w:hint="eastAsia"/>
        </w:rPr>
        <w:br/>
      </w:r>
      <w:r>
        <w:rPr>
          <w:rFonts w:hint="eastAsia"/>
        </w:rPr>
        <w:t>　　　　一、培他啶行业主管部门与监管体制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二、培他啶行业主要法律法规及政策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三、培他啶行业标准与质量监管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2025-2031年培他啶行业发展趋势与方向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2025-2031年培他啶行业发展潜力与机遇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培他啶行业研究结论与建议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中.智林.：培他啶行业发展建议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培他啶行业历程</w:t>
      </w:r>
      <w:r>
        <w:rPr>
          <w:rFonts w:hint="eastAsia"/>
        </w:rPr>
        <w:br/>
      </w:r>
      <w:r>
        <w:rPr>
          <w:rFonts w:hint="eastAsia"/>
        </w:rPr>
        <w:t>　　图表 培他啶行业生命周期</w:t>
      </w:r>
      <w:r>
        <w:rPr>
          <w:rFonts w:hint="eastAsia"/>
        </w:rPr>
        <w:br/>
      </w:r>
      <w:r>
        <w:rPr>
          <w:rFonts w:hint="eastAsia"/>
        </w:rPr>
        <w:t>　　图表 培他啶行业产业链分析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2019-2024年培他啶行业市场容量分析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2019-2024年中国培他啶行业产量及增长趋势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2019-2024年中国培他啶市场需求量及增速统计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2025年中国培他啶行业需求领域分布格局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2019-2024年中国培他啶行业盈利情况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2019-2024年中国培他啶行业利润总额统计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2019-2024年中国培他啶进口金额分析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2019-2024年中国培他啶出口数量分析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2019-2024年中国培他啶出口金额分析</w:t>
      </w:r>
      <w:r>
        <w:rPr>
          <w:rFonts w:hint="eastAsia"/>
        </w:rPr>
        <w:br/>
      </w:r>
      <w:r>
        <w:rPr>
          <w:rFonts w:hint="eastAsia"/>
        </w:rPr>
        <w:t>　　图表 2025年中国培他啶进口国家及地区分析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2025年中国培他啶出口国家及地区分析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2019-2024年中国培他啶行业企业数量情况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2019-2024年中国培他啶行业企业平均规模情况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培他啶重点企业（一）基本信息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2025-2031年中国培他啶行业产能预测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2025-2031年中国培他啶行业产量预测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2025-2031年中国培他啶市场需求量预测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2025-2031年中国培他啶行业供需平衡预测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2025-2031年中国培他啶行业市场容量预测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2025-2031年中国培他啶行业市场规模预测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2025-2031年中国培他啶市场前景分析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2025-2031年中国培他啶行业发展趋势预测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9e00f49d43cf" w:history="1">
        <w:r>
          <w:rPr>
            <w:rStyle w:val="Hyperlink"/>
          </w:rPr>
          <w:t>2025-2031年全球与中国培他啶发展现状及前景趋势报告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69e00f49d43cf" w:history="1">
        <w:r>
          <w:rPr>
            <w:rStyle w:val="Hyperlink"/>
          </w:rPr>
          <w:t>https://www.20087.com/7/66/PeiTaDingHangYeXianZhuangJiQianJing.html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培他啶主治什么、培他啶的作用和功效、乐喜林可以改善头晕吗、培他啶片又叫什么、盐酸培他啶片作用、培他啶注射的用法用量、培他啶是不是盐酸倍他司汀片、培他啶治头晕吗、培他啶最多能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b6cd0fba45a0" w:history="1">
      <w:r>
        <w:rPr>
          <w:rStyle w:val="Hyperlink"/>
        </w:rPr>
        <w:t>2025-2031年全球与中国培他啶发展现状及前景趋势报告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eiTaDingHangYeXianZhuangJiQianJing.html" TargetMode="External" Id="R0aa69e00f49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eiTaDingHangYeXianZhuangJiQianJing.html" TargetMode="External" Id="R4004b6cd0fba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2024-08-24T03:00:00Z</dcterms:created>
  <dcterms:modified xsi:type="dcterms:W3CDTF">2024-08-24T04:00:00Z</dcterms:modified>
  <dc:subject>2025-2031年全球与中国培他啶发展现状及前景趋势报告</dc:subject>
  <dc:title>2025-2031年全球与中国培他啶发展现状及前景趋势报告</dc:title>
  <cp:keywords>2025-2031年全球与中国培他啶发展现状及前景趋势报告</cp:keywords>
  <dc:description>2025-2031年全球与中国培他啶发展现状及前景趋势报告</dc:description>
</cp:coreProperties>
</file>