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a251a65804fd0" w:history="1">
              <w:r>
                <w:rPr>
                  <w:rStyle w:val="Hyperlink"/>
                </w:rPr>
                <w:t>2025年版中国头孢呋辛钠市场深度调研及发展趋势分析报告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a251a65804fd0" w:history="1">
              <w:r>
                <w:rPr>
                  <w:rStyle w:val="Hyperlink"/>
                </w:rPr>
                <w:t>2025年版中国头孢呋辛钠市场深度调研及发展趋势分析报告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a251a65804fd0" w:history="1">
                <w:r>
                  <w:rPr>
                    <w:rStyle w:val="Hyperlink"/>
                  </w:rPr>
                  <w:t>https://www.20087.com/7/66/TouBaoFuXinNaShiChangDiaoYanBaoGao.html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辛钠是一种广谱半合成头孢菌素类抗生素，广泛应用于治疗呼吸道感染、泌尿道感染和皮肤软组织感染等病症。近年来，随着细菌耐药性的增加，合理使用抗生素成为全球公共卫生领域的重要议题。头孢呋辛钠作为第二代头孢菌素，因其良好的抗菌谱和较低的耐药性，仍被广泛使用，但其使用受到严格监控，以防止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头孢呋辛钠的使用将更加注重精准医疗和抗生素管理。随着基因测序技术的进步，医生将能够更准确地识别病原体及其对抗生素的敏感性，从而实现抗生素的精准使用。同时，头孢呋辛钠的替代品研发将成为重点，以应对日益严重的细菌耐药性挑战。此外，公共卫生政策将加强对抗生素使用的监管，推动医疗机构和患者共同参与抗生素合理使用，以减缓耐药性的发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a251a65804fd0" w:history="1">
        <w:r>
          <w:rPr>
            <w:rStyle w:val="Hyperlink"/>
          </w:rPr>
          <w:t>2025年版中国头孢呋辛钠市场深度调研及发展趋势分析报告</w:t>
        </w:r>
      </w:hyperlink>
      <w:r>
        <w:rPr>
          <w:rFonts w:hint="eastAsia"/>
        </w:rPr>
        <w:t>》全面剖析了头孢呋辛钠产业链的整体状况，详细分析了市场规模与需求，探讨了价格波动及影响因素。报告通过深入调研，揭示了头孢呋辛钠行业现状，展望了头孢呋辛钠市场前景，并预测了未来发展趋势。同时，报告还重点关注了头孢呋辛钠行业领军企业，评估了市场竞争态势、集中度和品牌影响力，对头孢呋辛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头孢呋辛钠产业概述</w:t>
      </w:r>
      <w:r>
        <w:rPr>
          <w:rFonts w:hint="eastAsia"/>
        </w:rPr>
        <w:br/>
      </w:r>
      <w:r>
        <w:rPr>
          <w:rFonts w:hint="eastAsia"/>
        </w:rPr>
        <w:t>　　第一节 头孢呋辛钠产业定义</w:t>
      </w:r>
      <w:r>
        <w:rPr>
          <w:rFonts w:hint="eastAsia"/>
        </w:rPr>
        <w:br/>
      </w:r>
      <w:r>
        <w:rPr>
          <w:rFonts w:hint="eastAsia"/>
        </w:rPr>
        <w:t>　　第二节 头孢呋辛钠产业发展历程</w:t>
      </w:r>
      <w:r>
        <w:rPr>
          <w:rFonts w:hint="eastAsia"/>
        </w:rPr>
        <w:br/>
      </w:r>
      <w:r>
        <w:rPr>
          <w:rFonts w:hint="eastAsia"/>
        </w:rPr>
        <w:t>　　第三节 头孢呋辛钠分类情况</w:t>
      </w:r>
      <w:r>
        <w:rPr>
          <w:rFonts w:hint="eastAsia"/>
        </w:rPr>
        <w:br/>
      </w:r>
      <w:r>
        <w:rPr>
          <w:rFonts w:hint="eastAsia"/>
        </w:rPr>
        <w:t>　　第四节 头孢呋辛钠产业链分析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2024-2025年头孢呋辛钠行业发展环境分析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我国头孢呋辛钠行业政策环境分析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一、头孢呋辛钠产业政策分析</w:t>
      </w:r>
      <w:r>
        <w:rPr>
          <w:rFonts w:hint="eastAsia"/>
        </w:rPr>
        <w:br/>
      </w:r>
      <w:r>
        <w:rPr>
          <w:rFonts w:hint="eastAsia"/>
        </w:rPr>
        <w:t>　　　　二、相关头孢呋辛钠产业政策影响分析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我国头孢呋辛钠行业技术环境分析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一、我国头孢呋辛钠技术发展概况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二、我国头孢呋辛钠行业技术发展趋势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中国头孢呋辛钠市场供需分析预测</w:t>
      </w:r>
      <w:r>
        <w:rPr>
          <w:rFonts w:hint="eastAsia"/>
        </w:rPr>
        <w:br/>
      </w:r>
      <w:r>
        <w:rPr>
          <w:rFonts w:hint="eastAsia"/>
        </w:rPr>
        <w:t>　　第一节 头孢呋辛钠市场现状分析及预测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一、2019-2024年我国头孢呋辛钠市场规模分析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二、2025-2031年我国头孢呋辛钠市场规模预测</w:t>
      </w:r>
      <w:r>
        <w:rPr>
          <w:rFonts w:hint="eastAsia"/>
        </w:rPr>
        <w:br/>
      </w:r>
      <w:r>
        <w:rPr>
          <w:rFonts w:hint="eastAsia"/>
        </w:rPr>
        <w:t>　　第二节 头孢呋辛钠行业供给分析及预测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一、2019-2024年我国头孢呋辛钠行业产量分析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二、2025年我国头孢呋辛钠行业产量特点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三、2025-2031年我国头孢呋辛钠行业产量预测</w:t>
      </w:r>
      <w:r>
        <w:rPr>
          <w:rFonts w:hint="eastAsia"/>
        </w:rPr>
        <w:br/>
      </w:r>
      <w:r>
        <w:rPr>
          <w:rFonts w:hint="eastAsia"/>
        </w:rPr>
        <w:t>　　第三节 头孢呋辛钠市场需求分析及预测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一、2019-2024年我国头孢呋辛钠市场需求分析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二、2025年我国头孢呋辛钠市场需求特点分析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三、2025-2031年我国头孢呋辛钠市场需求预测</w:t>
      </w:r>
      <w:r>
        <w:rPr>
          <w:rFonts w:hint="eastAsia"/>
        </w:rPr>
        <w:br/>
      </w:r>
      <w:r>
        <w:rPr>
          <w:rFonts w:hint="eastAsia"/>
        </w:rPr>
        <w:t>　　第四节 头孢呋辛钠行业进出口情况分析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一、2019-2024年我国头孢呋辛钠进出口情况分析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二、2025年我国头孢呋辛钠行业进出口特点分析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三、2025-2031年我国头孢呋辛钠进出口情况预测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中国头孢呋辛钠市场价格未来趋势分析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2019-2024年我国头孢呋辛钠市场价格回顾分析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当前国内头孢呋辛钠产品市场价格及评述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国内头孢呋辛钠产品价格影响因素分析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2025-2031年我国头孢呋辛钠市场价格趋势预测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头孢呋辛钠行业细分市场调研分析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头孢呋辛钠行业细分（一）市场调研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头孢呋辛钠行业细分（二）市场调研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头孢呋辛钠行业上、下游产业分析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头孢呋辛钠产业链分析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二、头孢呋辛钠产业链模型分析</w:t>
      </w:r>
      <w:r>
        <w:rPr>
          <w:rFonts w:hint="eastAsia"/>
        </w:rPr>
        <w:br/>
      </w:r>
      <w:r>
        <w:rPr>
          <w:rFonts w:hint="eastAsia"/>
        </w:rPr>
        <w:t>　　第二节 头孢呋辛钠上游行业发展状况分析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头孢呋辛钠下游产业发展状况分析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中国头孢呋辛钠行业重点区域发展分析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一、中国头孢呋辛钠行业重点区域市场结构变化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二、中国头孢呋辛钠行业重点区域（一）发展分析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三、中国头孢呋辛钠行业重点区域（二）发展分析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四、中国头孢呋辛钠行业重点区域（三）发展分析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五、中国头孢呋辛钠行业重点区域（四）发展分析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六、中国头孢呋辛钠行业重点区域（五）发展分析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近几年头孢呋辛钠行业重点企业发展分析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头孢呋辛钠企业（一）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二、头孢呋辛钠企业经营情况分析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三、头孢呋辛钠企业发展规划及前景展望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头孢呋辛钠企业（二）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二、头孢呋辛钠企业经营情况分析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三、头孢呋辛钠企业发展规划及前景展望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头孢呋辛钠企业（三）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二、头孢呋辛钠企业经营情况分析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三、头孢呋辛钠企业发展规划及前景展望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头孢呋辛钠企业（四）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二、头孢呋辛钠企业经营情况分析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三、头孢呋辛钠企业发展规划及前景展望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头孢呋辛钠企业（五）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二、头孢呋辛钠企业经营情况分析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三、头孢呋辛钠企业发展规划及前景展望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2019-2024年中国头孢呋辛钠行业总体发展状况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中国头孢呋辛钠行业规模情况分析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中国头孢呋辛钠行业财务能力分析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头孢呋辛钠行业竞争格局分析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2019-2024年中国头孢呋辛钠行业集中度分析</w:t>
      </w:r>
      <w:r>
        <w:rPr>
          <w:rFonts w:hint="eastAsia"/>
        </w:rPr>
        <w:br/>
      </w:r>
      <w:r>
        <w:rPr>
          <w:rFonts w:hint="eastAsia"/>
        </w:rPr>
        <w:t>　　第二节 头孢呋辛钠行业SWOT分析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2025-2031年中国头孢呋辛钠行业竞争格局预测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2025-2031年头孢呋辛钠行业发展趋势及投资风险分析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当前头孢呋辛钠行业存在的问题</w:t>
      </w:r>
      <w:r>
        <w:rPr>
          <w:rFonts w:hint="eastAsia"/>
        </w:rPr>
        <w:br/>
      </w:r>
      <w:r>
        <w:rPr>
          <w:rFonts w:hint="eastAsia"/>
        </w:rPr>
        <w:t>　　第二节 头孢呋辛钠未来发展预测分析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一、中国头孢呋辛钠发展方向分析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二、2025-2031年中国头孢呋辛钠行业发展规模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三、2025-2031年中国头孢呋辛钠行业发展趋势预测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2025-2031年中国头孢呋辛钠行业投资风险分析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一、头孢呋辛钠市场竞争风险</w:t>
      </w:r>
      <w:r>
        <w:rPr>
          <w:rFonts w:hint="eastAsia"/>
        </w:rPr>
        <w:br/>
      </w:r>
      <w:r>
        <w:rPr>
          <w:rFonts w:hint="eastAsia"/>
        </w:rPr>
        <w:t>　　　　二、头孢呋辛钠原材料压力风险分析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三、头孢呋辛钠技术风险分析</w:t>
      </w:r>
      <w:r>
        <w:rPr>
          <w:rFonts w:hint="eastAsia"/>
        </w:rPr>
        <w:br/>
      </w:r>
      <w:r>
        <w:rPr>
          <w:rFonts w:hint="eastAsia"/>
        </w:rPr>
        <w:t>　　　　四、头孢呋辛钠政策和体制风险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头孢呋辛钠行业投资情况与发展前景分析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2024-2025年头孢呋辛钠行业投资情况分析</w:t>
      </w:r>
      <w:r>
        <w:rPr>
          <w:rFonts w:hint="eastAsia"/>
        </w:rPr>
        <w:br/>
      </w:r>
      <w:r>
        <w:rPr>
          <w:rFonts w:hint="eastAsia"/>
        </w:rPr>
        <w:t>　　　　一、头孢呋辛钠总体投资结构</w:t>
      </w:r>
      <w:r>
        <w:rPr>
          <w:rFonts w:hint="eastAsia"/>
        </w:rPr>
        <w:br/>
      </w:r>
      <w:r>
        <w:rPr>
          <w:rFonts w:hint="eastAsia"/>
        </w:rPr>
        <w:t>　　　　二、头孢呋辛钠投资规模情况</w:t>
      </w:r>
      <w:r>
        <w:rPr>
          <w:rFonts w:hint="eastAsia"/>
        </w:rPr>
        <w:br/>
      </w:r>
      <w:r>
        <w:rPr>
          <w:rFonts w:hint="eastAsia"/>
        </w:rPr>
        <w:t>　　　　三、头孢呋辛钠投资增速情况</w:t>
      </w:r>
      <w:r>
        <w:rPr>
          <w:rFonts w:hint="eastAsia"/>
        </w:rPr>
        <w:br/>
      </w:r>
      <w:r>
        <w:rPr>
          <w:rFonts w:hint="eastAsia"/>
        </w:rPr>
        <w:t>　　　　四、头孢呋辛钠分地区投资分析</w:t>
      </w:r>
      <w:r>
        <w:rPr>
          <w:rFonts w:hint="eastAsia"/>
        </w:rPr>
        <w:br/>
      </w:r>
      <w:r>
        <w:rPr>
          <w:rFonts w:hint="eastAsia"/>
        </w:rPr>
        <w:t>　　第二节 头孢呋辛钠行业投资机会分析</w:t>
      </w:r>
      <w:r>
        <w:rPr>
          <w:rFonts w:hint="eastAsia"/>
        </w:rPr>
        <w:br/>
      </w:r>
      <w:r>
        <w:rPr>
          <w:rFonts w:hint="eastAsia"/>
        </w:rPr>
        <w:t>　　　　一、头孢呋辛钠投资项目分析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二、可以投资的头孢呋辛钠模式</w:t>
      </w:r>
      <w:r>
        <w:rPr>
          <w:rFonts w:hint="eastAsia"/>
        </w:rPr>
        <w:br/>
      </w:r>
      <w:r>
        <w:rPr>
          <w:rFonts w:hint="eastAsia"/>
        </w:rPr>
        <w:t>　　　　三、2025年头孢呋辛钠投资机会</w:t>
      </w:r>
      <w:r>
        <w:rPr>
          <w:rFonts w:hint="eastAsia"/>
        </w:rPr>
        <w:br/>
      </w:r>
      <w:r>
        <w:rPr>
          <w:rFonts w:hint="eastAsia"/>
        </w:rPr>
        <w:t>　　　　四、2025年头孢呋辛钠投资新方向</w:t>
      </w:r>
      <w:r>
        <w:rPr>
          <w:rFonts w:hint="eastAsia"/>
        </w:rPr>
        <w:br/>
      </w:r>
      <w:r>
        <w:rPr>
          <w:rFonts w:hint="eastAsia"/>
        </w:rPr>
        <w:t>　　第三节 中^智^林^：头孢呋辛钠行业发展前景分析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一、2025年头孢呋辛钠市场的发展前景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二、2025年头孢呋辛钠市场面临的发展商机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头孢呋辛钠行业研究观点及建议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头孢呋辛钠行业历程</w:t>
      </w:r>
      <w:r>
        <w:rPr>
          <w:rFonts w:hint="eastAsia"/>
        </w:rPr>
        <w:br/>
      </w:r>
      <w:r>
        <w:rPr>
          <w:rFonts w:hint="eastAsia"/>
        </w:rPr>
        <w:t>　　图表 头孢呋辛钠行业生命周期</w:t>
      </w:r>
      <w:r>
        <w:rPr>
          <w:rFonts w:hint="eastAsia"/>
        </w:rPr>
        <w:br/>
      </w:r>
      <w:r>
        <w:rPr>
          <w:rFonts w:hint="eastAsia"/>
        </w:rPr>
        <w:t>　　图表 头孢呋辛钠行业产业链分析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2019-2024年头孢呋辛钠行业市场容量分析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2019-2024年中国头孢呋辛钠市场需求量及增速统计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2024年中国头孢呋辛钠行业需求领域分布格局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2024年中国头孢呋辛钠进口国家及地区分析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2024年中国头孢呋辛钠出口国家及地区分析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头孢呋辛钠企业信息</w:t>
      </w:r>
      <w:r>
        <w:rPr>
          <w:rFonts w:hint="eastAsia"/>
        </w:rPr>
        <w:br/>
      </w:r>
      <w:r>
        <w:rPr>
          <w:rFonts w:hint="eastAsia"/>
        </w:rPr>
        <w:t>　　图表 头孢呋辛钠企业经营情况分析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2025-2031年中国头孢呋辛钠发展趋势预测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a251a65804fd0" w:history="1">
        <w:r>
          <w:rPr>
            <w:rStyle w:val="Hyperlink"/>
          </w:rPr>
          <w:t>2025年版中国头孢呋辛钠市场深度调研及发展趋势分析报告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a251a65804fd0" w:history="1">
        <w:r>
          <w:rPr>
            <w:rStyle w:val="Hyperlink"/>
          </w:rPr>
          <w:t>https://www.20087.com/7/66/TouBaoFuXinNaShiChangDiaoYanBaoGao.html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呋辛是头孢里最贵的吗、头孢呋辛钠0.75g皮试液的配制、头孢呋辛静滴一次3g用量大吗、头孢呋辛钠用法用量、头孢几代最好最安全、头孢呋辛钠一天输几次、头孢呋辛钠需要皮试吗、头孢呋辛钠注射剂说明书用量、头孢呋辛说明书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532e3ddf472d" w:history="1">
      <w:r>
        <w:rPr>
          <w:rStyle w:val="Hyperlink"/>
        </w:rPr>
        <w:t>2025年版中国头孢呋辛钠市场深度调研及发展趋势分析报告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ouBaoFuXinNaShiChangDiaoYanBaoGao.html" TargetMode="External" Id="R279a251a658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ouBaoFuXinNaShiChangDiaoYanBaoGao.html" TargetMode="External" Id="R3371532e3ddf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2025-02-03T06:39:00Z</dcterms:created>
  <dcterms:modified xsi:type="dcterms:W3CDTF">2025-02-03T07:39:00Z</dcterms:modified>
  <dc:subject>2025年版中国头孢呋辛钠市场深度调研及发展趋势分析报告</dc:subject>
  <dc:title>2025年版中国头孢呋辛钠市场深度调研及发展趋势分析报告</dc:title>
  <cp:keywords>2025年版中国头孢呋辛钠市场深度调研及发展趋势分析报告</cp:keywords>
  <dc:description>2025年版中国头孢呋辛钠市场深度调研及发展趋势分析报告</dc:description>
</cp:coreProperties>
</file>