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424f4e5424684" w:history="1">
              <w:r>
                <w:rPr>
                  <w:rStyle w:val="Hyperlink"/>
                </w:rPr>
                <w:t>2024-2030年全球与中国奥洛他定滴眼液行业发展深度调研与未来趋势报告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424f4e5424684" w:history="1">
              <w:r>
                <w:rPr>
                  <w:rStyle w:val="Hyperlink"/>
                </w:rPr>
                <w:t>2024-2030年全球与中国奥洛他定滴眼液行业发展深度调研与未来趋势报告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424f4e5424684" w:history="1">
                <w:r>
                  <w:rPr>
                    <w:rStyle w:val="Hyperlink"/>
                  </w:rPr>
                  <w:t>https://www.20087.com/7/96/AoLuoTaDingDiYanYeWeiLaiFaZhanQu.html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洛他定滴眼液是一种用于治疗过敏性结膜炎等眼部疾病的药物，近年来随着人们生活方式的变化和环境污染的加剧，眼部过敏症发病率呈上升趋势，使得该类药品的需求量逐年增长。目前，奥洛他定滴眼液以其快速缓解症状、不良反应少等优点获得了广泛的认可。随着制药工艺的进步，新一代奥洛他定滴眼液在药物吸收率、持久性等方面均有显著改善，为患者提供了更好的治疗体验。此外，随着仿制药市场竞争加剧，原研药企也在不断创新，推出差异化的新剂型、新配方以满足不同患者群体的需求。</w:t>
      </w:r>
      <w:r>
        <w:rPr>
          <w:rFonts w:hint="eastAsia"/>
        </w:rPr>
        <w:br/>
      </w:r>
      <w:r>
        <w:rPr>
          <w:rFonts w:hint="eastAsia"/>
        </w:rPr>
        <w:t>　　奥洛他定滴眼液市场有望继续扩大。一方面，随着老龄化社会的到来，老年性眼病患者数量增加，对高效、安全的眼科用药需求将更加旺盛；另一方面，随着医学研究的深入，对于过敏性眼病发病机制的理解将更加全面，有望开发出更具针对性的新药。此外，如何平衡药品质量和成本，确保患者能够负担得起治疗费用，将是奥洛他定滴眼液生产企业未来需要考虑的重要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8424f4e5424684" w:history="1">
        <w:r>
          <w:rPr>
            <w:rStyle w:val="Hyperlink"/>
          </w:rPr>
          <w:t>2024-2030年全球与中国奥洛他定滴眼液行业发展深度调研与未来趋势报告</w:t>
        </w:r>
      </w:hyperlink>
      <w:r>
        <w:rPr>
          <w:rFonts w:hint="eastAsia"/>
        </w:rPr>
        <w:t>基于科学的市场调研和数据分析，全面剖析了奥洛他定滴眼液行业现状、市场需求及市场规模。奥洛他定滴眼液报告探讨了奥洛他定滴眼液产业链结构，细分市场的特点，并分析了奥洛他定滴眼液市场前景及发展趋势。通过科学预测，揭示了奥洛他定滴眼液行业未来的增长潜力。同时，奥洛他定滴眼液报告还对重点企业进行了研究，评估了各大品牌在市场竞争中的地位，以及行业集中度的变化。奥洛他定滴眼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奥洛他定滴眼液市场概述</w:t>
      </w:r>
      <w:r>
        <w:rPr>
          <w:rFonts w:hint="eastAsia"/>
        </w:rPr>
        <w:br/>
      </w:r>
      <w:r>
        <w:rPr>
          <w:rFonts w:hint="eastAsia"/>
        </w:rPr>
        <w:t>　　1.1 奥洛他定滴眼液市场概述</w:t>
      </w:r>
      <w:r>
        <w:rPr>
          <w:rFonts w:hint="eastAsia"/>
        </w:rPr>
        <w:br/>
      </w:r>
      <w:r>
        <w:rPr>
          <w:rFonts w:hint="eastAsia"/>
        </w:rPr>
        <w:t>　　1.2 不同类型奥洛他定滴眼液分析</w:t>
      </w:r>
      <w:r>
        <w:rPr>
          <w:rFonts w:hint="eastAsia"/>
        </w:rPr>
        <w:br/>
      </w:r>
      <w:r>
        <w:rPr>
          <w:rFonts w:hint="eastAsia"/>
        </w:rPr>
        <w:t>　　　　1.2.1 眼科溶液0.1％</w:t>
      </w:r>
      <w:r>
        <w:rPr>
          <w:rFonts w:hint="eastAsia"/>
        </w:rPr>
        <w:br/>
      </w:r>
      <w:r>
        <w:rPr>
          <w:rFonts w:hint="eastAsia"/>
        </w:rPr>
        <w:t>　　　　1.2.2 眼科溶液0.2％</w:t>
      </w:r>
      <w:r>
        <w:rPr>
          <w:rFonts w:hint="eastAsia"/>
        </w:rPr>
        <w:br/>
      </w:r>
      <w:r>
        <w:rPr>
          <w:rFonts w:hint="eastAsia"/>
        </w:rPr>
        <w:t>　　　　1.2.3 眼科溶液0.7％</w:t>
      </w:r>
      <w:r>
        <w:rPr>
          <w:rFonts w:hint="eastAsia"/>
        </w:rPr>
        <w:br/>
      </w:r>
      <w:r>
        <w:rPr>
          <w:rFonts w:hint="eastAsia"/>
        </w:rPr>
        <w:t>　　1.3 全球市场不同类型奥洛他定滴眼液规模对比分析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全球市场不同类型奥洛他定滴眼液规模对比（2018-2023年）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全球不同类型奥洛他定滴眼液规模及市场份额（2018-2023年）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中国市场不同类型奥洛他定滴眼液规模对比分析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中国市场不同类型奥洛他定滴眼液规模对比（2018-2023年）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中国不同类型奥洛他定滴眼液规模及市场份额（2018-2023年）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奥洛他定滴眼液市场概述</w:t>
      </w:r>
      <w:r>
        <w:rPr>
          <w:rFonts w:hint="eastAsia"/>
        </w:rPr>
        <w:br/>
      </w:r>
      <w:r>
        <w:rPr>
          <w:rFonts w:hint="eastAsia"/>
        </w:rPr>
        <w:t>　　2.1 奥洛他定滴眼液主要应用领域分析</w:t>
      </w:r>
      <w:r>
        <w:rPr>
          <w:rFonts w:hint="eastAsia"/>
        </w:rPr>
        <w:br/>
      </w:r>
      <w:r>
        <w:rPr>
          <w:rFonts w:hint="eastAsia"/>
        </w:rPr>
        <w:t>　　　　2.1.2 成人</w:t>
      </w:r>
      <w:r>
        <w:rPr>
          <w:rFonts w:hint="eastAsia"/>
        </w:rPr>
        <w:br/>
      </w:r>
      <w:r>
        <w:rPr>
          <w:rFonts w:hint="eastAsia"/>
        </w:rPr>
        <w:t>　　　　2.1.3 小儿患者</w:t>
      </w:r>
      <w:r>
        <w:rPr>
          <w:rFonts w:hint="eastAsia"/>
        </w:rPr>
        <w:br/>
      </w:r>
      <w:r>
        <w:rPr>
          <w:rFonts w:hint="eastAsia"/>
        </w:rPr>
        <w:t>　　2.2 全球奥洛他定滴眼液主要应用领域对比分析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全球奥洛他定滴眼液主要应用领域规模（万元）及增长率（2018-2023年）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全球奥洛他定滴眼液主要应用规模（万元）及增长率（2018-2023年）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中国奥洛他定滴眼液主要应用领域对比分析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中国奥洛他定滴眼液主要应用领域规模（万元）及增长率（2018-2023年）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中国奥洛他定滴眼液主要应用规模（万元）及增长率（2018-2023年）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全球主要地区奥洛他定滴眼液发展历程及现状分析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全球主要地区奥洛他定滴眼液现状与未来趋势分析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全球奥洛他定滴眼液主要地区对比分析（2018-2023年）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全球主要地区奥洛他定滴眼液规模及对比（2018-2023年）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全球奥洛他定滴眼液主要地区规模及市场份额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全球奥洛他定滴眼液主要企业竞争分析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全球主要企业奥洛他定滴眼液规模及市场份额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全球奥洛他定滴眼液主要企业竞争态势及未来趋势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全球奥洛他定滴眼液市场集中度</w:t>
      </w:r>
      <w:r>
        <w:rPr>
          <w:rFonts w:hint="eastAsia"/>
        </w:rPr>
        <w:br/>
      </w:r>
      <w:r>
        <w:rPr>
          <w:rFonts w:hint="eastAsia"/>
        </w:rPr>
        <w:t>　　　　4.3.2 全球奥洛他定滴眼液Top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中国奥洛他定滴眼液主要企业竞争分析</w:t>
      </w:r>
      <w:r>
        <w:rPr>
          <w:rFonts w:hint="eastAsia"/>
        </w:rPr>
        <w:br/>
      </w:r>
      <w:r>
        <w:rPr>
          <w:rFonts w:hint="eastAsia"/>
        </w:rPr>
        <w:t>　　5.1 中国奥洛他定滴眼液规模及市场份额（2018-2023年）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中国奥洛他定滴眼液Top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奥洛他定滴眼液主要企业现状分析</w:t>
      </w:r>
      <w:r>
        <w:rPr>
          <w:rFonts w:hint="eastAsia"/>
        </w:rPr>
        <w:br/>
      </w:r>
      <w:r>
        <w:rPr>
          <w:rFonts w:hint="eastAsia"/>
        </w:rPr>
        <w:t>　　5.1 Novartis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Novartis奥洛他定滴眼液规模（万元）及毛利率（2018-2023年）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Novartis主要业务介绍</w:t>
      </w:r>
      <w:r>
        <w:rPr>
          <w:rFonts w:hint="eastAsia"/>
        </w:rPr>
        <w:br/>
      </w:r>
      <w:r>
        <w:rPr>
          <w:rFonts w:hint="eastAsia"/>
        </w:rPr>
        <w:t>　　5.2 APOTEX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APOTEX奥洛他定滴眼液规模（万元）及毛利率（2018-2023年）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APOTEX主要业务介绍</w:t>
      </w:r>
      <w:r>
        <w:rPr>
          <w:rFonts w:hint="eastAsia"/>
        </w:rPr>
        <w:br/>
      </w:r>
      <w:r>
        <w:rPr>
          <w:rFonts w:hint="eastAsia"/>
        </w:rPr>
        <w:t>　　5.3 Teva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Teva奥洛他定滴眼液规模（万元）及毛利率（2018-2023年）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Teva主要业务介绍</w:t>
      </w:r>
      <w:r>
        <w:rPr>
          <w:rFonts w:hint="eastAsia"/>
        </w:rPr>
        <w:br/>
      </w:r>
      <w:r>
        <w:rPr>
          <w:rFonts w:hint="eastAsia"/>
        </w:rPr>
        <w:t>　　5.4 Sandoz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Sandoz奥洛他定滴眼液规模（万元）及毛利率（2018-2023年）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Sandoz主要业务介绍</w:t>
      </w:r>
      <w:r>
        <w:rPr>
          <w:rFonts w:hint="eastAsia"/>
        </w:rPr>
        <w:br/>
      </w:r>
      <w:r>
        <w:rPr>
          <w:rFonts w:hint="eastAsia"/>
        </w:rPr>
        <w:t>　　5.5 Wockhardt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Wockhardt奥洛他定滴眼液规模（万元）及毛利率（2018-2023年）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Wockhardt主要业务介绍</w:t>
      </w:r>
      <w:r>
        <w:rPr>
          <w:rFonts w:hint="eastAsia"/>
        </w:rPr>
        <w:br/>
      </w:r>
      <w:r>
        <w:rPr>
          <w:rFonts w:hint="eastAsia"/>
        </w:rPr>
        <w:t>　　5.6 USV Private Limited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USV Private Limited奥洛他定滴眼液规模（万元）及毛利率（2018-2023年）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USV Private Limited主要业务介绍</w:t>
      </w:r>
      <w:r>
        <w:rPr>
          <w:rFonts w:hint="eastAsia"/>
        </w:rPr>
        <w:br/>
      </w:r>
      <w:r>
        <w:rPr>
          <w:rFonts w:hint="eastAsia"/>
        </w:rPr>
        <w:t>　　5.7 Mylan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Mylan奥洛他定滴眼液规模（万元）及毛利率（2018-2023年）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Mylan主要业务介绍</w:t>
      </w:r>
      <w:r>
        <w:rPr>
          <w:rFonts w:hint="eastAsia"/>
        </w:rPr>
        <w:br/>
      </w:r>
      <w:r>
        <w:rPr>
          <w:rFonts w:hint="eastAsia"/>
        </w:rPr>
        <w:t>　　5.8 Akorn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Akorn奥洛他定滴眼液规模（万元）及毛利率（2018-2023年）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Akorn主要业务介绍</w:t>
      </w:r>
      <w:r>
        <w:rPr>
          <w:rFonts w:hint="eastAsia"/>
        </w:rPr>
        <w:br/>
      </w:r>
      <w:r>
        <w:rPr>
          <w:rFonts w:hint="eastAsia"/>
        </w:rPr>
        <w:t>　　5.9 Aurobindo Pharma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Aurobindo Pharma奥洛他定滴眼液规模（万元）及毛利率（2018-2023年）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Aurobindo Pharma主要业务介绍</w:t>
      </w:r>
      <w:r>
        <w:rPr>
          <w:rFonts w:hint="eastAsia"/>
        </w:rPr>
        <w:br/>
      </w:r>
      <w:r>
        <w:rPr>
          <w:rFonts w:hint="eastAsia"/>
        </w:rPr>
        <w:t>　　5.10 Cipla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奥洛他定滴眼液产品类型及应用领域介绍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Cipla奥洛他定滴眼液规模（万元）及毛利率（2018-2023年）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Cipla主要业务介绍</w:t>
      </w:r>
      <w:r>
        <w:rPr>
          <w:rFonts w:hint="eastAsia"/>
        </w:rPr>
        <w:br/>
      </w:r>
      <w:r>
        <w:rPr>
          <w:rFonts w:hint="eastAsia"/>
        </w:rPr>
        <w:t>　　5.11 Alembic Pharmaceuticals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奥洛他定滴眼液行业动态分析</w:t>
      </w:r>
      <w:r>
        <w:rPr>
          <w:rFonts w:hint="eastAsia"/>
        </w:rPr>
        <w:br/>
      </w:r>
      <w:r>
        <w:rPr>
          <w:rFonts w:hint="eastAsia"/>
        </w:rPr>
        <w:t>　　7.1 奥洛他定滴眼液发展历史、现状及趋势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奥洛他定滴眼液发展机遇、挑战及潜在风险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奥洛他定滴眼液当前及未来发展机遇</w:t>
      </w:r>
      <w:r>
        <w:rPr>
          <w:rFonts w:hint="eastAsia"/>
        </w:rPr>
        <w:br/>
      </w:r>
      <w:r>
        <w:rPr>
          <w:rFonts w:hint="eastAsia"/>
        </w:rPr>
        <w:t>　　　　7.2.2 奥洛他定滴眼液发展面临的主要挑战</w:t>
      </w:r>
      <w:r>
        <w:rPr>
          <w:rFonts w:hint="eastAsia"/>
        </w:rPr>
        <w:br/>
      </w:r>
      <w:r>
        <w:rPr>
          <w:rFonts w:hint="eastAsia"/>
        </w:rPr>
        <w:t>　　　　7.2.3 奥洛他定滴眼液目前存在的风险及潜在风险</w:t>
      </w:r>
      <w:r>
        <w:rPr>
          <w:rFonts w:hint="eastAsia"/>
        </w:rPr>
        <w:br/>
      </w:r>
      <w:r>
        <w:rPr>
          <w:rFonts w:hint="eastAsia"/>
        </w:rPr>
        <w:t>　　7.3 奥洛他定滴眼液市场有利因素、不利因素分析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奥洛他定滴眼液发展的推动因素、有利条件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奥洛他定滴眼液发展的阻力、不利因素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全球奥洛他定滴眼液市场发展预测</w:t>
      </w:r>
      <w:r>
        <w:rPr>
          <w:rFonts w:hint="eastAsia"/>
        </w:rPr>
        <w:br/>
      </w:r>
      <w:r>
        <w:rPr>
          <w:rFonts w:hint="eastAsia"/>
        </w:rPr>
        <w:t>　　8.1 全球奥洛他定滴眼液规模（万元）预测（2024-2030年）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中国奥洛他定滴眼液发展预测</w:t>
      </w:r>
      <w:r>
        <w:rPr>
          <w:rFonts w:hint="eastAsia"/>
        </w:rPr>
        <w:br/>
      </w:r>
      <w:r>
        <w:rPr>
          <w:rFonts w:hint="eastAsia"/>
        </w:rPr>
        <w:t>　　8.3 全球主要地区奥洛他定滴眼液市场预测</w:t>
      </w:r>
      <w:r>
        <w:rPr>
          <w:rFonts w:hint="eastAsia"/>
        </w:rPr>
        <w:br/>
      </w:r>
      <w:r>
        <w:rPr>
          <w:rFonts w:hint="eastAsia"/>
        </w:rPr>
        <w:t>　　　　8.3.1 北美奥洛他定滴眼液发展趋势及未来潜力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欧洲奥洛他定滴眼液发展趋势及未来潜力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亚太奥洛他定滴眼液发展趋势及未来潜力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南美奥洛他定滴眼液发展趋势及未来潜力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不同类型奥洛他定滴眼液发展预测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全球不同类型奥洛他定滴眼液规模（万元）分析预测（2024-2030年）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中国不同类型奥洛他定滴眼液规模（万元）分析预测</w:t>
      </w:r>
      <w:r>
        <w:rPr>
          <w:rFonts w:hint="eastAsia"/>
        </w:rPr>
        <w:br/>
      </w:r>
      <w:r>
        <w:rPr>
          <w:rFonts w:hint="eastAsia"/>
        </w:rPr>
        <w:t>　　8.5 奥洛他定滴眼液主要应用领域分析预测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全球奥洛他定滴眼液主要应用领域规模预测（2024-2030年）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中国奥洛他定滴眼液主要应用领域规模预测（2024-2030年）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图：2018-2030年全球奥洛他定滴眼液市场规模（万元）及未来趋势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图：2018-2030年中国奥洛他定滴眼液市场规模（万元）及未来趋势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表：全球市场不同类型奥洛他定滴眼液规模（万元）及增长率对比（2018-2023年）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表：2018-2023年全球不同类型奥洛他定滴眼液规模列表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表：2018-2023年全球不同类型奥洛他定滴眼液规模市场份额列表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表：2024-2030年全球不同类型奥洛他定滴眼液规模市场份额列表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图：2023年全球不同类型奥洛他定滴眼液市场份额</w:t>
      </w:r>
      <w:r>
        <w:rPr>
          <w:rFonts w:hint="eastAsia"/>
        </w:rPr>
        <w:br/>
      </w:r>
      <w:r>
        <w:rPr>
          <w:rFonts w:hint="eastAsia"/>
        </w:rPr>
        <w:t>　　表：中国不同类型奥洛他定滴眼液规模（万元）及增长率对比（2018-2023年）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表：2018-2023年中国不同类型奥洛他定滴眼液规模列表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表：2018-2023年中国不同类型奥洛他定滴眼液规模市场份额列表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图：中国不同类型奥洛他定滴眼液规模市场份额列表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图：2023年中国不同类型奥洛他定滴眼液规模市场份额</w:t>
      </w:r>
      <w:r>
        <w:rPr>
          <w:rFonts w:hint="eastAsia"/>
        </w:rPr>
        <w:br/>
      </w:r>
      <w:r>
        <w:rPr>
          <w:rFonts w:hint="eastAsia"/>
        </w:rPr>
        <w:t>　　图：奥洛他定滴眼液应用</w:t>
      </w:r>
      <w:r>
        <w:rPr>
          <w:rFonts w:hint="eastAsia"/>
        </w:rPr>
        <w:br/>
      </w:r>
      <w:r>
        <w:rPr>
          <w:rFonts w:hint="eastAsia"/>
        </w:rPr>
        <w:t>　　表：全球奥洛他定滴眼液主要应用领域规模对比（2018-2023年）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表：全球奥洛他定滴眼液主要应用规模（2018-2023年）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表：全球奥洛他定滴眼液主要应用规模份额（2018-2023年）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图：全球奥洛他定滴眼液主要应用规模份额（2018-2023年）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图：2023年全球奥洛他定滴眼液主要应用规模份额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表：2018-2023年中国奥洛他定滴眼液主要应用领域规模对比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表：中国奥洛他定滴眼液主要应用领域规模（2018-2023年）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表：中国奥洛他定滴眼液主要应用领域规模份额（2018-2023年）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图：中国奥洛他定滴眼液主要应用领域规模份额（2018-2023年）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图：2023年中国奥洛他定滴眼液主要应用领域规模份额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表：全球主要地区奥洛他定滴眼液规模（万元）及增长率对比（2018-2023年）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图：2018-2023年北美奥洛他定滴眼液规模（万元）及增长率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图：2018-2023年亚太奥洛他定滴眼液规模（万元）及增长率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图：欧洲奥洛他定滴眼液规模（万元）及增长率（2018-2023年）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图：南美奥洛他定滴眼液规模（万元）及增长率（2018-2023年）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图：其他地区奥洛他定滴眼液规模（万元）及增长率（2018-2023年）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图：中国奥洛他定滴眼液规模（万元）及增长率（2018-2023年）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表：2018-2023年全球主要地区奥洛他定滴眼液规模（万元）列表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图：2018-2023年全球主要地区奥洛他定滴眼液规模市场份额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图：2024-2030年全球主要地区奥洛他定滴眼液规模市场份额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图：2023年全球主要地区奥洛他定滴眼液规模市场份额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表：2018-2023年中国奥洛他定滴眼液规模（万元）及毛利率（2018-2023年）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表：2018-2023年全球主要企业奥洛他定滴眼液规模（万元）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表：2018-2023年全球主要企业奥洛他定滴眼液规模份额对比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图：2023年全球主要企业奥洛他定滴眼液规模份额对比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图：2022年全球主要企业奥洛他定滴眼液规模份额对比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表：全球奥洛他定滴眼液主要企业产品类型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图：2023年全球奥洛他定滴眼液Top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图：2023年全球奥洛他定滴眼液Top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表：2018-2023年中国主要企业奥洛他定滴眼液规模（万元）列表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表：2018-2023年中国主要企业奥洛他定滴眼液规模份额对比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图：2023年中国主要企业奥洛他定滴眼液规模份额对比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图：2022年中国主要企业奥洛他定滴眼液规模份额对比</w:t>
      </w:r>
      <w:r>
        <w:rPr>
          <w:rFonts w:hint="eastAsia"/>
        </w:rPr>
        <w:br/>
      </w:r>
      <w:r>
        <w:rPr>
          <w:rFonts w:hint="eastAsia"/>
        </w:rPr>
        <w:t>　　图：2023年中国奥洛他定滴眼液Top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图：2023年中国奥洛他定滴眼液Top 5企业市场份额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表：Novartis奥洛他定滴眼液规模全球市场份额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表：APOTEX基本信息、主要业务介绍、市场地位以及主要的竞争对手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表：APOTEX奥洛他定滴眼液规模（万元）及毛利率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表：APOTEX奥洛他定滴眼液规模增长率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表：APOTEX奥洛他定滴眼液规模全球市场份额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表：Teva基本信息、主要业务介绍、市场地位以及主要的竞争对手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表：Teva奥洛他定滴眼液规模增长率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表：Teva奥洛他定滴眼液规模全球市场份额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表：Sandoz基本信息、主要业务介绍、市场地位以及主要的竞争对手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表：Sandoz奥洛他定滴眼液规模（万元）及毛利率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表：Sandoz奥洛他定滴眼液规模增长率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表：Sandoz奥洛他定滴眼液规模全球市场份额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表：Wockhardt基本信息、主要业务介绍、市场地位以及主要的竞争对手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表：Wockhardt奥洛他定滴眼液规模（万元）及毛利率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表：Wockhardt奥洛他定滴眼液规模增长率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表：Wockhardt奥洛他定滴眼液规模全球市场份额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表：USV Private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表：USV Private Limited奥洛他定滴眼液规模（万元）及毛利率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表：USV Private Limited奥洛他定滴眼液规模增长率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表：USV Private Limited奥洛他定滴眼液规模全球市场份额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表：Mylan基本信息、主要业务介绍、市场地位以及主要的竞争对手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表：Mylan奥洛他定滴眼液规模（万元）及毛利率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表：Mylan奥洛他定滴眼液规模增长率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表：Mylan奥洛他定滴眼液规模全球市场份额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表：Akorn基本信息、主要业务介绍、市场地位以及主要的竞争对手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表：Akorn奥洛他定滴眼液规模（万元）及毛利率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表：Akorn奥洛他定滴眼液规模增长率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表：Akorn奥洛他定滴眼液规模全球市场份额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表：Aurobindo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表：Aurobindo Pharma奥洛他定滴眼液规模（万元）及毛利率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表：Aurobindo Pharma奥洛他定滴眼液规模增长率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表：Aurobindo Pharma奥洛他定滴眼液规模全球市场份额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表：Cipla基本信息、主要业务介绍、市场地位以及主要的竞争对手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表：Cipla奥洛他定滴眼液规模（万元）及毛利率</w:t>
      </w:r>
      <w:r>
        <w:rPr>
          <w:rFonts w:hint="eastAsia"/>
        </w:rPr>
        <w:br/>
      </w:r>
      <w:r>
        <w:rPr>
          <w:rFonts w:hint="eastAsia"/>
        </w:rPr>
        <w:t>　　表：Cipla奥洛他定滴眼液规模增长率</w:t>
      </w:r>
      <w:r>
        <w:rPr>
          <w:rFonts w:hint="eastAsia"/>
        </w:rPr>
        <w:br/>
      </w:r>
      <w:r>
        <w:rPr>
          <w:rFonts w:hint="eastAsia"/>
        </w:rPr>
        <w:t>　　表：Cipla奥洛他定滴眼液规模全球市场份额</w:t>
      </w:r>
      <w:r>
        <w:rPr>
          <w:rFonts w:hint="eastAsia"/>
        </w:rPr>
        <w:br/>
      </w:r>
      <w:r>
        <w:rPr>
          <w:rFonts w:hint="eastAsia"/>
        </w:rPr>
        <w:t>　　表：Alembic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图：2024-2030年全球奥洛他定滴眼液规模（万元）及增长率预测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图：2024-2030年中国奥洛他定滴眼液规模（万元）及增长率预测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表：2024-2030年全球主要地区奥洛他定滴眼液规模预测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图：2024-2030年全球主要地区奥洛他定滴眼液规模市场份额预测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图：2024-2030年北美奥洛他定滴眼液规模（万元）及增长率预测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图：2024-2030年欧洲奥洛他定滴眼液规模（万元）及增长率预测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图：2024-2030年亚太奥洛他定滴眼液规模（万元）及增长率预测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图：2024-2030年南美奥洛他定滴眼液规模（万元）及增长率预测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表：2024-2030年全球不同类型奥洛他定滴眼液规模分析预测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图：2024-2030年全球奥洛他定滴眼液规模市场份额预测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表：2024-2030年全球不同类型奥洛他定滴眼液规模（万元）分析预测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图：2024-2030年全球不同类型奥洛他定滴眼液规模（万元）及市场份额预测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表：2024-2030年中国不同类型奥洛他定滴眼液规模分析预测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图：中国不同类型奥洛他定滴眼液规模市场份额预测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表：2024-2030年中国不同类型奥洛他定滴眼液规模（万元）分析预测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图：2024-2030年中国不同类型奥洛他定滴眼液规模（万元）及市场份额预测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表：2024-2030年全球奥洛他定滴眼液主要应用领域规模预测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图：2024-2030年全球奥洛他定滴眼液主要应用领域规模份额预测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表：2024-2030年中国奥洛他定滴眼液主要应用领域规模预测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表：2018-2023年中国奥洛他定滴眼液主要应用领域规模预测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424f4e5424684" w:history="1">
        <w:r>
          <w:rPr>
            <w:rStyle w:val="Hyperlink"/>
          </w:rPr>
          <w:t>2024-2030年全球与中国奥洛他定滴眼液行业发展深度调研与未来趋势报告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424f4e5424684" w:history="1">
        <w:r>
          <w:rPr>
            <w:rStyle w:val="Hyperlink"/>
          </w:rPr>
          <w:t>https://www.20087.com/7/96/AoLuoTaDingDiYanYeWeiLaiFaZhanQu.html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44f7da9224945" w:history="1">
      <w:r>
        <w:rPr>
          <w:rStyle w:val="Hyperlink"/>
        </w:rPr>
        <w:t>2024-2030年全球与中国奥洛他定滴眼液行业发展深度调研与未来趋势报告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AoLuoTaDingDiYanYeWeiLaiFaZhanQu.html" TargetMode="External" Id="R5a8424f4e542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AoLuoTaDingDiYanYeWeiLaiFaZhanQu.html" TargetMode="External" Id="R7dc44f7da92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2023-10-27T02:39:00Z</dcterms:created>
  <dcterms:modified xsi:type="dcterms:W3CDTF">2023-10-27T03:39:00Z</dcterms:modified>
  <dc:subject>2024-2030年全球与中国奥洛他定滴眼液行业发展深度调研与未来趋势报告</dc:subject>
  <dc:title>2024-2030年全球与中国奥洛他定滴眼液行业发展深度调研与未来趋势报告</dc:title>
  <cp:keywords>2024-2030年全球与中国奥洛他定滴眼液行业发展深度调研与未来趋势报告</cp:keywords>
  <dc:description>2024-2030年全球与中国奥洛他定滴眼液行业发展深度调研与未来趋势报告</dc:description>
</cp:coreProperties>
</file>