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6a062064e471d" w:history="1">
              <w:r>
                <w:rPr>
                  <w:rStyle w:val="Hyperlink"/>
                </w:rPr>
                <w:t>2025-2031年中国婴儿沐浴床市场调查研究与行业前景分析报告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6a062064e471d" w:history="1">
              <w:r>
                <w:rPr>
                  <w:rStyle w:val="Hyperlink"/>
                </w:rPr>
                <w:t>2025-2031年中国婴儿沐浴床市场调查研究与行业前景分析报告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6a062064e471d" w:history="1">
                <w:r>
                  <w:rPr>
                    <w:rStyle w:val="Hyperlink"/>
                  </w:rPr>
                  <w:t>https://www.20087.com/7/76/YingErMuYuChuangShiChangQianJingYuCe.html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沐浴床作为婴幼儿洗护过程中的专用辅助器具，广泛应用于家庭与母婴护理机构，旨在提升洗澡安全性、操作便利性与舒适体验。该产品通常采用食品级PP或PE材质，通过符合婴儿人体工学的倾斜曲面设计，支撑头部、背部与腿部，防止滑倒与呛水。镂空结构与排水孔设计确保水流快速排出，保持床面干爽。部分型号集成水温显示、防滑底部与可调节角度功能，适应不同月龄婴儿的需求。产品需具备轻质、易清洁与无毒无味特性，通过严格的安全认证。在使用过程中，解放看护者双手，降低因操作不便导致的意外风险，是科学育儿理念的具体体现。</w:t>
      </w:r>
      <w:r>
        <w:rPr>
          <w:rFonts w:hint="eastAsia"/>
        </w:rPr>
        <w:br/>
      </w:r>
      <w:r>
        <w:rPr>
          <w:rFonts w:hint="eastAsia"/>
        </w:rPr>
        <w:t>　　未来发展方向将围绕智能监护、多功能整合与成长适配深化。集成水温传感器与语音提示功能的沐浴床可实时反馈水体状态，防止烫伤或过冷。防窒息监测与姿态识别技术通过非接触方式判断婴儿状态，增强安全保障。在功能拓展上，与洗发支架、玩具挂架或温控水龙头联动，形成一体化洗护系统。可调节尺寸与模块化组件支持从新生儿到幼儿阶段的长期使用，提升产品经济性。环保材料与可回收设计减少塑料使用与环境影响。此外，抗菌表面处理与自清洁结构降低微生物滋生风险。整体而言，婴儿沐浴床将从基础洗护工具发展为集安全防护、健康监测与成长陪伴于一体的智能育儿设备，其演进路径体现婴幼儿用品向更安全、更智能与更人性化的方向持续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6a062064e471d" w:history="1">
        <w:r>
          <w:rPr>
            <w:rStyle w:val="Hyperlink"/>
          </w:rPr>
          <w:t>2025-2031年中国婴儿沐浴床市场调查研究与行业前景分析报告</w:t>
        </w:r>
      </w:hyperlink>
      <w:r>
        <w:rPr>
          <w:rFonts w:hint="eastAsia"/>
        </w:rPr>
        <w:t>》从市场规模、需求变化及价格动态等维度，系统解析了婴儿沐浴床行业的现状与发展趋势。报告深入分析了婴儿沐浴床产业链各环节，科学预测了市场前景与技术发展方向，同时聚焦婴儿沐浴床细分市场特点及重点企业的经营表现，揭示了婴儿沐浴床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婴儿沐浴床行业概述</w:t>
      </w:r>
      <w:r>
        <w:rPr>
          <w:rFonts w:hint="eastAsia"/>
        </w:rPr>
        <w:br/>
      </w:r>
      <w:r>
        <w:rPr>
          <w:rFonts w:hint="eastAsia"/>
        </w:rPr>
        <w:t>　　第一节 婴儿沐浴床定义与分类</w:t>
      </w:r>
      <w:r>
        <w:rPr>
          <w:rFonts w:hint="eastAsia"/>
        </w:rPr>
        <w:br/>
      </w:r>
      <w:r>
        <w:rPr>
          <w:rFonts w:hint="eastAsia"/>
        </w:rPr>
        <w:t>　　第二节 婴儿沐浴床应用领域</w:t>
      </w:r>
      <w:r>
        <w:rPr>
          <w:rFonts w:hint="eastAsia"/>
        </w:rPr>
        <w:br/>
      </w:r>
      <w:r>
        <w:rPr>
          <w:rFonts w:hint="eastAsia"/>
        </w:rPr>
        <w:t>　　第三节 婴儿沐浴床行业经济指标分析</w:t>
      </w:r>
      <w:r>
        <w:rPr>
          <w:rFonts w:hint="eastAsia"/>
        </w:rPr>
        <w:br/>
      </w:r>
      <w:r>
        <w:rPr>
          <w:rFonts w:hint="eastAsia"/>
        </w:rPr>
        <w:t>　　　　一、婴儿沐浴床行业赢利性评估</w:t>
      </w:r>
      <w:r>
        <w:rPr>
          <w:rFonts w:hint="eastAsia"/>
        </w:rPr>
        <w:br/>
      </w:r>
      <w:r>
        <w:rPr>
          <w:rFonts w:hint="eastAsia"/>
        </w:rPr>
        <w:t>　　　　二、婴儿沐浴床行业成长速度分析</w:t>
      </w:r>
      <w:r>
        <w:rPr>
          <w:rFonts w:hint="eastAsia"/>
        </w:rPr>
        <w:br/>
      </w:r>
      <w:r>
        <w:rPr>
          <w:rFonts w:hint="eastAsia"/>
        </w:rPr>
        <w:t>　　　　三、婴儿沐浴床附加值提升空间探讨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四、婴儿沐浴床行业进入壁垒分析</w:t>
      </w:r>
      <w:r>
        <w:rPr>
          <w:rFonts w:hint="eastAsia"/>
        </w:rPr>
        <w:br/>
      </w:r>
      <w:r>
        <w:rPr>
          <w:rFonts w:hint="eastAsia"/>
        </w:rPr>
        <w:t>　　　　五、婴儿沐浴床行业风险性评估</w:t>
      </w:r>
      <w:r>
        <w:rPr>
          <w:rFonts w:hint="eastAsia"/>
        </w:rPr>
        <w:br/>
      </w:r>
      <w:r>
        <w:rPr>
          <w:rFonts w:hint="eastAsia"/>
        </w:rPr>
        <w:t>　　　　六、婴儿沐浴床行业周期性分析</w:t>
      </w:r>
      <w:r>
        <w:rPr>
          <w:rFonts w:hint="eastAsia"/>
        </w:rPr>
        <w:br/>
      </w:r>
      <w:r>
        <w:rPr>
          <w:rFonts w:hint="eastAsia"/>
        </w:rPr>
        <w:t>　　　　七、婴儿沐浴床行业竞争程度指标</w:t>
      </w:r>
      <w:r>
        <w:rPr>
          <w:rFonts w:hint="eastAsia"/>
        </w:rPr>
        <w:br/>
      </w:r>
      <w:r>
        <w:rPr>
          <w:rFonts w:hint="eastAsia"/>
        </w:rPr>
        <w:t>　　　　八、婴儿沐浴床行业成熟度综合分析</w:t>
      </w:r>
      <w:r>
        <w:rPr>
          <w:rFonts w:hint="eastAsia"/>
        </w:rPr>
        <w:br/>
      </w:r>
      <w:r>
        <w:rPr>
          <w:rFonts w:hint="eastAsia"/>
        </w:rPr>
        <w:t>　　第四节 婴儿沐浴床产业链及经营模式分析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三、婴儿沐浴床销售模式与渠道策略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全球婴儿沐浴床市场发展分析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2024-2025年全球婴儿沐浴床行业发展分析</w:t>
      </w:r>
      <w:r>
        <w:rPr>
          <w:rFonts w:hint="eastAsia"/>
        </w:rPr>
        <w:br/>
      </w:r>
      <w:r>
        <w:rPr>
          <w:rFonts w:hint="eastAsia"/>
        </w:rPr>
        <w:t>　　　　一、全球婴儿沐浴床行业市场规模与趋势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二、全球婴儿沐浴床行业发展特点</w:t>
      </w:r>
      <w:r>
        <w:rPr>
          <w:rFonts w:hint="eastAsia"/>
        </w:rPr>
        <w:br/>
      </w:r>
      <w:r>
        <w:rPr>
          <w:rFonts w:hint="eastAsia"/>
        </w:rPr>
        <w:t>　　　　三、全球婴儿沐浴床行业竞争格局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主要国家与地区婴儿沐浴床市场分析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2025-2031年全球婴儿沐浴床行业发展趋势与前景预测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一、婴儿沐浴床行业发展趋势</w:t>
      </w:r>
      <w:r>
        <w:rPr>
          <w:rFonts w:hint="eastAsia"/>
        </w:rPr>
        <w:br/>
      </w:r>
      <w:r>
        <w:rPr>
          <w:rFonts w:hint="eastAsia"/>
        </w:rPr>
        <w:t>　　　　二、婴儿沐浴床行业发展潜力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中国婴儿沐浴床行业市场分析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2024-2025年婴儿沐浴床产能与投资动态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一、国内婴儿沐浴床产能现状与利用效率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二、婴儿沐浴床产能扩张与投资动态分析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2025-2031年婴儿沐浴床行业产量统计与趋势预测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一、2019-2024年婴儿沐浴床行业产量与增长趋势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1、2019-2024年婴儿沐浴床产量及增长趋势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2、2019-2024年婴儿沐浴床细分产品产量及份额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二、婴儿沐浴床产量影响因素分析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三、2025-2031年婴儿沐浴床产量预测</w:t>
      </w:r>
      <w:r>
        <w:rPr>
          <w:rFonts w:hint="eastAsia"/>
        </w:rPr>
        <w:br/>
      </w:r>
      <w:r>
        <w:rPr>
          <w:rFonts w:hint="eastAsia"/>
        </w:rPr>
        <w:t>　　第三节 2025-2031年婴儿沐浴床市场需求与销售分析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一、2024-2025年婴儿沐浴床行业需求现状</w:t>
      </w:r>
      <w:r>
        <w:rPr>
          <w:rFonts w:hint="eastAsia"/>
        </w:rPr>
        <w:br/>
      </w:r>
      <w:r>
        <w:rPr>
          <w:rFonts w:hint="eastAsia"/>
        </w:rPr>
        <w:t>　　　　二、婴儿沐浴床客户群体与需求特点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三、2019-2024年婴儿沐浴床行业销售规模分析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四、2025-2031年婴儿沐浴床市场增长潜力与规模预测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2024-2025年婴儿沐浴床行业技术发展现状及趋势分析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婴儿沐浴床行业技术发展现状分析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国内外婴儿沐浴床行业技术差距分析及差距形成的主要原因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婴儿沐浴床行业技术发展方向、趋势预测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提升婴儿沐浴床行业技术能力策略建议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中国婴儿沐浴床细分市场分析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一、2024-2025年婴儿沐浴床主要细分产品市场现状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婴儿沐浴床价格机制与竞争策略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一、2019-2024年婴儿沐浴床市场价格走势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婴儿沐浴床定价策略与方法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2025-2031年婴儿沐浴床价格竞争态势与趋势预测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中国婴儿沐浴床行业重点区域市场研究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2024-2025年重点区域婴儿沐浴床市场发展概况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二、2019-2024年婴儿沐浴床市场需求规模情况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三、2025-2031年婴儿沐浴床行业发展潜力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二、2019-2024年婴儿沐浴床市场需求规模情况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三、2025-2031年婴儿沐浴床行业发展潜力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二、2019-2024年婴儿沐浴床市场需求规模情况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三、2025-2031年婴儿沐浴床行业发展潜力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二、2019-2024年婴儿沐浴床市场需求规模情况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三、2025-2031年婴儿沐浴床行业发展潜力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二、2019-2024年婴儿沐浴床市场需求规模情况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三、2025-2031年婴儿沐浴床行业发展潜力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2019-2024年中国婴儿沐浴床行业进出口情况分析</w:t>
      </w:r>
      <w:r>
        <w:rPr>
          <w:rFonts w:hint="eastAsia"/>
        </w:rPr>
        <w:br/>
      </w:r>
      <w:r>
        <w:rPr>
          <w:rFonts w:hint="eastAsia"/>
        </w:rPr>
        <w:t>　　第一节 婴儿沐浴床行业进口规模与来源分析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一、2019-2024年婴儿沐浴床进口规模分析</w:t>
      </w:r>
      <w:r>
        <w:rPr>
          <w:rFonts w:hint="eastAsia"/>
        </w:rPr>
        <w:br/>
      </w:r>
      <w:r>
        <w:rPr>
          <w:rFonts w:hint="eastAsia"/>
        </w:rPr>
        <w:t>　　　　二、婴儿沐浴床主要进口来源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婴儿沐浴床行业出口规模与目的地分析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一、2019-2024年婴儿沐浴床出口规模分析</w:t>
      </w:r>
      <w:r>
        <w:rPr>
          <w:rFonts w:hint="eastAsia"/>
        </w:rPr>
        <w:br/>
      </w:r>
      <w:r>
        <w:rPr>
          <w:rFonts w:hint="eastAsia"/>
        </w:rPr>
        <w:t>　　　　二、婴儿沐浴床主要出口目的地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2019-2024年中国婴儿沐浴床总体规模与财务指标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中国婴儿沐浴床行业总体规模分析</w:t>
      </w:r>
      <w:r>
        <w:rPr>
          <w:rFonts w:hint="eastAsia"/>
        </w:rPr>
        <w:br/>
      </w:r>
      <w:r>
        <w:rPr>
          <w:rFonts w:hint="eastAsia"/>
        </w:rPr>
        <w:t>　　　　一、婴儿沐浴床企业数量与结构</w:t>
      </w:r>
      <w:r>
        <w:rPr>
          <w:rFonts w:hint="eastAsia"/>
        </w:rPr>
        <w:br/>
      </w:r>
      <w:r>
        <w:rPr>
          <w:rFonts w:hint="eastAsia"/>
        </w:rPr>
        <w:t>　　　　二、婴儿沐浴床从业人员规模</w:t>
      </w:r>
      <w:r>
        <w:rPr>
          <w:rFonts w:hint="eastAsia"/>
        </w:rPr>
        <w:br/>
      </w:r>
      <w:r>
        <w:rPr>
          <w:rFonts w:hint="eastAsia"/>
        </w:rPr>
        <w:t>　　　　三、婴儿沐浴床行业资产状况</w:t>
      </w:r>
      <w:r>
        <w:rPr>
          <w:rFonts w:hint="eastAsia"/>
        </w:rPr>
        <w:br/>
      </w:r>
      <w:r>
        <w:rPr>
          <w:rFonts w:hint="eastAsia"/>
        </w:rPr>
        <w:t>　　第二节 中国婴儿沐浴床行业财务指标总体分析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婴儿沐浴床行业重点企业经营状况分析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婴儿沐浴床重点企业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婴儿沐浴床领先企业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婴儿沐浴床标杆企业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婴儿沐浴床代表企业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婴儿沐浴床龙头企业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婴儿沐浴床重点企业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中国婴儿沐浴床行业竞争格局分析</w:t>
      </w:r>
      <w:r>
        <w:rPr>
          <w:rFonts w:hint="eastAsia"/>
        </w:rPr>
        <w:br/>
      </w:r>
      <w:r>
        <w:rPr>
          <w:rFonts w:hint="eastAsia"/>
        </w:rPr>
        <w:t>　　第一节 婴儿沐浴床行业竞争格局总览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2024-2025年婴儿沐浴床行业竞争力分析</w:t>
      </w:r>
      <w:r>
        <w:rPr>
          <w:rFonts w:hint="eastAsia"/>
        </w:rPr>
        <w:br/>
      </w:r>
      <w:r>
        <w:rPr>
          <w:rFonts w:hint="eastAsia"/>
        </w:rPr>
        <w:t>　　　　一、婴儿沐浴床供应商议价能力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四、婴儿沐浴床替代品威胁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2019-2024年婴儿沐浴床行业企业并购活动分析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2024-2025年婴儿沐浴床行业会展与招投标活动分析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一、婴儿沐浴床行业会展活动及其市场影响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2025年中国婴儿沐浴床企业发展策略分析</w:t>
      </w:r>
      <w:r>
        <w:rPr>
          <w:rFonts w:hint="eastAsia"/>
        </w:rPr>
        <w:br/>
      </w:r>
      <w:r>
        <w:rPr>
          <w:rFonts w:hint="eastAsia"/>
        </w:rPr>
        <w:t>　　第一节 婴儿沐浴床市场策略分析</w:t>
      </w:r>
      <w:r>
        <w:rPr>
          <w:rFonts w:hint="eastAsia"/>
        </w:rPr>
        <w:br/>
      </w:r>
      <w:r>
        <w:rPr>
          <w:rFonts w:hint="eastAsia"/>
        </w:rPr>
        <w:t>　　　　一、婴儿沐浴床市场定位与拓展策略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二、婴儿沐浴床市场细分与目标客户</w:t>
      </w:r>
      <w:r>
        <w:rPr>
          <w:rFonts w:hint="eastAsia"/>
        </w:rPr>
        <w:br/>
      </w:r>
      <w:r>
        <w:rPr>
          <w:rFonts w:hint="eastAsia"/>
        </w:rPr>
        <w:t>　　第二节 婴儿沐浴床销售策略分析</w:t>
      </w:r>
      <w:r>
        <w:rPr>
          <w:rFonts w:hint="eastAsia"/>
        </w:rPr>
        <w:br/>
      </w:r>
      <w:r>
        <w:rPr>
          <w:rFonts w:hint="eastAsia"/>
        </w:rPr>
        <w:t>　　　　一、婴儿沐浴床销售渠道与网络建设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提高婴儿沐浴床企业竞争力建议</w:t>
      </w:r>
      <w:r>
        <w:rPr>
          <w:rFonts w:hint="eastAsia"/>
        </w:rPr>
        <w:br/>
      </w:r>
      <w:r>
        <w:rPr>
          <w:rFonts w:hint="eastAsia"/>
        </w:rPr>
        <w:t>　　　　一、婴儿沐浴床技术创新与管理优化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婴儿沐浴床品牌战略思考</w:t>
      </w:r>
      <w:r>
        <w:rPr>
          <w:rFonts w:hint="eastAsia"/>
        </w:rPr>
        <w:br/>
      </w:r>
      <w:r>
        <w:rPr>
          <w:rFonts w:hint="eastAsia"/>
        </w:rPr>
        <w:t>　　　　一、婴儿沐浴床品牌建设与维护</w:t>
      </w:r>
      <w:r>
        <w:rPr>
          <w:rFonts w:hint="eastAsia"/>
        </w:rPr>
        <w:br/>
      </w:r>
      <w:r>
        <w:rPr>
          <w:rFonts w:hint="eastAsia"/>
        </w:rPr>
        <w:t>　　　　二、婴儿沐浴床品牌影响力与市场竞争力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中国婴儿沐浴床行业风险与对策</w:t>
      </w:r>
      <w:r>
        <w:rPr>
          <w:rFonts w:hint="eastAsia"/>
        </w:rPr>
        <w:br/>
      </w:r>
      <w:r>
        <w:rPr>
          <w:rFonts w:hint="eastAsia"/>
        </w:rPr>
        <w:t>　　第一节 婴儿沐浴床行业SWOT分析</w:t>
      </w:r>
      <w:r>
        <w:rPr>
          <w:rFonts w:hint="eastAsia"/>
        </w:rPr>
        <w:br/>
      </w:r>
      <w:r>
        <w:rPr>
          <w:rFonts w:hint="eastAsia"/>
        </w:rPr>
        <w:t>　　　　一、婴儿沐浴床行业优势分析</w:t>
      </w:r>
      <w:r>
        <w:rPr>
          <w:rFonts w:hint="eastAsia"/>
        </w:rPr>
        <w:br/>
      </w:r>
      <w:r>
        <w:rPr>
          <w:rFonts w:hint="eastAsia"/>
        </w:rPr>
        <w:t>　　　　二、婴儿沐浴床行业劣势分析</w:t>
      </w:r>
      <w:r>
        <w:rPr>
          <w:rFonts w:hint="eastAsia"/>
        </w:rPr>
        <w:br/>
      </w:r>
      <w:r>
        <w:rPr>
          <w:rFonts w:hint="eastAsia"/>
        </w:rPr>
        <w:t>　　　　三、婴儿沐浴床市场机会探索</w:t>
      </w:r>
      <w:r>
        <w:rPr>
          <w:rFonts w:hint="eastAsia"/>
        </w:rPr>
        <w:br/>
      </w:r>
      <w:r>
        <w:rPr>
          <w:rFonts w:hint="eastAsia"/>
        </w:rPr>
        <w:t>　　　　四、婴儿沐浴床市场威胁评估</w:t>
      </w:r>
      <w:r>
        <w:rPr>
          <w:rFonts w:hint="eastAsia"/>
        </w:rPr>
        <w:br/>
      </w:r>
      <w:r>
        <w:rPr>
          <w:rFonts w:hint="eastAsia"/>
        </w:rPr>
        <w:t>　　第二节 婴儿沐浴床行业风险及对策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2025-2031年中国婴儿沐浴床行业前景与发展趋势</w:t>
      </w:r>
      <w:r>
        <w:rPr>
          <w:rFonts w:hint="eastAsia"/>
        </w:rPr>
        <w:br/>
      </w:r>
      <w:r>
        <w:rPr>
          <w:rFonts w:hint="eastAsia"/>
        </w:rPr>
        <w:t>　　第一节 婴儿沐浴床行业发展环境分析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2025-2031年婴儿沐浴床行业发展趋势与方向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一、婴儿沐浴床行业发展方向预测</w:t>
      </w:r>
      <w:r>
        <w:rPr>
          <w:rFonts w:hint="eastAsia"/>
        </w:rPr>
        <w:br/>
      </w:r>
      <w:r>
        <w:rPr>
          <w:rFonts w:hint="eastAsia"/>
        </w:rPr>
        <w:t>　　　　二、婴儿沐浴床发展趋势分析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2025-2031年婴儿沐浴床行业发展潜力与机遇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一、婴儿沐浴床市场发展潜力评估</w:t>
      </w:r>
      <w:r>
        <w:rPr>
          <w:rFonts w:hint="eastAsia"/>
        </w:rPr>
        <w:br/>
      </w:r>
      <w:r>
        <w:rPr>
          <w:rFonts w:hint="eastAsia"/>
        </w:rPr>
        <w:t>　　　　二、婴儿沐浴床新兴市场与机遇探索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婴儿沐浴床行业研究结论与建议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[中:智:林:]婴儿沐浴床行业发展建议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2019-2024年中国婴儿沐浴床市场规模及增长情况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2019-2024年中国婴儿沐浴床行业产量及增长趋势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2025-2031年中国婴儿沐浴床行业产量预测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2019-2024年中国婴儿沐浴床行业市场需求及增长情况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2025-2031年中国婴儿沐浴床行业市场需求预测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**地区婴儿沐浴床市场规模及增长情况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**地区婴儿沐浴床行业市场需求情况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**地区婴儿沐浴床市场规模及增长情况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**地区婴儿沐浴床行业市场需求情况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2019-2024年中国婴儿沐浴床行业出口情况分析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婴儿沐浴床重点企业经营情况分析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2025年婴儿沐浴床行业壁垒</w:t>
      </w:r>
      <w:r>
        <w:rPr>
          <w:rFonts w:hint="eastAsia"/>
        </w:rPr>
        <w:br/>
      </w:r>
      <w:r>
        <w:rPr>
          <w:rFonts w:hint="eastAsia"/>
        </w:rPr>
        <w:t>　　图表 2025年婴儿沐浴床市场前景分析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2025-2031年中国婴儿沐浴床市场规模预测</w:t>
      </w:r>
      <w:r>
        <w:rPr>
          <w:rFonts w:hint="eastAsia"/>
        </w:rPr>
        <w:br/>
      </w:r>
      <w:r>
        <w:rPr>
          <w:rFonts w:hint="eastAsia"/>
        </w:rPr>
        <w:t>　　图表 2025年婴儿沐浴床发展趋势预测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6a062064e471d" w:history="1">
        <w:r>
          <w:rPr>
            <w:rStyle w:val="Hyperlink"/>
          </w:rPr>
          <w:t>2025-2031年中国婴儿沐浴床市场调查研究与行业前景分析报告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6a062064e471d" w:history="1">
        <w:r>
          <w:rPr>
            <w:rStyle w:val="Hyperlink"/>
          </w:rPr>
          <w:t>https://www.20087.com/7/76/YingErMuYuChuangShiChangQianJingYuCe.html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75c810e5d455f" w:history="1">
      <w:r>
        <w:rPr>
          <w:rStyle w:val="Hyperlink"/>
        </w:rPr>
        <w:t>2025-2031年中国婴儿沐浴床市场调查研究与行业前景分析报告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YingErMuYuChuangShiChangQianJingYuCe.html" TargetMode="External" Id="R7126a062064e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YingErMuYuChuangShiChangQianJingYuCe.html" TargetMode="External" Id="Rbfe75c810e5d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2025-09-07T00:03:17Z</dcterms:created>
  <dcterms:modified xsi:type="dcterms:W3CDTF">2025-09-07T01:03:17Z</dcterms:modified>
  <dc:subject>2025-2031年中国婴儿沐浴床市场调查研究与行业前景分析报告</dc:subject>
  <dc:title>2025-2031年中国婴儿沐浴床市场调查研究与行业前景分析报告</dc:title>
  <cp:keywords>2025-2031年中国婴儿沐浴床市场调查研究与行业前景分析报告</cp:keywords>
  <dc:description>2025-2031年中国婴儿沐浴床市场调查研究与行业前景分析报告</dc:description>
</cp:coreProperties>
</file>