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ee5a8ac784d5b" w:history="1">
              <w:r>
                <w:rPr>
                  <w:rStyle w:val="Hyperlink"/>
                </w:rPr>
                <w:t>2025-2031年中国栓塞微球行业市场分析与前景趋势预测报告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ee5a8ac784d5b" w:history="1">
              <w:r>
                <w:rPr>
                  <w:rStyle w:val="Hyperlink"/>
                </w:rPr>
                <w:t>2025-2031年中国栓塞微球行业市场分析与前景趋势预测报告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ee5a8ac784d5b" w:history="1">
                <w:r>
                  <w:rPr>
                    <w:rStyle w:val="Hyperlink"/>
                  </w:rPr>
                  <w:t>https://www.20087.com/7/16/ShuanSaiWeiQiuQianJing.html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栓塞微球是一种用于介入放射学中的医疗器械，主要用于阻断肿瘤或其他病变组织的血液供应，以达到治疗目的。现代栓塞微球不仅在尺寸精确度和生物相容性方面有了显著提高，还采用了先进的制备工艺，如微流控技术和表面修饰技术，提高了其靶向性和治疗效果。此外，为了满足不同的临床需求，市场上也推出了多种规格和特性的栓塞微球，从基本的聚合物微球到具备药物缓释功能的复合微球应有尽有。然而，尽管技术不断进步，但栓塞微球的长期疗效和潜在副作用仍需进一步研究。</w:t>
      </w:r>
      <w:r>
        <w:rPr>
          <w:rFonts w:hint="eastAsia"/>
        </w:rPr>
        <w:br/>
      </w:r>
      <w:r>
        <w:rPr>
          <w:rFonts w:hint="eastAsia"/>
        </w:rPr>
        <w:t>　　未来，栓塞微球将更加注重精准医学与个性化治疗。一方面，随着基因组学和蛋白质组学的发展，基于个体基因特征定制的栓塞微球将成为可能，这种精准治疗方法不仅能显著提高治疗效果，还能最大限度地减少副作用。此外，结合纳米技术和靶向递送系统，未来的栓塞微球可以在保持原有药效的基础上，实现更高效的药物传递，从而提高治疗效果。另一方面，考虑到全球范围内对天然药物和健康生活方式的关注增加，推动栓塞微球向绿色认证方向发展将是重要方向，包括采用无化学添加剂的配方、推广使用有机认证原料等措施。同时，随着电子商务平台的发展，通过线上渠道扩大销售范围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ee5a8ac784d5b" w:history="1">
        <w:r>
          <w:rPr>
            <w:rStyle w:val="Hyperlink"/>
          </w:rPr>
          <w:t>2025-2031年中国栓塞微球行业市场分析与前景趋势预测报告</w:t>
        </w:r>
      </w:hyperlink>
      <w:r>
        <w:rPr>
          <w:rFonts w:hint="eastAsia"/>
        </w:rPr>
        <w:t>》依据国家统计局、相关行业协会及科研机构的详实数据，系统分析了栓塞微球行业的产业链结构、市场规模与需求状况，并探讨了栓塞微球市场价格及行业现状。报告特别关注了栓塞微球行业的重点企业，对栓塞微球市场竞争格局、集中度和品牌影响力进行了剖析。此外，报告对栓塞微球行业的市场前景和发展趋势进行了科学预测，同时进一步细分市场，指出了栓塞微球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栓塞微球行业概述</w:t>
      </w:r>
      <w:r>
        <w:rPr>
          <w:rFonts w:hint="eastAsia"/>
        </w:rPr>
        <w:br/>
      </w:r>
      <w:r>
        <w:rPr>
          <w:rFonts w:hint="eastAsia"/>
        </w:rPr>
        <w:t>　　第一节 栓塞微球定义与分类</w:t>
      </w:r>
      <w:r>
        <w:rPr>
          <w:rFonts w:hint="eastAsia"/>
        </w:rPr>
        <w:br/>
      </w:r>
      <w:r>
        <w:rPr>
          <w:rFonts w:hint="eastAsia"/>
        </w:rPr>
        <w:t>　　第二节 栓塞微球应用领域</w:t>
      </w:r>
      <w:r>
        <w:rPr>
          <w:rFonts w:hint="eastAsia"/>
        </w:rPr>
        <w:br/>
      </w:r>
      <w:r>
        <w:rPr>
          <w:rFonts w:hint="eastAsia"/>
        </w:rPr>
        <w:t>　　第三节 栓塞微球行业经济指标分析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栓塞微球产业链及经营模式分析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三、栓塞微球销售模式及销售渠道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全球栓塞微球市场发展综述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2019-2024年全球栓塞微球市场规模与趋势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主要国家与地区栓塞微球市场分析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2025-2031年全球栓塞微球行业发展趋势与前景预测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中国栓塞微球行业市场分析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2024-2025年栓塞微球产能与投资动态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一、国内栓塞微球产能及利用情况</w:t>
      </w:r>
      <w:r>
        <w:rPr>
          <w:rFonts w:hint="eastAsia"/>
        </w:rPr>
        <w:br/>
      </w:r>
      <w:r>
        <w:rPr>
          <w:rFonts w:hint="eastAsia"/>
        </w:rPr>
        <w:t>　　　　二、栓塞微球产能扩张与投资动态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2025-2031年栓塞微球行业产量统计与趋势预测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一、2019-2024年栓塞微球行业产量数据统计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1、2019-2024年栓塞微球产量及增长趋势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2、2019-2024年栓塞微球细分产品产量及份额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二、影响栓塞微球产量的关键因素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三、2025-2031年栓塞微球产量预测</w:t>
      </w:r>
      <w:r>
        <w:rPr>
          <w:rFonts w:hint="eastAsia"/>
        </w:rPr>
        <w:br/>
      </w:r>
      <w:r>
        <w:rPr>
          <w:rFonts w:hint="eastAsia"/>
        </w:rPr>
        <w:t>　　第三节 2025-2031年栓塞微球市场需求与销售分析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一、2024-2025年栓塞微球行业需求现状</w:t>
      </w:r>
      <w:r>
        <w:rPr>
          <w:rFonts w:hint="eastAsia"/>
        </w:rPr>
        <w:br/>
      </w:r>
      <w:r>
        <w:rPr>
          <w:rFonts w:hint="eastAsia"/>
        </w:rPr>
        <w:t>　　　　二、栓塞微球客户群体与需求特点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三、2019-2024年栓塞微球行业销售规模分析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四、2025-2031年栓塞微球市场增长潜力与规模预测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中国栓塞微球细分市场与下游应用领域分析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栓塞微球细分市场分析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一、2024-2025年栓塞微球主要细分产品市场现状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栓塞微球下游应用与客户群体分析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一、2024-2025年栓塞微球各应用领域市场现状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2024-2025年栓塞微球行业技术发展现状及趋势分析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栓塞微球行业技术发展现状分析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国内外栓塞微球行业技术差异与原因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栓塞微球行业技术发展方向、趋势预测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提升栓塞微球行业技术能力策略建议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栓塞微球价格机制与竞争策略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一、2019-2024年栓塞微球市场价格走势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栓塞微球定价策略与方法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2025-2031年栓塞微球价格竞争态势与趋势预测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中国栓塞微球行业重点区域市场研究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2024-2025年重点区域栓塞微球市场发展概况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二、2019-2024年栓塞微球市场需求规模情况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三、2025-2031年栓塞微球行业发展潜力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2019-2024年中国栓塞微球行业进出口情况分析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栓塞微球行业进口情况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一、2019-2024年栓塞微球进口规模及增长情况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二、栓塞微球主要进口来源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栓塞微球行业出口情况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一、2019-2024年栓塞微球出口规模及增长情况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二、栓塞微球主要出口目的地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2019-2024年中国栓塞微球行业总体发展与财务状况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2019-2024年中国栓塞微球行业规模情况</w:t>
      </w:r>
      <w:r>
        <w:rPr>
          <w:rFonts w:hint="eastAsia"/>
        </w:rPr>
        <w:br/>
      </w:r>
      <w:r>
        <w:rPr>
          <w:rFonts w:hint="eastAsia"/>
        </w:rPr>
        <w:t>　　　　一、栓塞微球行业企业数量规模</w:t>
      </w:r>
      <w:r>
        <w:rPr>
          <w:rFonts w:hint="eastAsia"/>
        </w:rPr>
        <w:br/>
      </w:r>
      <w:r>
        <w:rPr>
          <w:rFonts w:hint="eastAsia"/>
        </w:rPr>
        <w:t>　　　　二、栓塞微球行业从业人员规模</w:t>
      </w:r>
      <w:r>
        <w:rPr>
          <w:rFonts w:hint="eastAsia"/>
        </w:rPr>
        <w:br/>
      </w:r>
      <w:r>
        <w:rPr>
          <w:rFonts w:hint="eastAsia"/>
        </w:rPr>
        <w:t>　　　　三、栓塞微球行业市场敏感性分析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2019-2024年中国栓塞微球行业财务能力分析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一、栓塞微球行业盈利能力</w:t>
      </w:r>
      <w:r>
        <w:rPr>
          <w:rFonts w:hint="eastAsia"/>
        </w:rPr>
        <w:br/>
      </w:r>
      <w:r>
        <w:rPr>
          <w:rFonts w:hint="eastAsia"/>
        </w:rPr>
        <w:t>　　　　二、栓塞微球行业偿债能力</w:t>
      </w:r>
      <w:r>
        <w:rPr>
          <w:rFonts w:hint="eastAsia"/>
        </w:rPr>
        <w:br/>
      </w:r>
      <w:r>
        <w:rPr>
          <w:rFonts w:hint="eastAsia"/>
        </w:rPr>
        <w:t>　　　　三、栓塞微球行业营运能力</w:t>
      </w:r>
      <w:r>
        <w:rPr>
          <w:rFonts w:hint="eastAsia"/>
        </w:rPr>
        <w:br/>
      </w:r>
      <w:r>
        <w:rPr>
          <w:rFonts w:hint="eastAsia"/>
        </w:rPr>
        <w:t>　　　　四、栓塞微球行业发展能力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栓塞微球行业重点企业调研分析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二、企业栓塞微球业务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中国栓塞微球行业竞争格局分析</w:t>
      </w:r>
      <w:r>
        <w:rPr>
          <w:rFonts w:hint="eastAsia"/>
        </w:rPr>
        <w:br/>
      </w:r>
      <w:r>
        <w:rPr>
          <w:rFonts w:hint="eastAsia"/>
        </w:rPr>
        <w:t>　　第一节 栓塞微球行业竞争格局总览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2024-2025年栓塞微球行业竞争力分析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2019-2024年栓塞微球行业企业并购活动分析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2024-2025年栓塞微球行业会展与招投标活动分析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一、栓塞微球行业会展活动及其市场影响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2025年中国栓塞微球企业发展企业发展策略与建议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栓塞微球销售模式与渠道策略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栓塞微球品牌与市场推广策略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栓塞微球研发投入与技术创新能力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栓塞微球合作联盟与资源整合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中国栓塞微球行业风险与对策</w:t>
      </w:r>
      <w:r>
        <w:rPr>
          <w:rFonts w:hint="eastAsia"/>
        </w:rPr>
        <w:br/>
      </w:r>
      <w:r>
        <w:rPr>
          <w:rFonts w:hint="eastAsia"/>
        </w:rPr>
        <w:t>　　第一节 栓塞微球行业SWOT分析</w:t>
      </w:r>
      <w:r>
        <w:rPr>
          <w:rFonts w:hint="eastAsia"/>
        </w:rPr>
        <w:br/>
      </w:r>
      <w:r>
        <w:rPr>
          <w:rFonts w:hint="eastAsia"/>
        </w:rPr>
        <w:t>　　　　一、栓塞微球行业优势</w:t>
      </w:r>
      <w:r>
        <w:rPr>
          <w:rFonts w:hint="eastAsia"/>
        </w:rPr>
        <w:br/>
      </w:r>
      <w:r>
        <w:rPr>
          <w:rFonts w:hint="eastAsia"/>
        </w:rPr>
        <w:t>　　　　二、栓塞微球行业劣势</w:t>
      </w:r>
      <w:r>
        <w:rPr>
          <w:rFonts w:hint="eastAsia"/>
        </w:rPr>
        <w:br/>
      </w:r>
      <w:r>
        <w:rPr>
          <w:rFonts w:hint="eastAsia"/>
        </w:rPr>
        <w:t>　　　　三、栓塞微球市场机会</w:t>
      </w:r>
      <w:r>
        <w:rPr>
          <w:rFonts w:hint="eastAsia"/>
        </w:rPr>
        <w:br/>
      </w:r>
      <w:r>
        <w:rPr>
          <w:rFonts w:hint="eastAsia"/>
        </w:rPr>
        <w:t>　　　　四、栓塞微球市场威胁</w:t>
      </w:r>
      <w:r>
        <w:rPr>
          <w:rFonts w:hint="eastAsia"/>
        </w:rPr>
        <w:br/>
      </w:r>
      <w:r>
        <w:rPr>
          <w:rFonts w:hint="eastAsia"/>
        </w:rPr>
        <w:t>　　第二节 栓塞微球行业风险及对策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2025-2031年中国栓塞微球行业前景与发展趋势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2024-2025年栓塞微球行业发展环境分析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一、栓塞微球行业主管部门与监管体制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二、栓塞微球行业主要法律法规及政策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三、栓塞微球行业标准与质量监管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2025-2031年栓塞微球行业发展趋势与方向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2025-2031年栓塞微球行业发展潜力与机遇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栓塞微球行业研究结论与建议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[^中^智^林^]栓塞微球行业发展建议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栓塞微球行业类别</w:t>
      </w:r>
      <w:r>
        <w:rPr>
          <w:rFonts w:hint="eastAsia"/>
        </w:rPr>
        <w:br/>
      </w:r>
      <w:r>
        <w:rPr>
          <w:rFonts w:hint="eastAsia"/>
        </w:rPr>
        <w:t>　　图表 栓塞微球行业产业链调研</w:t>
      </w:r>
      <w:r>
        <w:rPr>
          <w:rFonts w:hint="eastAsia"/>
        </w:rPr>
        <w:br/>
      </w:r>
      <w:r>
        <w:rPr>
          <w:rFonts w:hint="eastAsia"/>
        </w:rPr>
        <w:t>　　图表 栓塞微球行业现状</w:t>
      </w:r>
      <w:r>
        <w:rPr>
          <w:rFonts w:hint="eastAsia"/>
        </w:rPr>
        <w:br/>
      </w:r>
      <w:r>
        <w:rPr>
          <w:rFonts w:hint="eastAsia"/>
        </w:rPr>
        <w:t>　　图表 栓塞微球行业标准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2024年中国栓塞微球行业产能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2019-2024年中国栓塞微球行业产量统计</w:t>
      </w:r>
      <w:r>
        <w:rPr>
          <w:rFonts w:hint="eastAsia"/>
        </w:rPr>
        <w:br/>
      </w:r>
      <w:r>
        <w:rPr>
          <w:rFonts w:hint="eastAsia"/>
        </w:rPr>
        <w:t>　　图表 栓塞微球行业动态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2019-2024年中国栓塞微球市场需求量</w:t>
      </w:r>
      <w:r>
        <w:rPr>
          <w:rFonts w:hint="eastAsia"/>
        </w:rPr>
        <w:br/>
      </w:r>
      <w:r>
        <w:rPr>
          <w:rFonts w:hint="eastAsia"/>
        </w:rPr>
        <w:t>　　图表 2024年中国栓塞微球行业需求区域调研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2019-2024年中国栓塞微球行情</w:t>
      </w:r>
      <w:r>
        <w:rPr>
          <w:rFonts w:hint="eastAsia"/>
        </w:rPr>
        <w:br/>
      </w:r>
      <w:r>
        <w:rPr>
          <w:rFonts w:hint="eastAsia"/>
        </w:rPr>
        <w:t>　　图表 2019-2024年中国栓塞微球价格走势图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2019-2024年中国栓塞微球出口统计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2019-2024年中国栓塞微球行业企业数量统计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**地区栓塞微球市场规模</w:t>
      </w:r>
      <w:r>
        <w:rPr>
          <w:rFonts w:hint="eastAsia"/>
        </w:rPr>
        <w:br/>
      </w:r>
      <w:r>
        <w:rPr>
          <w:rFonts w:hint="eastAsia"/>
        </w:rPr>
        <w:t>　　图表 **地区栓塞微球行业市场需求</w:t>
      </w:r>
      <w:r>
        <w:rPr>
          <w:rFonts w:hint="eastAsia"/>
        </w:rPr>
        <w:br/>
      </w:r>
      <w:r>
        <w:rPr>
          <w:rFonts w:hint="eastAsia"/>
        </w:rPr>
        <w:t>　　图表 **地区栓塞微球市场调研</w:t>
      </w:r>
      <w:r>
        <w:rPr>
          <w:rFonts w:hint="eastAsia"/>
        </w:rPr>
        <w:br/>
      </w:r>
      <w:r>
        <w:rPr>
          <w:rFonts w:hint="eastAsia"/>
        </w:rPr>
        <w:t>　　图表 **地区栓塞微球行业市场需求分析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**地区栓塞微球市场规模</w:t>
      </w:r>
      <w:r>
        <w:rPr>
          <w:rFonts w:hint="eastAsia"/>
        </w:rPr>
        <w:br/>
      </w:r>
      <w:r>
        <w:rPr>
          <w:rFonts w:hint="eastAsia"/>
        </w:rPr>
        <w:t>　　图表 **地区栓塞微球行业市场需求</w:t>
      </w:r>
      <w:r>
        <w:rPr>
          <w:rFonts w:hint="eastAsia"/>
        </w:rPr>
        <w:br/>
      </w:r>
      <w:r>
        <w:rPr>
          <w:rFonts w:hint="eastAsia"/>
        </w:rPr>
        <w:t>　　图表 **地区栓塞微球市场调研</w:t>
      </w:r>
      <w:r>
        <w:rPr>
          <w:rFonts w:hint="eastAsia"/>
        </w:rPr>
        <w:br/>
      </w:r>
      <w:r>
        <w:rPr>
          <w:rFonts w:hint="eastAsia"/>
        </w:rPr>
        <w:t>　　图表 **地区栓塞微球行业市场需求分析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栓塞微球行业竞争对手分析</w:t>
      </w:r>
      <w:r>
        <w:rPr>
          <w:rFonts w:hint="eastAsia"/>
        </w:rPr>
        <w:br/>
      </w:r>
      <w:r>
        <w:rPr>
          <w:rFonts w:hint="eastAsia"/>
        </w:rPr>
        <w:t>　　图表 栓塞微球重点企业（一）基本信息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栓塞微球重点企业（一）经营情况分析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栓塞微球重点企业（一）主要经济指标情况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栓塞微球重点企业（二）经营情况分析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栓塞微球重点企业（二）主要经济指标情况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栓塞微球重点企业（二）盈利能力情况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栓塞微球重点企业（三）经营情况分析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栓塞微球重点企业（三）主要经济指标情况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栓塞微球重点企业（三）成长能力情况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2025-2031年中国栓塞微球市场需求预测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2025-2031年中国栓塞微球行业市场规模预测</w:t>
      </w:r>
      <w:r>
        <w:rPr>
          <w:rFonts w:hint="eastAsia"/>
        </w:rPr>
        <w:br/>
      </w:r>
      <w:r>
        <w:rPr>
          <w:rFonts w:hint="eastAsia"/>
        </w:rPr>
        <w:t>　　图表 栓塞微球行业准入条件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2025-2031年中国栓塞微球市场前景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2025-2031年中国栓塞微球行业发展趋势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ee5a8ac784d5b" w:history="1">
        <w:r>
          <w:rPr>
            <w:rStyle w:val="Hyperlink"/>
          </w:rPr>
          <w:t>2025-2031年中国栓塞微球行业市场分析与前景趋势预测报告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ee5a8ac784d5b" w:history="1">
        <w:r>
          <w:rPr>
            <w:rStyle w:val="Hyperlink"/>
          </w:rPr>
          <w:t>https://www.20087.com/7/16/ShuanSaiWeiQiuQianJing.html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热点：介入栓塞治疗肿瘤有效果吗、栓塞微球治疗效果、介入微球是什么、聚乙烯醇栓塞微球、介入栓塞后悔了、栓塞微球是什么、载药微球、栓塞微球进口价格、载药微球介入与普通介入区别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02a65de264fe0" w:history="1">
      <w:r>
        <w:rPr>
          <w:rStyle w:val="Hyperlink"/>
        </w:rPr>
        <w:t>2025-2031年中国栓塞微球行业市场分析与前景趋势预测报告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anSaiWeiQiuQianJing.html" TargetMode="External" Id="R7d5ee5a8ac7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anSaiWeiQiuQianJing.html" TargetMode="External" Id="R6f702a65de26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2025-06-27T08:55:45Z</dcterms:created>
  <dcterms:modified xsi:type="dcterms:W3CDTF">2025-06-27T09:55:45Z</dcterms:modified>
  <dc:subject>2025-2031年中国栓塞微球行业市场分析与前景趋势预测报告</dc:subject>
  <dc:title>2025-2031年中国栓塞微球行业市场分析与前景趋势预测报告</dc:title>
  <cp:keywords>2025-2031年中国栓塞微球行业市场分析与前景趋势预测报告</cp:keywords>
  <dc:description>2025-2031年中国栓塞微球行业市场分析与前景趋势预测报告</dc:description>
</cp:coreProperties>
</file>