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dd630168045dd" w:history="1">
              <w:r>
                <w:rPr>
                  <w:rStyle w:val="Hyperlink"/>
                </w:rPr>
                <w:t>2025-2031年中国牙科X射线机行业研究分析与前景趋势报告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dd630168045dd" w:history="1">
              <w:r>
                <w:rPr>
                  <w:rStyle w:val="Hyperlink"/>
                </w:rPr>
                <w:t>2025-2031年中国牙科X射线机行业研究分析与前景趋势报告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dd630168045dd" w:history="1">
                <w:r>
                  <w:rPr>
                    <w:rStyle w:val="Hyperlink"/>
                  </w:rPr>
                  <w:t>https://www.20087.com/7/36/YaKeXSheXianJiShiChangQianJingYuCe.html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X射线机是现代牙科诊所中重要的诊断工具，用于拍摄牙齿和颌骨的影像以帮助医生进行准确的诊断和治疗规划。随着数字化技术的发展，传统的胶片式X射线机逐渐被数字X射线机所取代，后者不仅成像速度快、图像质量高，而且辐射剂量更低，对患者更加安全。此外，现代牙科X射线机还配备了先进的软件系统，可以实现影像的即时处理和存储，方便医生随时调阅和对比历史记录。然而，尽管数字X射线机带来了诸多优势，其高昂的成本仍然是许多小型牙科诊所难以承受的负担，限制了其普及率。</w:t>
      </w:r>
      <w:r>
        <w:rPr>
          <w:rFonts w:hint="eastAsia"/>
        </w:rPr>
        <w:br/>
      </w:r>
      <w:r>
        <w:rPr>
          <w:rFonts w:hint="eastAsia"/>
        </w:rPr>
        <w:t>　　随着人工智能（AI）和物联网（IoT）技术的进步，牙科X射线机将变得更加智能化和互联化。例如，通过集成AI算法自动识别病变区域并提供初步诊断建议，减轻医生的工作负担；或者利用IoT技术实现设备之间的互联互通，便于远程监控和维护。此外，随着3D成像技术的发展，未来的牙科X射线机可能具备三维成像功能，为复杂的口腔手术提供更为精确的术前规划。长远来看，技术创新与用户体验优化将是推动牙科X射线机行业发展的关键因素，有助于提升诊疗效率和服务质量。同时，加强数据隐私保护和标准化建设也是确保行业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dd630168045dd" w:history="1">
        <w:r>
          <w:rPr>
            <w:rStyle w:val="Hyperlink"/>
          </w:rPr>
          <w:t>2025-2031年中国牙科X射线机行业研究分析与前景趋势报告</w:t>
        </w:r>
      </w:hyperlink>
      <w:r>
        <w:rPr>
          <w:rFonts w:hint="eastAsia"/>
        </w:rPr>
        <w:t>》基于国家统计局及相关行业协会的权威数据，系统分析了牙科X射线机行业的市场规模、产业链结构及技术现状，并对牙科X射线机发展趋势与市场前景进行了科学预测。报告重点解读了行业重点企业的竞争策略与品牌影响力，全面评估了牙科X射线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牙科X射线机行业概述</w:t>
      </w:r>
      <w:r>
        <w:rPr>
          <w:rFonts w:hint="eastAsia"/>
        </w:rPr>
        <w:br/>
      </w:r>
      <w:r>
        <w:rPr>
          <w:rFonts w:hint="eastAsia"/>
        </w:rPr>
        <w:t>　　第一节 牙科X射线机定义与分类</w:t>
      </w:r>
      <w:r>
        <w:rPr>
          <w:rFonts w:hint="eastAsia"/>
        </w:rPr>
        <w:br/>
      </w:r>
      <w:r>
        <w:rPr>
          <w:rFonts w:hint="eastAsia"/>
        </w:rPr>
        <w:t>　　第二节 牙科X射线机应用领域</w:t>
      </w:r>
      <w:r>
        <w:rPr>
          <w:rFonts w:hint="eastAsia"/>
        </w:rPr>
        <w:br/>
      </w:r>
      <w:r>
        <w:rPr>
          <w:rFonts w:hint="eastAsia"/>
        </w:rPr>
        <w:t>　　第三节 牙科X射线机行业经济指标分析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牙科X射线机产业链及经营模式分析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三、牙科X射线机销售模式及销售渠道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全球牙科X射线机市场发展综述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2019-2024年全球牙科X射线机市场规模与趋势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主要国家与地区牙科X射线机市场分析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2025-2031年全球牙科X射线机行业发展趋势与前景预测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中国牙科X射线机行业市场分析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2024-2025年牙科X射线机产能与投资动态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一、国内牙科X射线机产能及利用情况</w:t>
      </w:r>
      <w:r>
        <w:rPr>
          <w:rFonts w:hint="eastAsia"/>
        </w:rPr>
        <w:br/>
      </w:r>
      <w:r>
        <w:rPr>
          <w:rFonts w:hint="eastAsia"/>
        </w:rPr>
        <w:t>　　　　二、牙科X射线机产能扩张与投资动态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2025-2031年牙科X射线机行业产量统计与趋势预测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一、2019-2024年牙科X射线机行业产量数据统计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1、2019-2024年牙科X射线机产量及增长趋势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2、2019-2024年牙科X射线机细分产品产量及份额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二、影响牙科X射线机产量的关键因素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三、2025-2031年牙科X射线机产量预测</w:t>
      </w:r>
      <w:r>
        <w:rPr>
          <w:rFonts w:hint="eastAsia"/>
        </w:rPr>
        <w:br/>
      </w:r>
      <w:r>
        <w:rPr>
          <w:rFonts w:hint="eastAsia"/>
        </w:rPr>
        <w:t>　　第三节 2025-2031年牙科X射线机市场需求与销售分析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一、2024-2025年牙科X射线机行业需求现状</w:t>
      </w:r>
      <w:r>
        <w:rPr>
          <w:rFonts w:hint="eastAsia"/>
        </w:rPr>
        <w:br/>
      </w:r>
      <w:r>
        <w:rPr>
          <w:rFonts w:hint="eastAsia"/>
        </w:rPr>
        <w:t>　　　　二、牙科X射线机客户群体与需求特点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三、2019-2024年牙科X射线机行业销售规模分析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四、2025-2031年牙科X射线机市场增长潜力与规模预测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中国牙科X射线机细分市场与下游应用领域分析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牙科X射线机细分市场分析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一、2024-2025年牙科X射线机主要细分产品市场现状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牙科X射线机下游应用与客户群体分析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一、2024-2025年牙科X射线机各应用领域市场现状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2024-2025年牙科X射线机行业技术发展现状及趋势分析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牙科X射线机行业技术发展现状分析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国内外牙科X射线机行业技术差异与原因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牙科X射线机行业技术发展方向、趋势预测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提升牙科X射线机行业技术能力策略建议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牙科X射线机价格机制与竞争策略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一、2019-2024年牙科X射线机市场价格走势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牙科X射线机定价策略与方法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2025-2031年牙科X射线机价格竞争态势与趋势预测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中国牙科X射线机行业重点区域市场研究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2024-2025年重点区域牙科X射线机市场发展概况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三、2025-2031年牙科X射线机行业发展潜力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三、2025-2031年牙科X射线机行业发展潜力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三、2025-2031年牙科X射线机行业发展潜力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三、2025-2031年牙科X射线机行业发展潜力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三、2025-2031年牙科X射线机行业发展潜力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2019-2024年中国牙科X射线机行业进出口情况分析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牙科X射线机行业进口情况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一、2019-2024年牙科X射线机进口规模及增长情况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二、牙科X射线机主要进口来源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牙科X射线机行业出口情况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一、2019-2024年牙科X射线机出口规模及增长情况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二、牙科X射线机主要出口目的地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2019-2024年中国牙科X射线机行业总体发展与财务状况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2019-2024年中国牙科X射线机行业规模情况</w:t>
      </w:r>
      <w:r>
        <w:rPr>
          <w:rFonts w:hint="eastAsia"/>
        </w:rPr>
        <w:br/>
      </w:r>
      <w:r>
        <w:rPr>
          <w:rFonts w:hint="eastAsia"/>
        </w:rPr>
        <w:t>　　　　一、牙科X射线机行业企业数量规模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二、牙科X射线机行业从业人员规模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三、牙科X射线机行业市场敏感性分析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2019-2024年中国牙科X射线机行业财务能力分析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一、牙科X射线机行业盈利能力</w:t>
      </w:r>
      <w:r>
        <w:rPr>
          <w:rFonts w:hint="eastAsia"/>
        </w:rPr>
        <w:br/>
      </w:r>
      <w:r>
        <w:rPr>
          <w:rFonts w:hint="eastAsia"/>
        </w:rPr>
        <w:t>　　　　二、牙科X射线机行业偿债能力</w:t>
      </w:r>
      <w:r>
        <w:rPr>
          <w:rFonts w:hint="eastAsia"/>
        </w:rPr>
        <w:br/>
      </w:r>
      <w:r>
        <w:rPr>
          <w:rFonts w:hint="eastAsia"/>
        </w:rPr>
        <w:t>　　　　三、牙科X射线机行业营运能力</w:t>
      </w:r>
      <w:r>
        <w:rPr>
          <w:rFonts w:hint="eastAsia"/>
        </w:rPr>
        <w:br/>
      </w:r>
      <w:r>
        <w:rPr>
          <w:rFonts w:hint="eastAsia"/>
        </w:rPr>
        <w:t>　　　　四、牙科X射线机行业发展能力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牙科X射线机行业重点企业调研分析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二、企业牙科X射线机业务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二、企业牙科X射线机业务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二、企业牙科X射线机业务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二、企业牙科X射线机业务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二、企业牙科X射线机业务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二、企业牙科X射线机业务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中国牙科X射线机行业竞争格局分析</w:t>
      </w:r>
      <w:r>
        <w:rPr>
          <w:rFonts w:hint="eastAsia"/>
        </w:rPr>
        <w:br/>
      </w:r>
      <w:r>
        <w:rPr>
          <w:rFonts w:hint="eastAsia"/>
        </w:rPr>
        <w:t>　　第一节 牙科X射线机行业竞争格局总览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2024-2025年牙科X射线机行业竞争力分析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2019-2024年牙科X射线机行业企业并购活动分析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2024-2025年牙科X射线机行业会展与招投标活动分析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一、牙科X射线机行业会展活动及其市场影响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2025年中国牙科X射线机企业发展企业发展策略与建议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牙科X射线机销售模式与渠道策略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牙科X射线机品牌与市场推广策略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牙科X射线机研发投入与技术创新能力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牙科X射线机合作联盟与资源整合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中国牙科X射线机行业风险与对策</w:t>
      </w:r>
      <w:r>
        <w:rPr>
          <w:rFonts w:hint="eastAsia"/>
        </w:rPr>
        <w:br/>
      </w:r>
      <w:r>
        <w:rPr>
          <w:rFonts w:hint="eastAsia"/>
        </w:rPr>
        <w:t>　　第一节 牙科X射线机行业SWOT分析</w:t>
      </w:r>
      <w:r>
        <w:rPr>
          <w:rFonts w:hint="eastAsia"/>
        </w:rPr>
        <w:br/>
      </w:r>
      <w:r>
        <w:rPr>
          <w:rFonts w:hint="eastAsia"/>
        </w:rPr>
        <w:t>　　　　一、牙科X射线机行业优势</w:t>
      </w:r>
      <w:r>
        <w:rPr>
          <w:rFonts w:hint="eastAsia"/>
        </w:rPr>
        <w:br/>
      </w:r>
      <w:r>
        <w:rPr>
          <w:rFonts w:hint="eastAsia"/>
        </w:rPr>
        <w:t>　　　　二、牙科X射线机行业劣势</w:t>
      </w:r>
      <w:r>
        <w:rPr>
          <w:rFonts w:hint="eastAsia"/>
        </w:rPr>
        <w:br/>
      </w:r>
      <w:r>
        <w:rPr>
          <w:rFonts w:hint="eastAsia"/>
        </w:rPr>
        <w:t>　　　　三、牙科X射线机市场机会</w:t>
      </w:r>
      <w:r>
        <w:rPr>
          <w:rFonts w:hint="eastAsia"/>
        </w:rPr>
        <w:br/>
      </w:r>
      <w:r>
        <w:rPr>
          <w:rFonts w:hint="eastAsia"/>
        </w:rPr>
        <w:t>　　　　四、牙科X射线机市场威胁</w:t>
      </w:r>
      <w:r>
        <w:rPr>
          <w:rFonts w:hint="eastAsia"/>
        </w:rPr>
        <w:br/>
      </w:r>
      <w:r>
        <w:rPr>
          <w:rFonts w:hint="eastAsia"/>
        </w:rPr>
        <w:t>　　第二节 牙科X射线机行业风险及对策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2025-2031年中国牙科X射线机行业前景与发展趋势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2024-2025年牙科X射线机行业发展环境分析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一、牙科X射线机行业主管部门与监管体制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二、牙科X射线机行业主要法律法规及政策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三、牙科X射线机行业标准与质量监管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2025-2031年牙科X射线机行业发展趋势与方向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2025-2031年牙科X射线机行业发展潜力与机遇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牙科X射线机行业研究结论与建议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中^智^林^－牙科X射线机行业发展建议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牙科X射线机行业历程</w:t>
      </w:r>
      <w:r>
        <w:rPr>
          <w:rFonts w:hint="eastAsia"/>
        </w:rPr>
        <w:br/>
      </w:r>
      <w:r>
        <w:rPr>
          <w:rFonts w:hint="eastAsia"/>
        </w:rPr>
        <w:t>　　图表 牙科X射线机行业生命周期</w:t>
      </w:r>
      <w:r>
        <w:rPr>
          <w:rFonts w:hint="eastAsia"/>
        </w:rPr>
        <w:br/>
      </w:r>
      <w:r>
        <w:rPr>
          <w:rFonts w:hint="eastAsia"/>
        </w:rPr>
        <w:t>　　图表 牙科X射线机行业产业链分析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2019-2024年中国牙科X射线机行业市场规模及增长情况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2019-2024年牙科X射线机行业市场容量分析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2019-2024年中国牙科X射线机行业产能统计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2019-2024年中国牙科X射线机行业产量及增长趋势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2019-2024年中国牙科X射线机市场需求量及增速统计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2024年中国牙科X射线机行业需求领域分布格局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2019-2024年中国牙科X射线机行业销售收入分析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2019-2024年中国牙科X射线机行业盈利情况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2019-2024年中国牙科X射线机行业利润总额统计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2019-2024年中国牙科X射线机进口数量分析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2019-2024年中国牙科X射线机进口金额分析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2019-2024年中国牙科X射线机出口数量分析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2019-2024年中国牙科X射线机出口金额分析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2024年中国牙科X射线机进口国家及地区分析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2024年中国牙科X射线机出口国家及地区分析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2019-2024年中国牙科X射线机行业企业数量情况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2019-2024年中国牙科X射线机行业企业平均规模情况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**地区牙科X射线机行业市场需求情况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牙科X射线机重点企业（一）基本信息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牙科X射线机重点企业（一）经营情况分析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牙科X射线机重点企业（一）主要经济指标情况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牙科X射线机重点企业（二）经营情况分析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牙科X射线机重点企业（二）主要经济指标情况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牙科X射线机重点企业（三）经营情况分析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牙科X射线机重点企业（三）主要经济指标情况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牙科X射线机重点企业（三）成长能力情况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2025-2031年中国牙科X射线机行业产能预测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2025-2031年中国牙科X射线机行业产量预测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2025-2031年中国牙科X射线机市场需求量预测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2025-2031年中国牙科X射线机行业供需平衡预测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2025-2031年中国牙科X射线机行业市场容量预测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2025-2031年中国牙科X射线机行业市场规模预测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2025-2031年中国牙科X射线机市场前景分析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2025-2031年中国牙科X射线机行业发展趋势预测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dd630168045dd" w:history="1">
        <w:r>
          <w:rPr>
            <w:rStyle w:val="Hyperlink"/>
          </w:rPr>
          <w:t>2025-2031年中国牙科X射线机行业研究分析与前景趋势报告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dd630168045dd" w:history="1">
        <w:r>
          <w:rPr>
            <w:rStyle w:val="Hyperlink"/>
          </w:rPr>
          <w:t>https://www.20087.com/7/36/YaKeXSheXianJiShiChangQianJingYuCe.html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热点：口腔全景x光机价格、牙科X射线机使用说明、牙科拍片机、ray系列牙科X射线机、X射线检测仪、牙科X射线机连接曝光开光的电缆长度不应长于2m。、口腔ct机、牙科X射线机使用期限、牙科x光机多少钱一台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1b7e3eadd4ad2" w:history="1">
      <w:r>
        <w:rPr>
          <w:rStyle w:val="Hyperlink"/>
        </w:rPr>
        <w:t>2025-2031年中国牙科X射线机行业研究分析与前景趋势报告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KeXSheXianJiShiChangQianJingYuCe.html" TargetMode="External" Id="Rdf8dd6301680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KeXSheXianJiShiChangQianJingYuCe.html" TargetMode="External" Id="Rd2a1b7e3eadd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2025-04-26T01:27:19Z</dcterms:created>
  <dcterms:modified xsi:type="dcterms:W3CDTF">2025-04-26T02:27:19Z</dcterms:modified>
  <dc:subject>2025-2031年中国牙科X射线机行业研究分析与前景趋势报告</dc:subject>
  <dc:title>2025-2031年中国牙科X射线机行业研究分析与前景趋势报告</dc:title>
  <cp:keywords>2025-2031年中国牙科X射线机行业研究分析与前景趋势报告</cp:keywords>
  <dc:description>2025-2031年中国牙科X射线机行业研究分析与前景趋势报告</dc:description>
</cp:coreProperties>
</file>