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430d784f540b8" w:history="1">
              <w:r>
                <w:rPr>
                  <w:rStyle w:val="Hyperlink"/>
                </w:rPr>
                <w:t>中国牛黄行业现状与前景趋势预测报告（2025-2031年）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430d784f540b8" w:history="1">
              <w:r>
                <w:rPr>
                  <w:rStyle w:val="Hyperlink"/>
                </w:rPr>
                <w:t>中国牛黄行业现状与前景趋势预测报告（2025-2031年）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430d784f540b8" w:history="1">
                <w:r>
                  <w:rPr>
                    <w:rStyle w:val="Hyperlink"/>
                  </w:rPr>
                  <w:t>https://www.20087.com/7/76/NiuHuangDeXianZhuangYuFaZhanQianJing.html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是一种珍贵的中药材，具有清热解毒、镇静安神等功效，在传统中医中有着广泛的应用。由于野生牛黄资源稀缺，人工培育牛黄成为了主要来源。近年来，随着科学技术的进步，牛黄的人工培育技术逐步成熟，有效提高了牛黄的产量和质量。目前，除了传统的中药用途外，牛黄还被用于高端保健品和美容产品的开发。</w:t>
      </w:r>
      <w:r>
        <w:rPr>
          <w:rFonts w:hint="eastAsia"/>
        </w:rPr>
        <w:br/>
      </w:r>
      <w:r>
        <w:rPr>
          <w:rFonts w:hint="eastAsia"/>
        </w:rPr>
        <w:t>　　未来，牛黄行业将更加注重科技研发和多元化应用。随着现代生物技术的应用，牛黄的人工培育技术将进一步提高，确保产品的稳定供应。同时，随着对传统中药现代化研究的深入，牛黄的活性成分和作用机制将得到更清晰的认识，为其在新药开发中的应用提供科学依据。此外，随着消费者对健康产品需求的增长，牛黄在保健品和美容产品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430d784f540b8" w:history="1">
        <w:r>
          <w:rPr>
            <w:rStyle w:val="Hyperlink"/>
          </w:rPr>
          <w:t>中国牛黄行业现状与前景趋势预测报告（2025-2031年）</w:t>
        </w:r>
      </w:hyperlink>
      <w:r>
        <w:rPr>
          <w:rFonts w:hint="eastAsia"/>
        </w:rPr>
        <w:t>》基于国家统计局及相关行业协会的详实数据，结合国内外牛黄行业研究资料及深入市场调研，系统分析了牛黄行业的市场规模、市场需求及产业链现状。报告重点探讨了牛黄行业整体运行情况及细分领域特点，科学预测了牛黄市场前景与发展趋势，揭示了牛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8430d784f540b8" w:history="1">
        <w:r>
          <w:rPr>
            <w:rStyle w:val="Hyperlink"/>
          </w:rPr>
          <w:t>中国牛黄行业现状与前景趋势预测报告（2025-2031年）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牛黄行业概述</w:t>
      </w:r>
      <w:r>
        <w:rPr>
          <w:rFonts w:hint="eastAsia"/>
        </w:rPr>
        <w:br/>
      </w:r>
      <w:r>
        <w:rPr>
          <w:rFonts w:hint="eastAsia"/>
        </w:rPr>
        <w:t>　　第一节 牛黄行业发展情况</w:t>
      </w:r>
      <w:r>
        <w:rPr>
          <w:rFonts w:hint="eastAsia"/>
        </w:rPr>
        <w:br/>
      </w:r>
      <w:r>
        <w:rPr>
          <w:rFonts w:hint="eastAsia"/>
        </w:rPr>
        <w:t>　　　　一、牛黄定义</w:t>
      </w:r>
      <w:r>
        <w:rPr>
          <w:rFonts w:hint="eastAsia"/>
        </w:rPr>
        <w:br/>
      </w:r>
      <w:r>
        <w:rPr>
          <w:rFonts w:hint="eastAsia"/>
        </w:rPr>
        <w:t>　　　　二、牛黄行业发展历程</w:t>
      </w:r>
      <w:r>
        <w:rPr>
          <w:rFonts w:hint="eastAsia"/>
        </w:rPr>
        <w:br/>
      </w:r>
      <w:r>
        <w:rPr>
          <w:rFonts w:hint="eastAsia"/>
        </w:rPr>
        <w:t>　　第二节 牛黄产业链分析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二、牛黄产业链模型分析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2020-2025年中国牛黄所属行业经济指标分析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2020-2025年中国牛黄所属行业产业经济发展环境分析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2020-2025年中国牛黄行业产业经济运行环境分析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2020-2025年中国牛黄行业产业政策环境分析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一、牛黄行业政策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三、相关行业十五五发展规划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2020-2025年中国牛黄行业产业社会环境分析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2020-2025年中国牛黄行业产业技术环境分析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牛黄行业发展现状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2020-2025年世界牛黄所属产业发展现状</w:t>
      </w:r>
      <w:r>
        <w:rPr>
          <w:rFonts w:hint="eastAsia"/>
        </w:rPr>
        <w:br/>
      </w:r>
      <w:r>
        <w:rPr>
          <w:rFonts w:hint="eastAsia"/>
        </w:rPr>
        <w:t>　　　　一、世界牛黄产业发展历程分析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二、世界牛黄产业规模分析</w:t>
      </w:r>
      <w:r>
        <w:rPr>
          <w:rFonts w:hint="eastAsia"/>
        </w:rPr>
        <w:br/>
      </w:r>
      <w:r>
        <w:rPr>
          <w:rFonts w:hint="eastAsia"/>
        </w:rPr>
        <w:t>　　　　三、世界牛黄产业技术现状分析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2020-2025年世界牛黄重点市场运行透析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一、美国牛黄市场发展分析</w:t>
      </w:r>
      <w:r>
        <w:rPr>
          <w:rFonts w:hint="eastAsia"/>
        </w:rPr>
        <w:br/>
      </w:r>
      <w:r>
        <w:rPr>
          <w:rFonts w:hint="eastAsia"/>
        </w:rPr>
        <w:t>　　　　二、日本牛黄市场发展分析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三、欧洲国家牛黄市场发展解析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2025-2031年世界牛黄产业发展趋势分析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2020-2025年中国牛黄所属行业市场发展现状分析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2020-2025年中国牛黄所属行业发展概述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2020-2025年中国牛黄行业发展存在问题分析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2020-2025年中国牛黄行业发展应对策略分析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2020-2025年中国牛黄所属行业供需分析</w:t>
      </w:r>
      <w:r>
        <w:rPr>
          <w:rFonts w:hint="eastAsia"/>
        </w:rPr>
        <w:br/>
      </w:r>
      <w:r>
        <w:rPr>
          <w:rFonts w:hint="eastAsia"/>
        </w:rPr>
        <w:t>　　第一节 中国牛黄行业供给分析</w:t>
      </w:r>
      <w:r>
        <w:rPr>
          <w:rFonts w:hint="eastAsia"/>
        </w:rPr>
        <w:br/>
      </w:r>
      <w:r>
        <w:rPr>
          <w:rFonts w:hint="eastAsia"/>
        </w:rPr>
        <w:t>　　　　一、牛黄行业总体产能规模</w:t>
      </w:r>
      <w:r>
        <w:rPr>
          <w:rFonts w:hint="eastAsia"/>
        </w:rPr>
        <w:br/>
      </w:r>
      <w:r>
        <w:rPr>
          <w:rFonts w:hint="eastAsia"/>
        </w:rPr>
        <w:t>　　　　二、牛黄行业生产区域分布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三、中国牛黄细分产品市场分析</w:t>
      </w:r>
      <w:r>
        <w:rPr>
          <w:rFonts w:hint="eastAsia"/>
        </w:rPr>
        <w:br/>
      </w:r>
      <w:r>
        <w:rPr>
          <w:rFonts w:hint="eastAsia"/>
        </w:rPr>
        <w:t>　　第二节 中国牛黄行业市场需求分析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一、2020-2025年中国牛黄行业市场需求量分析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2020-2025年中国牛黄所属行业经济运行情况分析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医药制造所属行业规模情况分析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医药制造所属行业结构和成本分析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医药制造所属行业财务能力分析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2020-2025年中国牛黄产品所属行业进出口分析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2020-2025年牛黄产品所属行业进口分析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一、2020-2025年牛黄产品进口总额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二、2020-2025年牛黄产品进口总量</w:t>
      </w:r>
      <w:r>
        <w:rPr>
          <w:rFonts w:hint="eastAsia"/>
        </w:rPr>
        <w:br/>
      </w:r>
      <w:r>
        <w:rPr>
          <w:rFonts w:hint="eastAsia"/>
        </w:rPr>
        <w:t>　　　　一、2020-2025年牛黄产品出口总额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二、2020-2025年牛黄产品出口总量</w:t>
      </w:r>
      <w:r>
        <w:rPr>
          <w:rFonts w:hint="eastAsia"/>
        </w:rPr>
        <w:br/>
      </w:r>
      <w:r>
        <w:rPr>
          <w:rFonts w:hint="eastAsia"/>
        </w:rPr>
        <w:t>　　第三节 2020-2025年牛黄产品所属行业进出口格局分析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一、2020-2025年牛黄产品出口格局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二、2020-2025年牛黄产品进口格局</w:t>
      </w:r>
      <w:r>
        <w:rPr>
          <w:rFonts w:hint="eastAsia"/>
        </w:rPr>
        <w:br/>
      </w:r>
      <w:r>
        <w:rPr>
          <w:rFonts w:hint="eastAsia"/>
        </w:rPr>
        <w:t>　　第四节 2020-2025年牛黄产品所属行业进出口价格走势分析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一、2020-2025年牛黄产品进口价格走势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二、2020-2025年牛黄产品出口价格走势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2020-2025年牛黄技术发展分析</w:t>
      </w:r>
      <w:r>
        <w:rPr>
          <w:rFonts w:hint="eastAsia"/>
        </w:rPr>
        <w:br/>
      </w:r>
      <w:r>
        <w:rPr>
          <w:rFonts w:hint="eastAsia"/>
        </w:rPr>
        <w:t>　　第一节 国外牛黄技术发展趋势与水平分析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中国牛黄技术发展分析</w:t>
      </w:r>
      <w:r>
        <w:rPr>
          <w:rFonts w:hint="eastAsia"/>
        </w:rPr>
        <w:br/>
      </w:r>
      <w:r>
        <w:rPr>
          <w:rFonts w:hint="eastAsia"/>
        </w:rPr>
        <w:t>　　　　一、牛黄的构造特点</w:t>
      </w:r>
      <w:r>
        <w:rPr>
          <w:rFonts w:hint="eastAsia"/>
        </w:rPr>
        <w:br/>
      </w:r>
      <w:r>
        <w:rPr>
          <w:rFonts w:hint="eastAsia"/>
        </w:rPr>
        <w:t>　　　　二、国内牛黄的技术水平</w:t>
      </w:r>
      <w:r>
        <w:rPr>
          <w:rFonts w:hint="eastAsia"/>
        </w:rPr>
        <w:br/>
      </w:r>
      <w:r>
        <w:rPr>
          <w:rFonts w:hint="eastAsia"/>
        </w:rPr>
        <w:t>　　第三节 中国牛黄技术发展趋势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一、自主创新、提高中国牛黄技术水平</w:t>
      </w:r>
      <w:r>
        <w:rPr>
          <w:rFonts w:hint="eastAsia"/>
        </w:rPr>
        <w:br/>
      </w:r>
      <w:r>
        <w:rPr>
          <w:rFonts w:hint="eastAsia"/>
        </w:rPr>
        <w:t>　　　　二、牛黄技术未来发展之路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2020-2025年中国牛黄行业竞争状况分析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2020-2025年中国牛黄行业竞争力分析</w:t>
      </w:r>
      <w:r>
        <w:rPr>
          <w:rFonts w:hint="eastAsia"/>
        </w:rPr>
        <w:br/>
      </w:r>
      <w:r>
        <w:rPr>
          <w:rFonts w:hint="eastAsia"/>
        </w:rPr>
        <w:t>　　　　一、中国牛黄行业要素成本分析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2020-2025年中国牛黄行业市场区域格局分析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2020-2025年中国牛黄行业市场集中度分析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中国牛黄行业五力竞争分析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2020-2025年中国牛黄产业提升竞争力策略分析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2020-2025年中国牛黄行业区域市场分析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2020-2025年中国牛黄行业区域市场结构分析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2020-2025年中国牛黄行业区域市场发展情况分析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中国畜牧所属行业市场行业分析</w:t>
      </w:r>
      <w:r>
        <w:rPr>
          <w:rFonts w:hint="eastAsia"/>
        </w:rPr>
        <w:br/>
      </w:r>
      <w:r>
        <w:rPr>
          <w:rFonts w:hint="eastAsia"/>
        </w:rPr>
        <w:t>　　第一节 2020-2025年中国畜牧所属行业市场状况分析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2020-2025年畜牧所属行业供应情况分析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2025-2031年中国畜牧所属行业发展趋势分析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2020-2025年中国中成药所属行业现状综述</w:t>
      </w:r>
      <w:r>
        <w:rPr>
          <w:rFonts w:hint="eastAsia"/>
        </w:rPr>
        <w:br/>
      </w:r>
      <w:r>
        <w:rPr>
          <w:rFonts w:hint="eastAsia"/>
        </w:rPr>
        <w:t>　　　　一、2025年中国中成药产品快速发展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2020-2025年中国中成药产业主要地区分析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2020-2025年中国中成药产业发展存在的问题分析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牛黄行业企业竞争力分析</w:t>
      </w:r>
      <w:r>
        <w:rPr>
          <w:rFonts w:hint="eastAsia"/>
        </w:rPr>
        <w:br/>
      </w:r>
      <w:r>
        <w:rPr>
          <w:rFonts w:hint="eastAsia"/>
        </w:rPr>
        <w:t>　　第一节 山东方健制药有限公司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武汉市长联生化药品有限公司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湖南迪博制药有限公司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太原大宁堂药业有限公司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安徽大东方药业有限责任公司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牛黄行业未来市场前景展望</w:t>
      </w:r>
      <w:r>
        <w:rPr>
          <w:rFonts w:hint="eastAsia"/>
        </w:rPr>
        <w:br/>
      </w:r>
      <w:r>
        <w:rPr>
          <w:rFonts w:hint="eastAsia"/>
        </w:rPr>
        <w:t>　　第一节 2025-2031年中国牛黄行业前景展望</w:t>
      </w:r>
      <w:r>
        <w:rPr>
          <w:rFonts w:hint="eastAsia"/>
        </w:rPr>
        <w:br/>
      </w:r>
      <w:r>
        <w:rPr>
          <w:rFonts w:hint="eastAsia"/>
        </w:rPr>
        <w:t>　　　　一、牛黄的研究进展及趋势分析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二、牛黄价格趋势分析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2025-2031年中国牛黄行业市场预测分析</w:t>
      </w:r>
      <w:r>
        <w:rPr>
          <w:rFonts w:hint="eastAsia"/>
        </w:rPr>
        <w:br/>
      </w:r>
      <w:r>
        <w:rPr>
          <w:rFonts w:hint="eastAsia"/>
        </w:rPr>
        <w:t>　　　　一、牛黄市场供给预测分析</w:t>
      </w:r>
      <w:r>
        <w:rPr>
          <w:rFonts w:hint="eastAsia"/>
        </w:rPr>
        <w:br/>
      </w:r>
      <w:r>
        <w:rPr>
          <w:rFonts w:hint="eastAsia"/>
        </w:rPr>
        <w:t>　　　　二、牛黄需求预测分析</w:t>
      </w:r>
      <w:r>
        <w:rPr>
          <w:rFonts w:hint="eastAsia"/>
        </w:rPr>
        <w:br/>
      </w:r>
      <w:r>
        <w:rPr>
          <w:rFonts w:hint="eastAsia"/>
        </w:rPr>
        <w:t>　　　　三、牛黄竞争格局预测分析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2025-2031年中国牛黄行业投资和风险预警分析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2025-2031年牛黄行业发展环境分析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2025-2031年牛黄行业投资特性分析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三、2025-2031年中国牛黄行业盈利因素</w:t>
      </w:r>
      <w:r>
        <w:rPr>
          <w:rFonts w:hint="eastAsia"/>
        </w:rPr>
        <w:br/>
      </w:r>
      <w:r>
        <w:rPr>
          <w:rFonts w:hint="eastAsia"/>
        </w:rPr>
        <w:t>　　第三节 2025-2031年牛黄行业投资风险分析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一、2025-2031年中国牛黄行业政策风险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二、2025-2031年中国牛黄行业技术风险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三、2025-2031年中国牛黄行业供求风险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四、2025-2031年中国牛黄行业其它风险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2025-2031年中国牛黄行业投资机会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一、2025-2031年中国牛黄行业最新投资动向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二、2025-2031年中国牛黄行业投资机会分析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2025-2031年中国牛黄行业发展策略及投资建议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牛黄行业发展策略分析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中:智:林－牛黄行业市场的重点客户战略实施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2025-2031年牛黄行业投资建议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牛黄行业历程</w:t>
      </w:r>
      <w:r>
        <w:rPr>
          <w:rFonts w:hint="eastAsia"/>
        </w:rPr>
        <w:br/>
      </w:r>
      <w:r>
        <w:rPr>
          <w:rFonts w:hint="eastAsia"/>
        </w:rPr>
        <w:t>　　图表 牛黄行业生命周期</w:t>
      </w:r>
      <w:r>
        <w:rPr>
          <w:rFonts w:hint="eastAsia"/>
        </w:rPr>
        <w:br/>
      </w:r>
      <w:r>
        <w:rPr>
          <w:rFonts w:hint="eastAsia"/>
        </w:rPr>
        <w:t>　　图表 牛黄行业产业链分析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2020-2025年牛黄行业市场容量统计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2020-2025年中国牛黄行业市场规模及增长情况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2020-2025年中国牛黄行业竞争力分析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2020-2025年中国牛黄行业运营能力分析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2020-2025年中国牛黄行业偿债能力分析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2020-2025年中国牛黄行业发展能力分析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2020-2025年中国牛黄行业经营效益分析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430d784f540b8" w:history="1">
        <w:r>
          <w:rPr>
            <w:rStyle w:val="Hyperlink"/>
          </w:rPr>
          <w:t>中国牛黄行业现状与前景趋势预测报告（2025-2031年）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430d784f540b8" w:history="1">
        <w:r>
          <w:rPr>
            <w:rStyle w:val="Hyperlink"/>
          </w:rPr>
          <w:t>https://www.20087.com/7/76/NiuHuangDeXianZhuangYuFaZhanQianJing.html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热点：牛黄是什么、牛黄解毒片、人工牛黄怎么做出来的、牛黄是什么东西、800一粒的与200的安宫牛黄丸、牛黄安宫丸的作用功效是什么、刚杀的牛黄照片、牛黄清胃丸的作用与功效、牛黄对什么病有疗效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ef05e515f43c5" w:history="1">
      <w:r>
        <w:rPr>
          <w:rStyle w:val="Hyperlink"/>
        </w:rPr>
        <w:t>中国牛黄行业现状与前景趋势预测报告（2025-2031年）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NiuHuangDeXianZhuangYuFaZhanQianJing.html" TargetMode="External" Id="Rc38430d784f5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NiuHuangDeXianZhuangYuFaZhanQianJing.html" TargetMode="External" Id="R31aef05e515f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2025-06-12T03:39:00Z</dcterms:created>
  <dcterms:modified xsi:type="dcterms:W3CDTF">2025-06-12T04:39:00Z</dcterms:modified>
  <dc:subject>中国牛黄行业现状与前景趋势预测报告（2025-2031年）</dc:subject>
  <dc:title>中国牛黄行业现状与前景趋势预测报告（2025-2031年）</dc:title>
  <cp:keywords>中国牛黄行业现状与前景趋势预测报告（2025-2031年）</cp:keywords>
  <dc:description>中国牛黄行业现状与前景趋势预测报告（2025-2031年）</dc:description>
</cp:coreProperties>
</file>