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c0edd6da0b4e09" w:history="1">
              <w:r>
                <w:rPr>
                  <w:rStyle w:val="Hyperlink"/>
                </w:rPr>
                <w:t>2026-2032年中国球囊扩张器市场研究分析与前景趋势预测报告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c0edd6da0b4e09" w:history="1">
              <w:r>
                <w:rPr>
                  <w:rStyle w:val="Hyperlink"/>
                </w:rPr>
                <w:t>2026-2032年中国球囊扩张器市场研究分析与前景趋势预测报告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c0edd6da0b4e09" w:history="1">
                <w:r>
                  <w:rPr>
                    <w:rStyle w:val="Hyperlink"/>
                  </w:rPr>
                  <w:t>https://www.20087.com/7/56/QiuNangKuoZhangQiDeQianJingQuShi.html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球囊扩张器是心血管及外周血管介入治疗中重要的核心微创器械，主要用于通过经皮腔内血管成形术（PTA）扩张狭窄或闭塞的血管，恢复血流灌注。目前，针对中重度钙化病变及支架内再狭窄等复杂临床痛点，球囊扩张器已从传统的普通高压球囊，全面向具备压力聚焦功能的特殊结构球囊及药物涂层球囊（DCB）迭代。例如，表面附有显微刀片的切割球囊与带有高分子棘突的棘突球囊，能够在扩张时对斑块进行精准刻痕与裂纹诱导，从而在较低压力下实现有效扩张，显著降低了血管夹层与无序撕裂的风险。同时，药物涂层球囊通过局部释放抗增殖药物，有效抑制了血管内膜的过度增生，大幅改善了患者的远期预后。</w:t>
      </w:r>
      <w:r>
        <w:rPr>
          <w:rFonts w:hint="eastAsia"/>
        </w:rPr>
        <w:br/>
      </w:r>
      <w:r>
        <w:rPr>
          <w:rFonts w:hint="eastAsia"/>
        </w:rPr>
        <w:t>　　未来，球囊扩张器将沿着超精准化、智能化及生物可降解方向实现技术跃升。市场调研网指出，在结构设计上，结合先进的材料科学与3D打印技术，新一代球囊将具备更低的通过外径（Profile）与卓越的柔顺性，以应对极度扭曲与钙化的复杂血管解剖结构。在功能拓展方面，具备原位压力与温度传感功能的智能球囊有望问世，能够在扩张过程中实时反馈血管壁的受力状态，实现从“经验性扩张”向“数据驱动的精准治疗”跨越。此外，为彻底解决永久性金属植入物带来的长期并发症，全降解聚合物球囊及载药可吸收支架的研发正加速推进，有望在完成血管重塑后完全降解，真正实现“介入无植入”的终极临床愿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c0edd6da0b4e09" w:history="1">
        <w:r>
          <w:rPr>
            <w:rStyle w:val="Hyperlink"/>
          </w:rPr>
          <w:t>2026-2032年中国球囊扩张器市场研究分析与前景趋势预测报告</w:t>
        </w:r>
      </w:hyperlink>
      <w:r>
        <w:rPr>
          <w:rFonts w:hint="eastAsia"/>
        </w:rPr>
        <w:t>》，2025年球囊扩张器行业市场规模达 亿元，预计2032年市场规模将达 亿元，期间年均复合增长率（CAGR）达 %。报告系统梳理了球囊扩张器行业产业链结构，分析球囊扩张器行业市场规模、需求特征及价格动态，客观呈现球囊扩张器行业发展现状。报告研究了球囊扩张器技术发展现状及未来方向，结合市场趋势科学预测增长空间，并解析球囊扩张器重点企业的竞争格局与品牌表现。通过对球囊扩张器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球囊扩张器行业概述</w:t>
      </w:r>
      <w:r>
        <w:rPr>
          <w:rFonts w:hint="eastAsia"/>
        </w:rPr>
        <w:br/>
      </w:r>
      <w:r>
        <w:rPr>
          <w:rFonts w:hint="eastAsia"/>
        </w:rPr>
        <w:t>　　第一节 球囊扩张器定义与分类</w:t>
      </w:r>
      <w:r>
        <w:rPr>
          <w:rFonts w:hint="eastAsia"/>
        </w:rPr>
        <w:br/>
      </w:r>
      <w:r>
        <w:rPr>
          <w:rFonts w:hint="eastAsia"/>
        </w:rPr>
        <w:t>　　第二节 球囊扩张器应用领域</w:t>
      </w:r>
      <w:r>
        <w:rPr>
          <w:rFonts w:hint="eastAsia"/>
        </w:rPr>
        <w:br/>
      </w:r>
      <w:r>
        <w:rPr>
          <w:rFonts w:hint="eastAsia"/>
        </w:rPr>
        <w:t>　　第三节 球囊扩张器行业经济指标分析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球囊扩张器产业链及经营模式分析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三、球囊扩张器销售模式及销售渠道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全球球囊扩张器市场发展综述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2020-2025年全球球囊扩张器市场规模与趋势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主要国家与地区球囊扩张器市场分析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2026-2032年全球球囊扩张器行业发展趋势与前景预测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中国球囊扩张器行业市场分析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2025-2026年球囊扩张器产能与投资动态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一、国内球囊扩张器产能及利用情况</w:t>
      </w:r>
      <w:r>
        <w:rPr>
          <w:rFonts w:hint="eastAsia"/>
        </w:rPr>
        <w:br/>
      </w:r>
      <w:r>
        <w:rPr>
          <w:rFonts w:hint="eastAsia"/>
        </w:rPr>
        <w:t>　　　　二、球囊扩张器产能扩张与投资动态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2026-2032年球囊扩张器行业产量统计与趋势预测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一、2020-2025年球囊扩张器行业产量数据统计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1、2020-2025年球囊扩张器产量及增长趋势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2、2020-2025年球囊扩张器细分产品产量及份额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二、影响球囊扩张器产量的关键因素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三、2026-2032年球囊扩张器产量预测</w:t>
      </w:r>
      <w:r>
        <w:rPr>
          <w:rFonts w:hint="eastAsia"/>
        </w:rPr>
        <w:br/>
      </w:r>
      <w:r>
        <w:rPr>
          <w:rFonts w:hint="eastAsia"/>
        </w:rPr>
        <w:t>　　第三节 2026-2032年球囊扩张器市场需求与销售分析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一、2025-2026年球囊扩张器行业需求现状</w:t>
      </w:r>
      <w:r>
        <w:rPr>
          <w:rFonts w:hint="eastAsia"/>
        </w:rPr>
        <w:br/>
      </w:r>
      <w:r>
        <w:rPr>
          <w:rFonts w:hint="eastAsia"/>
        </w:rPr>
        <w:t>　　　　二、球囊扩张器客户群体与需求特点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三、2020-2025年球囊扩张器行业销售规模分析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四、2026-2032年球囊扩张器市场增长潜力与规模预测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中国球囊扩张器细分市场与下游应用领域分析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球囊扩张器细分市场分析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一、2025-2026年球囊扩张器主要细分产品市场现状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球囊扩张器下游应用与客户群体分析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一、2025-2026年球囊扩张器各应用领域市场现状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2025-2026年球囊扩张器行业技术发展现状及趋势分析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球囊扩张器行业技术发展现状分析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国内外球囊扩张器行业技术差异与原因</w:t>
      </w:r>
      <w:r>
        <w:rPr>
          <w:rFonts w:hint="eastAsia"/>
        </w:rPr>
        <w:br/>
      </w:r>
      <w:r>
        <w:rPr>
          <w:rFonts w:hint="eastAsia"/>
        </w:rPr>
        <w:t>　　第三节 球囊扩张器行业技术发展方向、趋势预测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提升球囊扩张器行业技术能力策略建议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球囊扩张器价格机制与竞争策略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一、2020-2025年球囊扩张器市场价格走势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球囊扩张器定价策略与方法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2026-2032年球囊扩张器价格竞争态势与趋势预测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中国球囊扩张器行业重点区域市场研究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2025-2026年重点区域球囊扩张器市场发展概况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二、2020-2025年球囊扩张器市场需求规模情况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三、2026-2032年球囊扩张器行业发展潜力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二、2020-2025年球囊扩张器市场需求规模情况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三、2026-2032年球囊扩张器行业发展潜力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二、2020-2025年球囊扩张器市场需求规模情况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三、2026-2032年球囊扩张器行业发展潜力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二、2020-2025年球囊扩张器市场需求规模情况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三、2026-2032年球囊扩张器行业发展潜力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二、2020-2025年球囊扩张器市场需求规模情况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三、2026-2032年球囊扩张器行业发展潜力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2020-2025年中国球囊扩张器行业进出口情况分析</w:t>
      </w:r>
      <w:r>
        <w:rPr>
          <w:rFonts w:hint="eastAsia"/>
        </w:rPr>
        <w:br/>
      </w:r>
      <w:r>
        <w:rPr>
          <w:rFonts w:hint="eastAsia"/>
        </w:rPr>
        <w:t>　　第一节 球囊扩张器行业进口情况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一、2020-2025年球囊扩张器进口规模及增长情况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二、球囊扩张器主要进口来源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球囊扩张器行业出口情况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一、2020-2025年球囊扩张器出口规模及增长情况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二、球囊扩张器主要出口目的地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2020-2025年中国球囊扩张器行业总体发展与财务状况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2020-2025年中国球囊扩张器行业规模情况</w:t>
      </w:r>
      <w:r>
        <w:rPr>
          <w:rFonts w:hint="eastAsia"/>
        </w:rPr>
        <w:br/>
      </w:r>
      <w:r>
        <w:rPr>
          <w:rFonts w:hint="eastAsia"/>
        </w:rPr>
        <w:t>　　　　一、球囊扩张器行业企业数量规模</w:t>
      </w:r>
      <w:r>
        <w:rPr>
          <w:rFonts w:hint="eastAsia"/>
        </w:rPr>
        <w:br/>
      </w:r>
      <w:r>
        <w:rPr>
          <w:rFonts w:hint="eastAsia"/>
        </w:rPr>
        <w:t>　　　　二、球囊扩张器行业从业人员规模</w:t>
      </w:r>
      <w:r>
        <w:rPr>
          <w:rFonts w:hint="eastAsia"/>
        </w:rPr>
        <w:br/>
      </w:r>
      <w:r>
        <w:rPr>
          <w:rFonts w:hint="eastAsia"/>
        </w:rPr>
        <w:t>　　　　三、球囊扩张器行业市场敏感性分析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2020-2025年中国球囊扩张器行业财务能力分析</w:t>
      </w:r>
      <w:r>
        <w:rPr>
          <w:rFonts w:hint="eastAsia"/>
        </w:rPr>
        <w:br/>
      </w:r>
      <w:r>
        <w:rPr>
          <w:rFonts w:hint="eastAsia"/>
        </w:rPr>
        <w:t>　　　　一、球囊扩张器行业盈利能力</w:t>
      </w:r>
      <w:r>
        <w:rPr>
          <w:rFonts w:hint="eastAsia"/>
        </w:rPr>
        <w:br/>
      </w:r>
      <w:r>
        <w:rPr>
          <w:rFonts w:hint="eastAsia"/>
        </w:rPr>
        <w:t>　　　　二、球囊扩张器行业偿债能力</w:t>
      </w:r>
      <w:r>
        <w:rPr>
          <w:rFonts w:hint="eastAsia"/>
        </w:rPr>
        <w:br/>
      </w:r>
      <w:r>
        <w:rPr>
          <w:rFonts w:hint="eastAsia"/>
        </w:rPr>
        <w:t>　　　　三、球囊扩张器行业营运能力</w:t>
      </w:r>
      <w:r>
        <w:rPr>
          <w:rFonts w:hint="eastAsia"/>
        </w:rPr>
        <w:br/>
      </w:r>
      <w:r>
        <w:rPr>
          <w:rFonts w:hint="eastAsia"/>
        </w:rPr>
        <w:t>　　　　四、球囊扩张器行业发展能力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球囊扩张器行业重点企业调研分析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二、企业球囊扩张器业务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中国球囊扩张器行业竞争格局分析</w:t>
      </w:r>
      <w:r>
        <w:rPr>
          <w:rFonts w:hint="eastAsia"/>
        </w:rPr>
        <w:br/>
      </w:r>
      <w:r>
        <w:rPr>
          <w:rFonts w:hint="eastAsia"/>
        </w:rPr>
        <w:t>　　第一节 球囊扩张器行业竞争格局总览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2025-2026年球囊扩张器行业竞争力分析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2020-2025年球囊扩张器行业企业并购活动分析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2025-2026年球囊扩张器行业会展与招投标活动分析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一、球囊扩张器行业会展活动及其市场影响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2026年中国球囊扩张器企业发展企业发展策略与建议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球囊扩张器销售模式与渠道策略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球囊扩张器品牌与市场推广策略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球囊扩张器研发投入与技术创新能力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球囊扩张器合作联盟与资源整合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中国球囊扩张器行业风险与对策</w:t>
      </w:r>
      <w:r>
        <w:rPr>
          <w:rFonts w:hint="eastAsia"/>
        </w:rPr>
        <w:br/>
      </w:r>
      <w:r>
        <w:rPr>
          <w:rFonts w:hint="eastAsia"/>
        </w:rPr>
        <w:t>　　第一节 球囊扩张器行业SWOT分析</w:t>
      </w:r>
      <w:r>
        <w:rPr>
          <w:rFonts w:hint="eastAsia"/>
        </w:rPr>
        <w:br/>
      </w:r>
      <w:r>
        <w:rPr>
          <w:rFonts w:hint="eastAsia"/>
        </w:rPr>
        <w:t>　　　　一、球囊扩张器行业优势</w:t>
      </w:r>
      <w:r>
        <w:rPr>
          <w:rFonts w:hint="eastAsia"/>
        </w:rPr>
        <w:br/>
      </w:r>
      <w:r>
        <w:rPr>
          <w:rFonts w:hint="eastAsia"/>
        </w:rPr>
        <w:t>　　　　二、球囊扩张器行业劣势</w:t>
      </w:r>
      <w:r>
        <w:rPr>
          <w:rFonts w:hint="eastAsia"/>
        </w:rPr>
        <w:br/>
      </w:r>
      <w:r>
        <w:rPr>
          <w:rFonts w:hint="eastAsia"/>
        </w:rPr>
        <w:t>　　　　三、球囊扩张器市场机会</w:t>
      </w:r>
      <w:r>
        <w:rPr>
          <w:rFonts w:hint="eastAsia"/>
        </w:rPr>
        <w:br/>
      </w:r>
      <w:r>
        <w:rPr>
          <w:rFonts w:hint="eastAsia"/>
        </w:rPr>
        <w:t>　　　　四、球囊扩张器市场威胁</w:t>
      </w:r>
      <w:r>
        <w:rPr>
          <w:rFonts w:hint="eastAsia"/>
        </w:rPr>
        <w:br/>
      </w:r>
      <w:r>
        <w:rPr>
          <w:rFonts w:hint="eastAsia"/>
        </w:rPr>
        <w:t>　　第二节 球囊扩张器行业风险及对策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2026-2032年中国球囊扩张器行业前景与发展趋势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2025-2026年球囊扩张器行业发展环境分析</w:t>
      </w:r>
      <w:r>
        <w:rPr>
          <w:rFonts w:hint="eastAsia"/>
        </w:rPr>
        <w:br/>
      </w:r>
      <w:r>
        <w:rPr>
          <w:rFonts w:hint="eastAsia"/>
        </w:rPr>
        <w:t>　　　　一、球囊扩张器行业主管部门与监管体制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二、球囊扩张器行业主要法律法规及政策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三、球囊扩张器行业标准与质量监管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2026-2032年球囊扩张器行业发展趋势与方向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2026-2032年球囊扩张器行业发展潜力与机遇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球囊扩张器行业研究结论与建议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中:智:林:－球囊扩张器行业发展建议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球囊扩张器行业类别</w:t>
      </w:r>
      <w:r>
        <w:rPr>
          <w:rFonts w:hint="eastAsia"/>
        </w:rPr>
        <w:br/>
      </w:r>
      <w:r>
        <w:rPr>
          <w:rFonts w:hint="eastAsia"/>
        </w:rPr>
        <w:t>　　图表 球囊扩张器行业产业链调研</w:t>
      </w:r>
      <w:r>
        <w:rPr>
          <w:rFonts w:hint="eastAsia"/>
        </w:rPr>
        <w:br/>
      </w:r>
      <w:r>
        <w:rPr>
          <w:rFonts w:hint="eastAsia"/>
        </w:rPr>
        <w:t>　　图表 球囊扩张器行业现状</w:t>
      </w:r>
      <w:r>
        <w:rPr>
          <w:rFonts w:hint="eastAsia"/>
        </w:rPr>
        <w:br/>
      </w:r>
      <w:r>
        <w:rPr>
          <w:rFonts w:hint="eastAsia"/>
        </w:rPr>
        <w:t>　　图表 球囊扩张器行业标准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2025年中国球囊扩张器行业产能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2020-2025年中国球囊扩张器行业产量统计</w:t>
      </w:r>
      <w:r>
        <w:rPr>
          <w:rFonts w:hint="eastAsia"/>
        </w:rPr>
        <w:br/>
      </w:r>
      <w:r>
        <w:rPr>
          <w:rFonts w:hint="eastAsia"/>
        </w:rPr>
        <w:t>　　图表 球囊扩张器行业动态</w:t>
      </w:r>
      <w:r>
        <w:rPr>
          <w:rFonts w:hint="eastAsia"/>
        </w:rPr>
        <w:br/>
      </w:r>
      <w:r>
        <w:rPr>
          <w:rFonts w:hint="eastAsia"/>
        </w:rPr>
        <w:t>　　图表 2020-2025年中国球囊扩张器市场需求量</w:t>
      </w:r>
      <w:r>
        <w:rPr>
          <w:rFonts w:hint="eastAsia"/>
        </w:rPr>
        <w:br/>
      </w:r>
      <w:r>
        <w:rPr>
          <w:rFonts w:hint="eastAsia"/>
        </w:rPr>
        <w:t>　　图表 2025年中国球囊扩张器行业需求区域调研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2020-2025年中国球囊扩张器行情</w:t>
      </w:r>
      <w:r>
        <w:rPr>
          <w:rFonts w:hint="eastAsia"/>
        </w:rPr>
        <w:br/>
      </w:r>
      <w:r>
        <w:rPr>
          <w:rFonts w:hint="eastAsia"/>
        </w:rPr>
        <w:t>　　图表 2020-2025年中国球囊扩张器价格走势图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2020-2025年中国球囊扩张器进口统计</w:t>
      </w:r>
      <w:r>
        <w:rPr>
          <w:rFonts w:hint="eastAsia"/>
        </w:rPr>
        <w:br/>
      </w:r>
      <w:r>
        <w:rPr>
          <w:rFonts w:hint="eastAsia"/>
        </w:rPr>
        <w:t>　　图表 2020-2025年中国球囊扩张器出口统计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2020-2025年中国球囊扩张器行业企业数量统计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**地区球囊扩张器市场规模</w:t>
      </w:r>
      <w:r>
        <w:rPr>
          <w:rFonts w:hint="eastAsia"/>
        </w:rPr>
        <w:br/>
      </w:r>
      <w:r>
        <w:rPr>
          <w:rFonts w:hint="eastAsia"/>
        </w:rPr>
        <w:t>　　图表 **地区球囊扩张器行业市场需求</w:t>
      </w:r>
      <w:r>
        <w:rPr>
          <w:rFonts w:hint="eastAsia"/>
        </w:rPr>
        <w:br/>
      </w:r>
      <w:r>
        <w:rPr>
          <w:rFonts w:hint="eastAsia"/>
        </w:rPr>
        <w:t>　　图表 **地区球囊扩张器市场调研</w:t>
      </w:r>
      <w:r>
        <w:rPr>
          <w:rFonts w:hint="eastAsia"/>
        </w:rPr>
        <w:br/>
      </w:r>
      <w:r>
        <w:rPr>
          <w:rFonts w:hint="eastAsia"/>
        </w:rPr>
        <w:t>　　图表 **地区球囊扩张器行业市场需求分析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**地区球囊扩张器市场规模</w:t>
      </w:r>
      <w:r>
        <w:rPr>
          <w:rFonts w:hint="eastAsia"/>
        </w:rPr>
        <w:br/>
      </w:r>
      <w:r>
        <w:rPr>
          <w:rFonts w:hint="eastAsia"/>
        </w:rPr>
        <w:t>　　图表 **地区球囊扩张器行业市场需求</w:t>
      </w:r>
      <w:r>
        <w:rPr>
          <w:rFonts w:hint="eastAsia"/>
        </w:rPr>
        <w:br/>
      </w:r>
      <w:r>
        <w:rPr>
          <w:rFonts w:hint="eastAsia"/>
        </w:rPr>
        <w:t>　　图表 **地区球囊扩张器市场调研</w:t>
      </w:r>
      <w:r>
        <w:rPr>
          <w:rFonts w:hint="eastAsia"/>
        </w:rPr>
        <w:br/>
      </w:r>
      <w:r>
        <w:rPr>
          <w:rFonts w:hint="eastAsia"/>
        </w:rPr>
        <w:t>　　图表 **地区球囊扩张器行业市场需求分析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球囊扩张器行业竞争对手分析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球囊扩张器重点企业（三）成长能力情况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2026-2032年中国球囊扩张器市场需求预测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2026-2032年中国球囊扩张器行业市场规模预测</w:t>
      </w:r>
      <w:r>
        <w:rPr>
          <w:rFonts w:hint="eastAsia"/>
        </w:rPr>
        <w:br/>
      </w:r>
      <w:r>
        <w:rPr>
          <w:rFonts w:hint="eastAsia"/>
        </w:rPr>
        <w:t>　　图表 球囊扩张器行业准入条件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2026-2032年中国球囊扩张器行业发展趋势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2026-2032年中国球囊扩张器市场前景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c0edd6da0b4e09" w:history="1">
        <w:r>
          <w:rPr>
            <w:rStyle w:val="Hyperlink"/>
          </w:rPr>
          <w:t>2026-2032年中国球囊扩张器市场研究分析与前景趋势预测报告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c0edd6da0b4e09" w:history="1">
        <w:r>
          <w:rPr>
            <w:rStyle w:val="Hyperlink"/>
          </w:rPr>
          <w:t>https://www.20087.com/7/56/QiuNangKuoZhangQiDeQianJingQuShi.html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73927daf3c403d" w:history="1">
      <w:r>
        <w:rPr>
          <w:rStyle w:val="Hyperlink"/>
        </w:rPr>
        <w:t>2026-2032年中国球囊扩张器市场研究分析与前景趋势预测报告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QiuNangKuoZhangQiDeQianJingQuShi.html" TargetMode="External" Id="R5fc0edd6da0b4e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QiuNangKuoZhangQiDeQianJingQuShi.html" TargetMode="External" Id="R0673927daf3c40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2026-09-09T01:29:08Z</dcterms:created>
  <dcterms:modified xsi:type="dcterms:W3CDTF">2026-09-09T02:29:08Z</dcterms:modified>
  <dc:subject>2026-2032年中国球囊扩张器市场研究分析与前景趋势预测报告</dc:subject>
  <dc:title>2026-2032年中国球囊扩张器市场研究分析与前景趋势预测报告</dc:title>
  <cp:keywords>2026-2032年中国球囊扩张器市场研究分析与前景趋势预测报告</cp:keywords>
  <dc:description>2026-2032年中国球囊扩张器市场研究分析与前景趋势预测报告</dc:description>
</cp:coreProperties>
</file>