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b0ebbea2341dd" w:history="1">
              <w:r>
                <w:rPr>
                  <w:rStyle w:val="Hyperlink"/>
                </w:rPr>
                <w:t>2025-2031年全球与中国生物墨水行业现状及前景趋势分析报告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b0ebbea2341dd" w:history="1">
              <w:r>
                <w:rPr>
                  <w:rStyle w:val="Hyperlink"/>
                </w:rPr>
                <w:t>2025-2031年全球与中国生物墨水行业现状及前景趋势分析报告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b0ebbea2341dd" w:history="1">
                <w:r>
                  <w:rPr>
                    <w:rStyle w:val="Hyperlink"/>
                  </w:rPr>
                  <w:t>https://www.20087.com/7/96/ShengWuMoShuiHangYeFaZhanQuShi.html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墨水是一种特殊的材料，被广泛应用于3D生物打印领域，用于制造组织工程支架、细胞构建体等。近年来，随着生物材料科学和3D打印技术的进步，生物墨水的研发取得了显著成果。目前，生物墨水不仅在生物相容性和机械强度上有所提高，还在功能性上进行了优化，如引入生长因子等生物活性成分，以促进细胞增殖和组织再生。此外，随着个性化医疗需求的增长，定制化生物墨水的研发也成为了一个重要的发展方向。</w:t>
      </w:r>
      <w:r>
        <w:rPr>
          <w:rFonts w:hint="eastAsia"/>
        </w:rPr>
        <w:br/>
      </w:r>
      <w:r>
        <w:rPr>
          <w:rFonts w:hint="eastAsia"/>
        </w:rPr>
        <w:t>　　未来，生物墨水的发展将更加注重材料创新和应用拓展。一方面，通过研发更加先进且稳定的生物墨水配方，生物墨水将能够支持更加复杂的3D生物打印结构，提高组织工程制品的功能性和生物活性。另一方面，随着对生物打印技术认识的加深，生物墨水的应用将从现有的组织工程扩展到药物筛选、疾病模型建立等多个领域，为精准医疗和新药开发提供有力支持。此外，随着监管框架的逐步完善，生物墨水将有望更快地进入临床应用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b0ebbea2341dd" w:history="1">
        <w:r>
          <w:rPr>
            <w:rStyle w:val="Hyperlink"/>
          </w:rPr>
          <w:t>2025-2031年全球与中国生物墨水行业现状及前景趋势分析报告</w:t>
        </w:r>
      </w:hyperlink>
      <w:r>
        <w:rPr>
          <w:rFonts w:hint="eastAsia"/>
        </w:rPr>
        <w:t>》依托行业权威数据及长期市场监测信息，系统分析了生物墨水行业的市场规模、供需关系、竞争格局及重点企业经营状况，并结合生物墨水行业发展现状，科学预测了生物墨水市场前景与技术发展方向。报告通过SWOT分析，揭示了生物墨水行业机遇与潜在风险，为投资者提供了全面的现状分析与前景评估，助力挖掘投资价值并优化决策。同时，报告从投资、生产及营销等角度提出可行性建议，为生物墨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生物墨水市场概述</w:t>
      </w:r>
      <w:r>
        <w:rPr>
          <w:rFonts w:hint="eastAsia"/>
        </w:rPr>
        <w:br/>
      </w:r>
      <w:r>
        <w:rPr>
          <w:rFonts w:hint="eastAsia"/>
        </w:rPr>
        <w:t>　　1.1 生物墨水产品定义及统计范围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按照不同产品类型，生物墨水主要可以分为如下几个类别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不同产品类型生物墨水增长趋势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从不同应用，生物墨水主要包括如下几个方面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全球与中国生物墨水发展现状及趋势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2020-2025年全球生物墨水发展现状及未来趋势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2020-2025年中国生物墨水发展现状及未来趋势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2020-2025年全球生物墨水供需现状及2025-2031年预测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2020-2025年全球生物墨水产能、产量、产能利用率及发展趋势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2020-2025年全球生物墨水产量、表观消费量及发展趋势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2020-2025年中国生物墨水供需现状及2025-2031年预测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2020-2025年中国生物墨水产能、产量、产能利用率及2025-2031年趋势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2020-2025年中国生物墨水产量、表观消费量及发展趋势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2020-2025年中国生物墨水产量、市场需求量及发展趋势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中国及欧美日等生物墨水行业政策分析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全球与中国主要厂商生物墨水产量、产值及竞争分析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2020-2025年全球生物墨水主要厂商列表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2020-2025年全球生物墨水主要厂商产量列表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2020-2025年全球生物墨水主要厂商产值列表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2025年全球主要生产商生物墨水收入排名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2020-2025年全球生物墨水主要厂商产品价格列表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中国生物墨水主要厂商产量、产值及市场份额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2020-2025年中国生物墨水主要厂商产量列表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2020-2025年中国生物墨水主要厂商产值列表</w:t>
      </w:r>
      <w:r>
        <w:rPr>
          <w:rFonts w:hint="eastAsia"/>
        </w:rPr>
        <w:br/>
      </w:r>
      <w:r>
        <w:rPr>
          <w:rFonts w:hint="eastAsia"/>
        </w:rPr>
        <w:t>　　2.3 生物墨水厂商产地分布及商业化日期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生物墨水行业集中度分析：全球Top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全球生物墨水第一梯队、第二梯队和第三梯队生产商（品牌）及市场份额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全球领先生物墨水企业SWOT分析</w:t>
      </w:r>
      <w:r>
        <w:rPr>
          <w:rFonts w:hint="eastAsia"/>
        </w:rPr>
        <w:br/>
      </w:r>
      <w:r>
        <w:rPr>
          <w:rFonts w:hint="eastAsia"/>
        </w:rPr>
        <w:t>　　2.6 全球主要生物墨水企业采访及观点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全球主要生物墨水生产地区分析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全球主要地区生物墨水市场规模分析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2020-2025年全球主要地区生物墨水产量及市场份额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2025-2031年全球主要地区生物墨水产量及市场份额预测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2020-2025年全球主要地区生物墨水产值及市场份额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2025-2031年全球主要地区生物墨水产值及市场份额预测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2020-2025年北美市场生物墨水产量、产值及增长率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2020-2025年欧洲市场生物墨水产量、产值及增长率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2020-2025年中国市场生物墨水产量、产值及增长率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2020-2025年日本市场生物墨水产量、产值及增长率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2020-2025年东南亚市场生物墨水产量、产值及增长率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2020-2025年印度市场生物墨水产量、产值及增长率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2025-2031年全球主要地区生物墨水消费展望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2020-2025年全球主要地区生物墨水消费量及增长率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2025-2031年全球主要地区生物墨水消费量预测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2020-2025年中国市场生物墨水消费量、增长率及发展预测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2020-2025年北美市场生物墨水消费量、增长率及发展预测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2020-2025年欧洲市场生物墨水消费量、增长率及发展预测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2020-2025年日本市场生物墨水消费量、增长率及发展预测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2020-2025年东南亚市场生物墨水消费量、增长率及发展预测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2020-2025年印度市场生物墨水消费量、增长率及发展预测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全球生物墨水行业重点企业调研分析</w:t>
      </w:r>
      <w:r>
        <w:rPr>
          <w:rFonts w:hint="eastAsia"/>
        </w:rPr>
        <w:br/>
      </w:r>
      <w:r>
        <w:rPr>
          <w:rFonts w:hint="eastAsia"/>
        </w:rPr>
        <w:t>　　5.1 生物墨水重点企业（一）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重点企业（一）基本信息、生物墨水生产基地、销售区域、竞争对手及市场地位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重点企业（一）生物墨水产品规格、参数及市场应用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重点企业（一）生物墨水产能、产量、产值、价格及毛利率统计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生物墨水重点企业（二）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重点企业（二）基本信息、生物墨水生产基地、销售区域、竞争对手及市场地位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重点企业（二）生物墨水产品规格、参数及市场应用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重点企业（二）生物墨水产能、产量、产值、价格及毛利率统计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生物墨水重点企业（三）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重点企业（三）基本信息、生物墨水生产基地、销售区域、竞争对手及市场地位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重点企业（三）生物墨水产品规格、参数及市场应用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重点企业（三）生物墨水产能、产量、产值、价格及毛利率统计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生物墨水重点企业（四）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重点企业（四）基本信息、生物墨水生产基地、销售区域、竞争对手及市场地位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重点企业（四）生物墨水产品规格、参数及市场应用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重点企业（四）生物墨水产能、产量、产值、价格及毛利率统计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生物墨水重点企业（五）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重点企业（五）基本信息、生物墨水生产基地、销售区域、竞争对手及市场地位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重点企业（五）生物墨水产品规格、参数及市场应用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重点企业（五）生物墨水产能、产量、产值、价格及毛利率统计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生物墨水重点企业（六）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重点企业（六）基本信息、生物墨水生产基地、销售区域、竞争对手及市场地位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重点企业（六）生物墨水产品规格、参数及市场应用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重点企业（六）生物墨水产能、产量、产值、价格及毛利率统计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生物墨水重点企业（七）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重点企业（七）基本信息、生物墨水生产基地、销售区域、竞争对手及市场地位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重点企业（七）生物墨水产品规格、参数及市场应用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重点企业（七）生物墨水产能、产量、产值、价格及毛利率统计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不同类型生物墨水市场分析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2020-2031年全球不同类型生物墨水产量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2020-2025年全球不同类型生物墨水产量及市场份额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2025-2031年全球不同类型生物墨水产量预测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2020-2031年全球不同类型生物墨水产值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2020-2025年全球不同类型生物墨水产值及市场份额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2025-2031年全球不同类型生物墨水产值预测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2020-2025年全球不同类型生物墨水价格走势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2020-2025年不同价格区间生物墨水市场份额对比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2020-2031年中国不同类型生物墨水产量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2020-2025年中国不同类型生物墨水产量及市场份额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2025-2031年中国不同类型生物墨水产量预测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2020-2031年中国不同类型生物墨水产值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2020-2025年中国不同类型生物墨水产值及市场份额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2025-2031年中国不同类型生物墨水产值预测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生物墨水上游原料及下游主要应用分析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生物墨水产业链分析</w:t>
      </w:r>
      <w:r>
        <w:rPr>
          <w:rFonts w:hint="eastAsia"/>
        </w:rPr>
        <w:br/>
      </w:r>
      <w:r>
        <w:rPr>
          <w:rFonts w:hint="eastAsia"/>
        </w:rPr>
        <w:t>　　7.2 生物墨水产业上游供应分析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2020-2031年全球不同应用生物墨水消费量、市场份额及增长率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2020-2025年全球不同应用生物墨水消费量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2025-2031年全球不同应用生物墨水消费量预测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2020-2031年中国不同应用生物墨水消费量、市场份额及增长率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2020-2025年中国不同应用生物墨水消费量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2025-2031年中国不同应用生物墨水消费量预测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中国生物墨水产量、消费量、进出口分析及未来趋势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2020-2031年中国生物墨水产量、消费量、进出口分析及未来趋势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中国生物墨水进出口贸易趋势</w:t>
      </w:r>
      <w:r>
        <w:rPr>
          <w:rFonts w:hint="eastAsia"/>
        </w:rPr>
        <w:br/>
      </w:r>
      <w:r>
        <w:rPr>
          <w:rFonts w:hint="eastAsia"/>
        </w:rPr>
        <w:t>　　8.3 中国生物墨水主要进口来源</w:t>
      </w:r>
      <w:r>
        <w:rPr>
          <w:rFonts w:hint="eastAsia"/>
        </w:rPr>
        <w:br/>
      </w:r>
      <w:r>
        <w:rPr>
          <w:rFonts w:hint="eastAsia"/>
        </w:rPr>
        <w:t>　　8.4 中国生物墨水主要出口目的地</w:t>
      </w:r>
      <w:r>
        <w:rPr>
          <w:rFonts w:hint="eastAsia"/>
        </w:rPr>
        <w:br/>
      </w:r>
      <w:r>
        <w:rPr>
          <w:rFonts w:hint="eastAsia"/>
        </w:rPr>
        <w:t>　　8.5 中国生物墨水未来发展的有利因素、不利因素分析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中国生物墨水主要生产消费地区分布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中国生物墨水生产地区分布</w:t>
      </w:r>
      <w:r>
        <w:rPr>
          <w:rFonts w:hint="eastAsia"/>
        </w:rPr>
        <w:br/>
      </w:r>
      <w:r>
        <w:rPr>
          <w:rFonts w:hint="eastAsia"/>
        </w:rPr>
        <w:t>　　9.2 中国生物墨水消费地区分布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影响中国生物墨水供需的主要因素分析</w:t>
      </w:r>
      <w:r>
        <w:rPr>
          <w:rFonts w:hint="eastAsia"/>
        </w:rPr>
        <w:br/>
      </w:r>
      <w:r>
        <w:rPr>
          <w:rFonts w:hint="eastAsia"/>
        </w:rPr>
        <w:t>　　10.1 生物墨水技术及相关行业技术发展</w:t>
      </w:r>
      <w:r>
        <w:rPr>
          <w:rFonts w:hint="eastAsia"/>
        </w:rPr>
        <w:br/>
      </w:r>
      <w:r>
        <w:rPr>
          <w:rFonts w:hint="eastAsia"/>
        </w:rPr>
        <w:t>　　10.2 生物墨水进出口贸易现状及趋势</w:t>
      </w:r>
      <w:r>
        <w:rPr>
          <w:rFonts w:hint="eastAsia"/>
        </w:rPr>
        <w:br/>
      </w:r>
      <w:r>
        <w:rPr>
          <w:rFonts w:hint="eastAsia"/>
        </w:rPr>
        <w:t>　　10.3 生物墨水下游行业需求变化因素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2025-2031年生物墨水行业、产品及技术发展趋势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生物墨水行业及市场环境发展趋势</w:t>
      </w:r>
      <w:r>
        <w:rPr>
          <w:rFonts w:hint="eastAsia"/>
        </w:rPr>
        <w:br/>
      </w:r>
      <w:r>
        <w:rPr>
          <w:rFonts w:hint="eastAsia"/>
        </w:rPr>
        <w:t>　　11.2 生物墨水产品及技术发展趋势</w:t>
      </w:r>
      <w:r>
        <w:rPr>
          <w:rFonts w:hint="eastAsia"/>
        </w:rPr>
        <w:br/>
      </w:r>
      <w:r>
        <w:rPr>
          <w:rFonts w:hint="eastAsia"/>
        </w:rPr>
        <w:t>　　11.3 生物墨水产品价格走势</w:t>
      </w:r>
      <w:r>
        <w:rPr>
          <w:rFonts w:hint="eastAsia"/>
        </w:rPr>
        <w:br/>
      </w:r>
      <w:r>
        <w:rPr>
          <w:rFonts w:hint="eastAsia"/>
        </w:rPr>
        <w:t>　　11.4 2025-2031年生物墨水市场消费形态、消费者偏好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生物墨水销售渠道分析及建议</w:t>
      </w:r>
      <w:r>
        <w:rPr>
          <w:rFonts w:hint="eastAsia"/>
        </w:rPr>
        <w:br/>
      </w:r>
      <w:r>
        <w:rPr>
          <w:rFonts w:hint="eastAsia"/>
        </w:rPr>
        <w:t>　　12.1 国内生物墨水销售渠道</w:t>
      </w:r>
      <w:r>
        <w:rPr>
          <w:rFonts w:hint="eastAsia"/>
        </w:rPr>
        <w:br/>
      </w:r>
      <w:r>
        <w:rPr>
          <w:rFonts w:hint="eastAsia"/>
        </w:rPr>
        <w:t>　　12.2 海外市场生物墨水销售渠道</w:t>
      </w:r>
      <w:r>
        <w:rPr>
          <w:rFonts w:hint="eastAsia"/>
        </w:rPr>
        <w:br/>
      </w:r>
      <w:r>
        <w:rPr>
          <w:rFonts w:hint="eastAsia"/>
        </w:rPr>
        <w:t>　　12.3 生物墨水销售/营销策略建议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按照不同产品类型，生物墨水主要可以分为如下几个类别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不同种类生物墨水增长趋势</w:t>
      </w:r>
      <w:r>
        <w:rPr>
          <w:rFonts w:hint="eastAsia"/>
        </w:rPr>
        <w:br/>
      </w:r>
      <w:r>
        <w:rPr>
          <w:rFonts w:hint="eastAsia"/>
        </w:rPr>
        <w:t>　　表3 按不同应用，生物墨水主要包括如下几个方面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不同应用生物墨水消费量增长趋势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中国及欧美日等地区生物墨水相关政策分析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2020-2025年全球生物墨水主要厂商产量列表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2020-2025年全球生物墨水主要厂商产量市场份额列表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2020-2025年全球生物墨水主要厂商产值列表</w:t>
      </w:r>
      <w:r>
        <w:rPr>
          <w:rFonts w:hint="eastAsia"/>
        </w:rPr>
        <w:br/>
      </w:r>
      <w:r>
        <w:rPr>
          <w:rFonts w:hint="eastAsia"/>
        </w:rPr>
        <w:t>　　表9 全球生物墨水主要厂商产值、市场份额列表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2025年全球主要生产商生物墨水收入排名</w:t>
      </w:r>
      <w:r>
        <w:rPr>
          <w:rFonts w:hint="eastAsia"/>
        </w:rPr>
        <w:br/>
      </w:r>
      <w:r>
        <w:rPr>
          <w:rFonts w:hint="eastAsia"/>
        </w:rPr>
        <w:t>　　表11 2020-2025年全球生物墨水主要厂商产品价格列表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中国生物墨水主要厂商产品价格列表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2020-2025年中国生物墨水主要厂商产量市场份额列表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2020-2025年中国生物墨水主要厂商产值列表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2020-2025年中国生物墨水主要厂商产值市场份额列表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全球主要生物墨水厂商产地分布及商业化日期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全球主要生物墨水企业采访及观点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全球主要地区生物墨水产值对比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全球主要地区2020-2025年生物墨水产量市场份额列表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2025-2031年全球主要地区生物墨水产量列表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2025-2031年全球主要地区生物墨水产量份额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2020-2025年全球主要地区生物墨水产值列表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2020-2025年全球主要地区生物墨水产值份额列表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2020-2025年全球主要地区生物墨水消费量列表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2020-2025年全球主要地区生物墨水消费量市场份额列表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重点企业（一）生物墨水产品规格、参数及市场应用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重点企业（一）生物墨水产能、产量、产值、价格及毛利率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重点企业（一）生物墨水产品规格及价格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重点企业（二）生物墨水产品规格、参数及市场应用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重点企业（二）生物墨水产能、产量、产值、价格及毛利率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重点企业（二）生物墨水产品规格及价格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重点企业（三）生物墨水产品规格、参数及市场应用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重点企业（三）生物墨水产能、产量、产值、价格及毛利率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重点企业（三）生物墨水产品规格及价格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重点企业（四）生物墨水产品规格、参数及市场应用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重点企业（四）生物墨水产能、产量、产值、价格及毛利率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重点企业（四）生物墨水产品规格及价格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重点企业（五）生物墨水产品规格、参数及市场应用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重点企业（五）生物墨水产能、产量、产值、价格及毛利率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重点企业（五）生物墨水产品规格及价格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重点企业（六）生物墨水产品规格、参数及市场应用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重点企业（六）生物墨水产能、产量、产值、价格及毛利率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重点企业（六）生物墨水产品规格及价格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重点企业（七）生物墨水产品规格、参数及市场应用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重点企业（七）生物墨水产能、产量、产值、价格及毛利率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重点企业（七）生物墨水产品规格及价格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2020-2025年全球不同产品类型生物墨水产量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2020-2025年全球不同产品类型生物墨水产量市场份额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2025-2031年全球不同产品类型生物墨水产量预测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2025-2031年全球不同产品类型生物墨水产量市场份额预测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2020-2025年全球不同类型生物墨水产值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2020-2025年全球不同类型生物墨水产值市场份额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2025-2031年全球不同类型生物墨水产值预测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2025-2031年全球不同类型生物墨水产值市场份额预测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2020-2025年全球不同价格区间生物墨水市场份额对比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2020-2025年中国不同产品类型生物墨水产量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2020-2025年中国不同产品类型生物墨水产量市场份额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2025-2031年中国不同产品类型生物墨水产量预测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2025-2031年中国不同产品类型生物墨水产量市场份额预测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2020-2025年中国不同产品类型生物墨水产值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2020-2025年中国不同产品类型生物墨水产值市场份额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2025-2031年中国不同产品类型生物墨水产值预测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2025-2031年中国不同产品类型生物墨水产值市场份额预测</w:t>
      </w:r>
      <w:r>
        <w:rPr>
          <w:rFonts w:hint="eastAsia"/>
        </w:rPr>
        <w:br/>
      </w:r>
      <w:r>
        <w:rPr>
          <w:rFonts w:hint="eastAsia"/>
        </w:rPr>
        <w:t>　　表78 生物墨水上游原料供应商及联系方式列表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2020-2025年全球不同应用生物墨水消费量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2020-2025年全球不同应用生物墨水消费量市场份额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2025-2031年全球不同应用生物墨水消费量预测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2025-2031年全球不同应用生物墨水消费量市场份额预测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2020-2025年中国不同应用生物墨水消费量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2020-2025年中国不同应用生物墨水消费量市场份额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2025-2031年中国不同应用生物墨水消费量预测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2025-2031年中国不同应用生物墨水消费量市场份额预测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2020-2025年中国生物墨水产量、消费量、进出口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2025-2031年中国生物墨水产量、消费量、进出口预测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中国市场生物墨水进出口贸易趋势</w:t>
      </w:r>
      <w:r>
        <w:rPr>
          <w:rFonts w:hint="eastAsia"/>
        </w:rPr>
        <w:br/>
      </w:r>
      <w:r>
        <w:rPr>
          <w:rFonts w:hint="eastAsia"/>
        </w:rPr>
        <w:t>　　表90 中国市场生物墨水主要进口来源</w:t>
      </w:r>
      <w:r>
        <w:rPr>
          <w:rFonts w:hint="eastAsia"/>
        </w:rPr>
        <w:br/>
      </w:r>
      <w:r>
        <w:rPr>
          <w:rFonts w:hint="eastAsia"/>
        </w:rPr>
        <w:t>　　表91 中国市场生物墨水主要出口目的地</w:t>
      </w:r>
      <w:r>
        <w:rPr>
          <w:rFonts w:hint="eastAsia"/>
        </w:rPr>
        <w:br/>
      </w:r>
      <w:r>
        <w:rPr>
          <w:rFonts w:hint="eastAsia"/>
        </w:rPr>
        <w:t>　　表92 中国生物墨水市场未来发展的有利因素、不利因素分析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中国生物墨水生产地区分布</w:t>
      </w:r>
      <w:r>
        <w:rPr>
          <w:rFonts w:hint="eastAsia"/>
        </w:rPr>
        <w:br/>
      </w:r>
      <w:r>
        <w:rPr>
          <w:rFonts w:hint="eastAsia"/>
        </w:rPr>
        <w:t>　　表94 中国生物墨水消费地区分布</w:t>
      </w:r>
      <w:r>
        <w:rPr>
          <w:rFonts w:hint="eastAsia"/>
        </w:rPr>
        <w:br/>
      </w:r>
      <w:r>
        <w:rPr>
          <w:rFonts w:hint="eastAsia"/>
        </w:rPr>
        <w:t>　　表95 生物墨水行业及市场环境发展趋势</w:t>
      </w:r>
      <w:r>
        <w:rPr>
          <w:rFonts w:hint="eastAsia"/>
        </w:rPr>
        <w:br/>
      </w:r>
      <w:r>
        <w:rPr>
          <w:rFonts w:hint="eastAsia"/>
        </w:rPr>
        <w:t>　　表96 生物墨水产品及技术发展趋势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2020-2025年国内生物墨水主要销售模式及销售渠道趋势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2020-2025年欧美日等地区生物墨水主要销售模式及销售渠道趋势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生物墨水产品市场定位及目标消费者分析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生物墨水产品图片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2025年全球不同产品类型生物墨水产量市场份额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全球不同类型生物墨水消费量市场份额对比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2020-2025年全球生物墨水产量及增长率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2020-2025年全球生物墨水产值及增长率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2020-2025年中国生物墨水产量及发展趋势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2020-2025年中国生物墨水产值及未来发展趋势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2020-2025年全球生物墨水产能、产量、产能利用率及发展趋势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2020-2025年全球生物墨水产量、市场需求量及发展趋势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2020-2025年中国生物墨水产能、产量、产能利用率及发展趋势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2020-2025年中国生物墨水产量、市场需求量及发展趋势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全球生物墨水主要厂商2025年产量市场份额列表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全球生物墨水主要厂商2025年产值市场份额列表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2020-2025年中国市场生物墨水主要厂商产量市场份额列表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中国生物墨水主要厂商2025年产量市场份额列表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中国生物墨水主要厂商2025年产值市场份额列表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2025年全球前五及前十大生产商生物墨水市场份额</w:t>
      </w:r>
      <w:r>
        <w:rPr>
          <w:rFonts w:hint="eastAsia"/>
        </w:rPr>
        <w:br/>
      </w:r>
      <w:r>
        <w:rPr>
          <w:rFonts w:hint="eastAsia"/>
        </w:rPr>
        <w:t>　　图24 2020-2025年全球生物墨水第一梯队、第二梯队和第三梯队生产商（品牌）及市场份额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生物墨水全球领先企业SWOT分析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全球主要地区生物墨水消费量市场份额对比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2020-2025年北美市场生物墨水产量及增长率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2020-2025年北美市场生物墨水产值及增长率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2020-2025年欧洲市场生物墨水产量及增长率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2020-2025年欧洲市场生物墨水产值及增长率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2020-2025年中国市场生物墨水产量及增长率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2020-2025年中国市场生物墨水产值及增长率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2020-2025年日本市场生物墨水产量及增长率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2020-2025年日本市场生物墨水产值及增长率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2020-2025年东南亚市场生物墨水产量及增长率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2020-2025年东南亚市场生物墨水产值及增长率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2020-2025年印度市场生物墨水产量及增长率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2020-2025年印度市场生物墨水产值及增长率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2020-2025年全球主要地区生物墨水消费量市场份额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2025-2031年全球主要地区生物墨水消费量市场份额预测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2020-2025年中国市场生物墨水消费量、增长率及发展预测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2020-2025年北美市场生物墨水消费量、增长率及发展预测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2020-2025年欧洲市场生物墨水消费量、增长率及发展预测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2020-2025年日本市场生物墨水消费量、增长率及发展预测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2020-2025年东南亚市场生物墨水消费量、增长率及发展预测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2020-2025年印度市场生物墨水消费量、增长率及发展预测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生物墨水产业链分析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生物墨水产品价格走势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b0ebbea2341dd" w:history="1">
        <w:r>
          <w:rPr>
            <w:rStyle w:val="Hyperlink"/>
          </w:rPr>
          <w:t>2025-2031年全球与中国生物墨水行业现状及前景趋势分析报告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b0ebbea2341dd" w:history="1">
        <w:r>
          <w:rPr>
            <w:rStyle w:val="Hyperlink"/>
          </w:rPr>
          <w:t>https://www.20087.com/7/96/ShengWuMoShuiHangYeFaZhanQuShi.html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墨水、生物墨水中的细胞成分是心脏打印成功的关键材料理由是、目前生物墨水应用难点、科学家将干细胞诱导制成生物墨水、荧光墨水、生物墨水到底是什么、生物墨水有支架还是无支架好、生物墨水对细胞的影响、科学小实验神奇的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cbe604e534e3f" w:history="1">
      <w:r>
        <w:rPr>
          <w:rStyle w:val="Hyperlink"/>
        </w:rPr>
        <w:t>2025-2031年全球与中国生物墨水行业现状及前景趋势分析报告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engWuMoShuiHangYeFaZhanQuShi.html" TargetMode="External" Id="R404b0ebbea23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engWuMoShuiHangYeFaZhanQuShi.html" TargetMode="External" Id="Rd67cbe604e53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2025-01-27T05:56:00Z</dcterms:created>
  <dcterms:modified xsi:type="dcterms:W3CDTF">2025-01-27T06:56:00Z</dcterms:modified>
  <dc:subject>2025-2031年全球与中国生物墨水行业现状及前景趋势分析报告</dc:subject>
  <dc:title>2025-2031年全球与中国生物墨水行业现状及前景趋势分析报告</dc:title>
  <cp:keywords>2025-2031年全球与中国生物墨水行业现状及前景趋势分析报告</cp:keywords>
  <dc:description>2025-2031年全球与中国生物墨水行业现状及前景趋势分析报告</dc:description>
</cp:coreProperties>
</file>