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4f2a5dcb84ce5" w:history="1">
              <w:r>
                <w:rPr>
                  <w:rStyle w:val="Hyperlink"/>
                </w:rPr>
                <w:t>2025-2031年全球与中国癌症检测试剂盒市场现状调研及前景分析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4f2a5dcb84ce5" w:history="1">
              <w:r>
                <w:rPr>
                  <w:rStyle w:val="Hyperlink"/>
                </w:rPr>
                <w:t>2025-2031年全球与中国癌症检测试剂盒市场现状调研及前景分析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4f2a5dcb84ce5" w:history="1">
                <w:r>
                  <w:rPr>
                    <w:rStyle w:val="Hyperlink"/>
                  </w:rPr>
                  <w:t>https://www.20087.com/7/16/AiZhengJianCeShiJiHeDeXianZhuangYuQianJing.html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癌症检测试剂盒是一种重要的医疗诊断工具，广泛应用于癌症的早期筛查和监测。其主要功能是通过检测血液、尿液或其他生物样本中的特定标志物，帮助医生诊断和监测癌症的发展情况。近年来，随着生物技术的进步和癌症研究的深入，癌症检测试剂盒的市场需求不断增加。技术方面，癌症检配电盒的研发和生产技术不断改进，采用了更多的先进生物技术和分子诊断技术，提升了试剂盒的检测灵敏度和准确性。同时，智能化和自动化技术的应用，使得癌症检测试剂盒的操作和管理更加便捷和高效。</w:t>
      </w:r>
      <w:r>
        <w:rPr>
          <w:rFonts w:hint="eastAsia"/>
        </w:rPr>
        <w:br/>
      </w:r>
      <w:r>
        <w:rPr>
          <w:rFonts w:hint="eastAsia"/>
        </w:rPr>
        <w:t>　　未来，癌症检测试剂盒的发展将主要集中在以下几个方面。首先，高检测灵敏度和高准确性将成为行业发展的重要方向。随着癌症诊断对试剂盒要求的提升，癌症检测试剂盒需要具备更高的检测灵敏度和准确性，以满足不同癌症类型和阶段的诊断需求。其次，智能化和个性化将成为行业发展的必然趋势。通过集成传感器和控制系统，实现癌症检测试剂盒的实时监控和自动操作，提高诊断的效率和准确性。此外，随着全球化和区域一体化的推进，癌症检测试剂燃料电池的国际市场将进一步拓展，形成跨国经营的网络体系，提升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4f2a5dcb84ce5" w:history="1">
        <w:r>
          <w:rPr>
            <w:rStyle w:val="Hyperlink"/>
          </w:rPr>
          <w:t>2025-2031年全球与中国癌症检测试剂盒市场现状调研及前景分析</w:t>
        </w:r>
      </w:hyperlink>
      <w:r>
        <w:rPr>
          <w:rFonts w:hint="eastAsia"/>
        </w:rPr>
        <w:t>》主要基于统计局、相关协会等机构的详实数据，全面分析癌症检测试剂盒市场规模、价格走势及需求特征，梳理癌症检测试剂盒产业链各环节发展现状。报告客观评估癌症检测试剂盒行业技术演进方向与市场格局变化，对癌症检测试剂盒未来发展趋势作出合理预测，并分析癌症检测试剂盒不同细分领域的成长空间与潜在风险。通过对癌症检测试剂盒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癌症检测试剂盒市场概述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按照不同产品类型，癌症检测试剂盒主要可以分为如下几个类别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全球不同产品类型癌症检测试剂盒销售额增长趋势2020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FIT测试</w:t>
      </w:r>
      <w:r>
        <w:rPr>
          <w:rFonts w:hint="eastAsia"/>
        </w:rPr>
        <w:br/>
      </w:r>
      <w:r>
        <w:rPr>
          <w:rFonts w:hint="eastAsia"/>
        </w:rPr>
        <w:t>　　　　1.2.3 HPV测试</w:t>
      </w:r>
      <w:r>
        <w:rPr>
          <w:rFonts w:hint="eastAsia"/>
        </w:rPr>
        <w:br/>
      </w:r>
      <w:r>
        <w:rPr>
          <w:rFonts w:hint="eastAsia"/>
        </w:rPr>
        <w:t>　　　　1.2.4 PSA测试</w:t>
      </w:r>
      <w:r>
        <w:rPr>
          <w:rFonts w:hint="eastAsia"/>
        </w:rPr>
        <w:br/>
      </w:r>
      <w:r>
        <w:rPr>
          <w:rFonts w:hint="eastAsia"/>
        </w:rPr>
        <w:t>　　　　1.2.5 AFP测试</w:t>
      </w:r>
      <w:r>
        <w:rPr>
          <w:rFonts w:hint="eastAsia"/>
        </w:rPr>
        <w:br/>
      </w:r>
      <w:r>
        <w:rPr>
          <w:rFonts w:hint="eastAsia"/>
        </w:rPr>
        <w:t>　　　　1.2.6 CEA测试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从不同应用，癌症检测试剂盒主要包括如下几个方面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全球不同应用癌症检测试剂盒销售额增长趋势2020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结直肠癌</w:t>
      </w:r>
      <w:r>
        <w:rPr>
          <w:rFonts w:hint="eastAsia"/>
        </w:rPr>
        <w:br/>
      </w:r>
      <w:r>
        <w:rPr>
          <w:rFonts w:hint="eastAsia"/>
        </w:rPr>
        <w:t>　　　　1.3.3 乳腺癌</w:t>
      </w:r>
      <w:r>
        <w:rPr>
          <w:rFonts w:hint="eastAsia"/>
        </w:rPr>
        <w:br/>
      </w:r>
      <w:r>
        <w:rPr>
          <w:rFonts w:hint="eastAsia"/>
        </w:rPr>
        <w:t>　　　　1.3.4 肺癌</w:t>
      </w:r>
      <w:r>
        <w:rPr>
          <w:rFonts w:hint="eastAsia"/>
        </w:rPr>
        <w:br/>
      </w:r>
      <w:r>
        <w:rPr>
          <w:rFonts w:hint="eastAsia"/>
        </w:rPr>
        <w:t>　　　　1.3.5 卵巢癌</w:t>
      </w:r>
      <w:r>
        <w:rPr>
          <w:rFonts w:hint="eastAsia"/>
        </w:rPr>
        <w:br/>
      </w:r>
      <w:r>
        <w:rPr>
          <w:rFonts w:hint="eastAsia"/>
        </w:rPr>
        <w:t>　　　　1.3.6 前列腺癌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癌症检测试剂盒行业背景、发展历史、现状及趋势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癌症检测试剂盒行业目前现状分析</w:t>
      </w:r>
      <w:r>
        <w:rPr>
          <w:rFonts w:hint="eastAsia"/>
        </w:rPr>
        <w:br/>
      </w:r>
      <w:r>
        <w:rPr>
          <w:rFonts w:hint="eastAsia"/>
        </w:rPr>
        <w:t>　　　　1.4.2 癌症检测试剂盒发展趋势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全球癌症检测试剂盒总体规模分析</w:t>
      </w:r>
      <w:r>
        <w:rPr>
          <w:rFonts w:hint="eastAsia"/>
        </w:rPr>
        <w:br/>
      </w:r>
      <w:r>
        <w:rPr>
          <w:rFonts w:hint="eastAsia"/>
        </w:rPr>
        <w:t>　　2.1 全球癌症检测试剂盒供需现状及预测（2020-2031）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全球癌症检测试剂盒产能、产量、产能利用率及发展趋势（2020-2031）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全球癌症检测试剂盒产量、需求量及发展趋势（2020-2031）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全球主要地区癌症检测试剂盒产量及发展趋势（2020-2031）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全球主要地区癌症检测试剂盒产量（2020-2025）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全球主要地区癌症检测试剂盒产量（2026-2031）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全球主要地区癌症检测试剂盒产量市场份额（2020-2031）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中国癌症检测试剂盒供需现状及预测（2020-2031）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中国癌症检测试剂盒产能、产量、产能利用率及发展趋势（2020-2031）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中国癌症检测试剂盒产量、市场需求量及发展趋势（2020-2031）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全球癌症检测试剂盒销量及销售额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全球市场癌症检测试剂盒销售额（2020-2031）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全球市场癌症检测试剂盒销量（2020-2031）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全球市场癌症检测试剂盒价格趋势（2020-2031）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全球癌症检测试剂盒主要地区分析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全球主要地区癌症检测试剂盒市场规模分析：2020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全球主要地区癌症检测试剂盒销售收入及市场份额（2020-2025年）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全球主要地区癌症检测试剂盒销售收入预测（2026-2031年）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全球主要地区癌症检测试剂盒销量分析：2020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全球主要地区癌症检测试剂盒销量及市场份额（2020-2025年）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全球主要地区癌症检测试剂盒销量及市场份额预测（2026-2031）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北美市场癌症检测试剂盒销量、收入及增长率（2020-2031）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欧洲市场癌症检测试剂盒销量、收入及增长率（2020-2031）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中国市场癌症检测试剂盒销量、收入及增长率（2020-2031）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日本市场癌症检测试剂盒销量、收入及增长率（2020-2031）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东南亚市场癌症检测试剂盒销量、收入及增长率（2020-2031）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印度市场癌症检测试剂盒销量、收入及增长率（2020-2031）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全球市场主要厂商癌症检测试剂盒产能市场份额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全球市场主要厂商癌症检测试剂盒销量（2020-2025）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全球市场主要厂商癌症检测试剂盒销量（2020-2025）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全球市场主要厂商癌症检测试剂盒销售收入（2020-2025）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全球市场主要厂商癌症检测试剂盒销售价格（2020-2025）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2024年全球主要生产商癌症检测试剂盒收入排名</w:t>
      </w:r>
      <w:r>
        <w:rPr>
          <w:rFonts w:hint="eastAsia"/>
        </w:rPr>
        <w:br/>
      </w:r>
      <w:r>
        <w:rPr>
          <w:rFonts w:hint="eastAsia"/>
        </w:rPr>
        <w:t>　　4.3 中国市场主要厂商癌症检测试剂盒销量（2020-2025）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中国市场主要厂商癌症检测试剂盒销量（2020-2025）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中国市场主要厂商癌症检测试剂盒销售收入（2020-2025）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2024年中国主要生产商癌症检测试剂盒收入排名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中国市场主要厂商癌症检测试剂盒销售价格（2020-2025）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全球主要厂商癌症检测试剂盒总部及产地分布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全球主要厂商成立时间及癌症检测试剂盒商业化日期</w:t>
      </w:r>
      <w:r>
        <w:rPr>
          <w:rFonts w:hint="eastAsia"/>
        </w:rPr>
        <w:br/>
      </w:r>
      <w:r>
        <w:rPr>
          <w:rFonts w:hint="eastAsia"/>
        </w:rPr>
        <w:t>　　4.6 全球主要厂商癌症检测试剂盒产品类型及应用</w:t>
      </w:r>
      <w:r>
        <w:rPr>
          <w:rFonts w:hint="eastAsia"/>
        </w:rPr>
        <w:br/>
      </w:r>
      <w:r>
        <w:rPr>
          <w:rFonts w:hint="eastAsia"/>
        </w:rPr>
        <w:t>　　4.7 癌症检测试剂盒行业集中度、竞争程度分析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癌症检测试剂盒行业集中度分析：2024年全球Top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全球癌症检测试剂盒第一梯队、第二梯队和第三梯队生产商（品牌）及市场份额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癌症检测试剂盒销量、收入、价格及毛利率（2020-2025）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癌症检测试剂盒销量、收入、价格及毛利率（2020-2025）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癌症检测试剂盒销量、收入、价格及毛利率（2020-2025）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癌症检测试剂盒销量、收入、价格及毛利率（2020-2025）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癌症检测试剂盒销量、收入、价格及毛利率（2020-2025）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癌症检测试剂盒销量、收入、价格及毛利率（2020-2025）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癌症检测试剂盒销量、收入、价格及毛利率（2020-2025）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癌症检测试剂盒销量、收入、价格及毛利率（2020-2025）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癌症检测试剂盒销量、收入、价格及毛利率（2020-2025）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癌症检测试剂盒销量、收入、价格及毛利率（2020-2025）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癌症检测试剂盒销量、收入、价格及毛利率（2020-2025）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癌症检测试剂盒销量、收入、价格及毛利率（2020-2025）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癌症检测试剂盒销量、收入、价格及毛利率（2020-2025）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癌症检测试剂盒销量、收入、价格及毛利率（2020-2025）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癌症检测试剂盒销量、收入、价格及毛利率（2020-2025）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癌症检测试剂盒销量、收入、价格及毛利率（2020-2025）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癌症检测试剂盒销量、收入、价格及毛利率（2020-2025）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不同产品类型癌症检测试剂盒分析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全球不同产品类型癌症检测试剂盒销量（2020-2031）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全球不同产品类型癌症检测试剂盒销量及市场份额（2020-2025）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全球不同产品类型癌症检测试剂盒销量预测（2026-2031）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全球不同产品类型癌症检测试剂盒收入（2020-2031）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全球不同产品类型癌症检测试剂盒收入及市场份额（2020-2025）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全球不同产品类型癌症检测试剂盒收入预测（2026-2031）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全球不同产品类型癌症检测试剂盒价格走势（2020-2031）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不同应用癌症检测试剂盒分析</w:t>
      </w:r>
      <w:r>
        <w:rPr>
          <w:rFonts w:hint="eastAsia"/>
        </w:rPr>
        <w:br/>
      </w:r>
      <w:r>
        <w:rPr>
          <w:rFonts w:hint="eastAsia"/>
        </w:rPr>
        <w:t>　　7.1 全球不同应用癌症检测试剂盒销量（2020-2031）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全球不同应用癌症检测试剂盒销量及市场份额（2020-2025）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全球不同应用癌症检测试剂盒销量预测（2026-2031）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全球不同应用癌症检测试剂盒收入（2020-2031）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全球不同应用癌症检测试剂盒收入及市场份额（2020-2025）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全球不同应用癌症检测试剂盒收入预测（2026-2031）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全球不同应用癌症检测试剂盒价格走势（2020-2031）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癌症检测试剂盒产业链分析</w:t>
      </w:r>
      <w:r>
        <w:rPr>
          <w:rFonts w:hint="eastAsia"/>
        </w:rPr>
        <w:br/>
      </w:r>
      <w:r>
        <w:rPr>
          <w:rFonts w:hint="eastAsia"/>
        </w:rPr>
        <w:t>　　8.2 癌症检测试剂盒工艺制造技术分析</w:t>
      </w:r>
      <w:r>
        <w:rPr>
          <w:rFonts w:hint="eastAsia"/>
        </w:rPr>
        <w:br/>
      </w:r>
      <w:r>
        <w:rPr>
          <w:rFonts w:hint="eastAsia"/>
        </w:rPr>
        <w:t>　　8.3 癌症检测试剂盒产业上游供应分析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癌症检测试剂盒下游客户分析</w:t>
      </w:r>
      <w:r>
        <w:rPr>
          <w:rFonts w:hint="eastAsia"/>
        </w:rPr>
        <w:br/>
      </w:r>
      <w:r>
        <w:rPr>
          <w:rFonts w:hint="eastAsia"/>
        </w:rPr>
        <w:t>　　8.5 癌症检测试剂盒销售渠道分析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癌症检测试剂盒行业发展机遇及主要驱动因素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癌症检测试剂盒行业发展面临的风险</w:t>
      </w:r>
      <w:r>
        <w:rPr>
          <w:rFonts w:hint="eastAsia"/>
        </w:rPr>
        <w:br/>
      </w:r>
      <w:r>
        <w:rPr>
          <w:rFonts w:hint="eastAsia"/>
        </w:rPr>
        <w:t>　　9.3 癌症检测试剂盒行业政策分析</w:t>
      </w:r>
      <w:r>
        <w:rPr>
          <w:rFonts w:hint="eastAsia"/>
        </w:rPr>
        <w:br/>
      </w:r>
      <w:r>
        <w:rPr>
          <w:rFonts w:hint="eastAsia"/>
        </w:rPr>
        <w:t>　　9.4 癌症检测试剂盒中国企业SWOT分析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全球不同产品类型癌症检测试剂盒销售额增长（CAGR）趋势2020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癌症检测试剂盒行业目前发展现状</w:t>
      </w:r>
      <w:r>
        <w:rPr>
          <w:rFonts w:hint="eastAsia"/>
        </w:rPr>
        <w:br/>
      </w:r>
      <w:r>
        <w:rPr>
          <w:rFonts w:hint="eastAsia"/>
        </w:rPr>
        <w:t>　　表 4： 癌症检测试剂盒发展趋势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全球主要地区癌症检测试剂盒产量增速（CAGR）：（2020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全球主要地区癌症检测试剂盒产量（2020-2025）&amp;（千件）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全球主要地区癌症检测试剂盒产量（2026-2031）&amp;（千件）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全球主要地区癌症检测试剂盒产量市场份额（2020-2025）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全球主要地区癌症检测试剂盒产量（2026-2031）&amp;（千件）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全球主要地区癌症检测试剂盒销售收入增速：（2020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全球主要地区癌症检测试剂盒销售收入（2020-2025）&amp;（百万美元）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全球主要地区癌症检测试剂盒销售收入市场份额（2020-2025）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全球主要地区癌症检测试剂盒收入（2026-2031）&amp;（百万美元）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全球主要地区癌症检测试剂盒收入市场份额（2026-2031）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全球主要地区癌症检测试剂盒销量（千件）：2020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全球主要地区癌症检测试剂盒销量（2020-2025）&amp;（千件）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全球主要地区癌症检测试剂盒销量市场份额（2020-2025）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全球主要地区癌症检测试剂盒销量（2026-2031）&amp;（千件）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全球主要地区癌症检测试剂盒销量份额（2026-2031）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全球市场主要厂商癌症检测试剂盒产能（2024-2025）&amp;（千件）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全球市场主要厂商癌症检测试剂盒销量（2020-2025）&amp;（千件）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全球市场主要厂商癌症检测试剂盒销量市场份额（2020-2025）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全球市场主要厂商癌症检测试剂盒销售收入（2020-2025）&amp;（百万美元）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全球市场主要厂商癌症检测试剂盒销售收入市场份额（2020-2025）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全球市场主要厂商癌症检测试剂盒销售价格（2020-2025）&amp;（美元/件）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2024年全球主要生产商癌症检测试剂盒收入排名（百万美元）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中国市场主要厂商癌症检测试剂盒销量（2020-2025）&amp;（千件）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中国市场主要厂商癌症检测试剂盒销量市场份额（2020-2025）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中国市场主要厂商癌症检测试剂盒销售收入（2020-2025）&amp;（百万美元）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中国市场主要厂商癌症检测试剂盒销售收入市场份额（2020-2025）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2024年中国主要生产商癌症检测试剂盒收入排名（百万美元）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中国市场主要厂商癌症检测试剂盒销售价格（2020-2025）&amp;（美元/件）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全球主要厂商癌症检测试剂盒总部及产地分布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全球主要厂商成立时间及癌症检测试剂盒商业化日期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全球主要厂商癌症检测试剂盒产品类型及应用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2024年全球癌症检测试剂盒主要厂商市场地位（第一梯队、第二梯队和第三梯队）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全球癌症检测试剂盒市场投资、并购等现状分析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癌症检测试剂盒销量（千件）、收入（百万美元）、价格（美元/件）及毛利率（2020-2025）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癌症检测试剂盒销量（千件）、收入（百万美元）、价格（美元/件）及毛利率（2020-2025）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癌症检测试剂盒销量（千件）、收入（百万美元）、价格（美元/件）及毛利率（2020-2025）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癌症检测试剂盒销量（千件）、收入（百万美元）、价格（美元/件）及毛利率（2020-2025）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癌症检测试剂盒销量（千件）、收入（百万美元）、价格（美元/件）及毛利率（2020-2025）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癌症检测试剂盒销量（千件）、收入（百万美元）、价格（美元/件）及毛利率（2020-2025）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癌症检测试剂盒销量（千件）、收入（百万美元）、价格（美元/件）及毛利率（2020-2025）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癌症检测试剂盒销量（千件）、收入（百万美元）、价格（美元/件）及毛利率（2020-2025）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癌症检测试剂盒销量（千件）、收入（百万美元）、价格（美元/件）及毛利率（2020-2025）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癌症检测试剂盒销量（千件）、收入（百万美元）、价格（美元/件）及毛利率（2020-2025）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癌症检测试剂盒销量（千件）、收入（百万美元）、价格（美元/件）及毛利率（2020-2025）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癌症检测试剂盒销量（千件）、收入（百万美元）、价格（美元/件）及毛利率（2020-2025）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癌症检测试剂盒销量（千件）、收入（百万美元）、价格（美元/件）及毛利率（2020-2025）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癌症检测试剂盒销量（千件）、收入（百万美元）、价格（美元/件）及毛利率（2020-2025）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癌症检测试剂盒销量（千件）、收入（百万美元）、价格（美元/件）及毛利率（2020-2025）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癌症检测试剂盒销量（千件）、收入（百万美元）、价格（美元/件）及毛利率（2020-2025）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癌症检测试剂盒生产基地、销售区域、竞争对手及市场地位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癌症检测试剂盒产品规格、参数及市场应用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癌症检测试剂盒销量（千件）、收入（百万美元）、价格（美元/件）及毛利率（2020-2025）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全球不同产品类型癌症检测试剂盒销量（2020-2025年）&amp;（千件）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全球不同产品类型癌症检测试剂盒销量市场份额（2020-2025）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全球不同产品类型癌症检测试剂盒销量预测（2026-2031）&amp;（千件）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全球市场不同产品类型癌症检测试剂盒销量市场份额预测（2026-2031）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全球不同产品类型癌症检测试剂盒收入（2020-2025年）&amp;（百万美元）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全球不同产品类型癌症检测试剂盒收入市场份额（2020-2025）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全球不同产品类型癌症检测试剂盒收入预测（2026-2031）&amp;（百万美元）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全球不同产品类型癌症检测试剂盒收入市场份额预测（2026-2031）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全球不同应用癌症检测试剂盒销量（2020-2025年）&amp;（千件）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全球不同应用癌症检测试剂盒销量市场份额（2020-2025）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全球不同应用癌症检测试剂盒销量预测（2026-2031）&amp;（千件）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全球市场不同应用癌症检测试剂盒销量市场份额预测（2026-2031）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全球不同应用癌症检测试剂盒收入（2020-2025年）&amp;（百万美元）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全球不同应用癌症检测试剂盒收入市场份额（2020-2025）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全球不同应用癌症检测试剂盒收入预测（2026-2031）&amp;（百万美元）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全球不同应用癌症检测试剂盒收入市场份额预测（2026-2031）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癌症检测试剂盒上游原料供应商及联系方式列表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癌症检测试剂盒典型客户列表</w:t>
      </w:r>
      <w:r>
        <w:rPr>
          <w:rFonts w:hint="eastAsia"/>
        </w:rPr>
        <w:br/>
      </w:r>
      <w:r>
        <w:rPr>
          <w:rFonts w:hint="eastAsia"/>
        </w:rPr>
        <w:t>　　表 141： 癌症检测试剂盒主要销售模式及销售渠道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癌症检测试剂盒行业发展机遇及主要驱动因素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癌症检测试剂盒行业发展面临的风险</w:t>
      </w:r>
      <w:r>
        <w:rPr>
          <w:rFonts w:hint="eastAsia"/>
        </w:rPr>
        <w:br/>
      </w:r>
      <w:r>
        <w:rPr>
          <w:rFonts w:hint="eastAsia"/>
        </w:rPr>
        <w:t>　　表 144： 癌症检测试剂盒行业政策分析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癌症检测试剂盒产品图片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全球不同产品类型癌症检测试剂盒销售额2020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全球不同产品类型癌症检测试剂盒市场份额2024 &amp; 2031</w:t>
      </w:r>
      <w:r>
        <w:rPr>
          <w:rFonts w:hint="eastAsia"/>
        </w:rPr>
        <w:br/>
      </w:r>
      <w:r>
        <w:rPr>
          <w:rFonts w:hint="eastAsia"/>
        </w:rPr>
        <w:t>　　图 4： FIT测试产品图片</w:t>
      </w:r>
      <w:r>
        <w:rPr>
          <w:rFonts w:hint="eastAsia"/>
        </w:rPr>
        <w:br/>
      </w:r>
      <w:r>
        <w:rPr>
          <w:rFonts w:hint="eastAsia"/>
        </w:rPr>
        <w:t>　　图 5： HPV测试产品图片</w:t>
      </w:r>
      <w:r>
        <w:rPr>
          <w:rFonts w:hint="eastAsia"/>
        </w:rPr>
        <w:br/>
      </w:r>
      <w:r>
        <w:rPr>
          <w:rFonts w:hint="eastAsia"/>
        </w:rPr>
        <w:t>　　图 6： PSA测试产品图片</w:t>
      </w:r>
      <w:r>
        <w:rPr>
          <w:rFonts w:hint="eastAsia"/>
        </w:rPr>
        <w:br/>
      </w:r>
      <w:r>
        <w:rPr>
          <w:rFonts w:hint="eastAsia"/>
        </w:rPr>
        <w:t>　　图 7： AFP测试产品图片</w:t>
      </w:r>
      <w:r>
        <w:rPr>
          <w:rFonts w:hint="eastAsia"/>
        </w:rPr>
        <w:br/>
      </w:r>
      <w:r>
        <w:rPr>
          <w:rFonts w:hint="eastAsia"/>
        </w:rPr>
        <w:t>　　图 8： CEA测试产品图片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全球不同应用癌症检测试剂盒市场份额2024 &amp; 2031</w:t>
      </w:r>
      <w:r>
        <w:rPr>
          <w:rFonts w:hint="eastAsia"/>
        </w:rPr>
        <w:br/>
      </w:r>
      <w:r>
        <w:rPr>
          <w:rFonts w:hint="eastAsia"/>
        </w:rPr>
        <w:t>　　图 12： 结直肠癌</w:t>
      </w:r>
      <w:r>
        <w:rPr>
          <w:rFonts w:hint="eastAsia"/>
        </w:rPr>
        <w:br/>
      </w:r>
      <w:r>
        <w:rPr>
          <w:rFonts w:hint="eastAsia"/>
        </w:rPr>
        <w:t>　　图 13： 乳腺癌</w:t>
      </w:r>
      <w:r>
        <w:rPr>
          <w:rFonts w:hint="eastAsia"/>
        </w:rPr>
        <w:br/>
      </w:r>
      <w:r>
        <w:rPr>
          <w:rFonts w:hint="eastAsia"/>
        </w:rPr>
        <w:t>　　图 14： 肺癌</w:t>
      </w:r>
      <w:r>
        <w:rPr>
          <w:rFonts w:hint="eastAsia"/>
        </w:rPr>
        <w:br/>
      </w:r>
      <w:r>
        <w:rPr>
          <w:rFonts w:hint="eastAsia"/>
        </w:rPr>
        <w:t>　　图 15： 卵巢癌</w:t>
      </w:r>
      <w:r>
        <w:rPr>
          <w:rFonts w:hint="eastAsia"/>
        </w:rPr>
        <w:br/>
      </w:r>
      <w:r>
        <w:rPr>
          <w:rFonts w:hint="eastAsia"/>
        </w:rPr>
        <w:t>　　图 16： 前列腺癌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全球癌症检测试剂盒产能、产量、产能利用率及发展趋势（2020-2031）&amp;（千件）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全球癌症检测试剂盒产量、需求量及发展趋势（2020-2031）&amp;（千件）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全球主要地区癌症检测试剂盒产量（2020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全球主要地区癌症检测试剂盒产量市场份额（2020-2031）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中国癌症检测试剂盒产能、产量、产能利用率及发展趋势（2020-2031）&amp;（千件）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中国癌症检测试剂盒产量、市场需求量及发展趋势（2020-2031）&amp;（千件）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全球癌症检测试剂盒市场销售额及增长率：（2020-2031）&amp;（百万美元）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全球市场癌症检测试剂盒市场规模：2020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全球市场癌症检测试剂盒销量及增长率（2020-2031）&amp;（千件）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全球市场癌症检测试剂盒价格趋势（2020-2031）&amp;（美元/件）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28： 全球主要地区癌症检测试剂盒销售收入（2020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全球主要地区癌症检测试剂盒销售收入市场份额（2020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北美市场癌症检测试剂盒销量及增长率（2020-2031）&amp;（千件）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北美市场癌症检测试剂盒收入及增长率（2020-2031）&amp;（百万美元）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欧洲市场癌症检测试剂盒销量及增长率（2020-2031）&amp;（千件）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欧洲市场癌症检测试剂盒收入及增长率（2020-2031）&amp;（百万美元）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中国市场癌症检测试剂盒销量及增长率（2020-2031）&amp;（千件）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中国市场癌症检测试剂盒收入及增长率（2020-2031）&amp;（百万美元）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日本市场癌症检测试剂盒销量及增长率（2020-2031）&amp;（千件）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日本市场癌症检测试剂盒收入及增长率（2020-2031）&amp;（百万美元）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东南亚市场癌症检测试剂盒销量及增长率（2020-2031）&amp;（千件）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东南亚市场癌症检测试剂盒收入及增长率（2020-2031）&amp;（百万美元）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印度市场癌症检测试剂盒销量及增长率（2020-2031）&amp;（千件）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印度市场癌症检测试剂盒收入及增长率（2020-2031）&amp;（百万美元）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2024年全球市场主要厂商癌症检测试剂盒销量市场份额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2024年全球市场主要厂商癌症检测试剂盒收入市场份额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2024年中国市场主要厂商癌症检测试剂盒销量市场份额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2024年中国市场主要厂商癌症检测试剂盒收入市场份额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2024年全球前五大生产商癌症检测试剂盒市场份额</w:t>
      </w:r>
      <w:r>
        <w:rPr>
          <w:rFonts w:hint="eastAsia"/>
        </w:rPr>
        <w:br/>
      </w:r>
      <w:r>
        <w:rPr>
          <w:rFonts w:hint="eastAsia"/>
        </w:rPr>
        <w:t>　　图 47： 2024年全球癌症检测试剂盒第一梯队、第二梯队和第三梯队厂商及市场份额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全球不同产品类型癌症检测试剂盒价格走势（2020-2031）&amp;（美元/件）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全球不同应用癌症检测试剂盒价格走势（2020-2031）&amp;（美元/件）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50： 癌症检测试剂盒产业链</w:t>
      </w:r>
      <w:r>
        <w:rPr>
          <w:rFonts w:hint="eastAsia"/>
        </w:rPr>
        <w:br/>
      </w:r>
      <w:r>
        <w:rPr>
          <w:rFonts w:hint="eastAsia"/>
        </w:rPr>
        <w:t>　　图 51： 癌症检测试剂盒中国企业SWOT分析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4f2a5dcb84ce5" w:history="1">
        <w:r>
          <w:rPr>
            <w:rStyle w:val="Hyperlink"/>
          </w:rPr>
          <w:t>2025-2031年全球与中国癌症检测试剂盒市场现状调研及前景分析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4f2a5dcb84ce5" w:history="1">
        <w:r>
          <w:rPr>
            <w:rStyle w:val="Hyperlink"/>
          </w:rPr>
          <w:t>https://www.20087.com/7/16/AiZhengJianCeShiJiHeDeXianZhuangYuQianJing.html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癌症早期筛查试剂盒、癌症检测试剂盒原理、癌症自测盒有用吗、癌症检测试剂盒批发价、120万的癌症试剂、癌症检测试剂盒属于几类医疗器械、肿瘤体外诊断试剂、癌症检测试剂盒怎么卖、癌症检测试剂盒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212eb87724aa3" w:history="1">
      <w:r>
        <w:rPr>
          <w:rStyle w:val="Hyperlink"/>
        </w:rPr>
        <w:t>2025-2031年全球与中国癌症检测试剂盒市场现状调研及前景分析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AiZhengJianCeShiJiHeDeXianZhuangYuQianJing.html" TargetMode="External" Id="Re674f2a5dcb8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AiZhengJianCeShiJiHeDeXianZhuangYuQianJing.html" TargetMode="External" Id="R31d212eb8772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2025-02-03T01:30:49Z</dcterms:created>
  <dcterms:modified xsi:type="dcterms:W3CDTF">2025-02-03T02:30:49Z</dcterms:modified>
  <dc:subject>2025-2031年全球与中国癌症检测试剂盒市场现状调研及前景分析</dc:subject>
  <dc:title>2025-2031年全球与中国癌症检测试剂盒市场现状调研及前景分析</dc:title>
  <cp:keywords>2025-2031年全球与中国癌症检测试剂盒市场现状调研及前景分析</cp:keywords>
  <dc:description>2025-2031年全球与中国癌症检测试剂盒市场现状调研及前景分析</dc:description>
</cp:coreProperties>
</file>