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b15c215cc4abd" w:history="1">
              <w:r>
                <w:rPr>
                  <w:rStyle w:val="Hyperlink"/>
                </w:rPr>
                <w:t>全球与中国神经外科生物补片行业现状研究及发展前景分析报告（2025-2031年）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b15c215cc4abd" w:history="1">
              <w:r>
                <w:rPr>
                  <w:rStyle w:val="Hyperlink"/>
                </w:rPr>
                <w:t>全球与中国神经外科生物补片行业现状研究及发展前景分析报告（2025-2031年）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b15c215cc4abd" w:history="1">
                <w:r>
                  <w:rPr>
                    <w:rStyle w:val="Hyperlink"/>
                  </w:rPr>
                  <w:t>https://www.20087.com/7/56/ShenJingWaiKeShengWuBuPianQianJing.html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外科生物补片是一类用于修复中枢神经系统硬脑膜、脊髓膜缺损及预防术后粘连的植入性医用材料，主要由脱细胞真皮基质、胶原蛋白或多糖类天然聚合物构成，具有良好的组织相容性和生物降解性。目前，神经外科生物补片在开颅手术、脊柱手术、脑肿瘤切除术等临床场景中广泛应用，能够有效替代自体筋膜或异体移植物，减少供区损伤和免疫排斥反应。近年来，随着再生医学与组织工程的发展，生物补片的结构设计、力学性能和诱导再生能力得到显著提升。然而，在实际应用中仍存在价格较高、储存运输条件严苛以及在复杂解剖区域适应性不足等问题，限制了其普及程度。</w:t>
      </w:r>
      <w:r>
        <w:rPr>
          <w:rFonts w:hint="eastAsia"/>
        </w:rPr>
        <w:br/>
      </w:r>
      <w:r>
        <w:rPr>
          <w:rFonts w:hint="eastAsia"/>
        </w:rPr>
        <w:t>　　未来，神经外科生物补片将朝精密化、功能增强与个性化定制方向发展。一方面，借助3D打印、电纺丝等先进制造技术，未来的补片有望实现微观结构仿生化，更好地模拟体内细胞外基质环境，促进神经组织修复与整合。另一方面，结合生长因子负载、干细胞诱导分化等生物活性策略，新一代生物补片将在促进神经再生、抑制炎症反应等方面展现出更强的功能性效果。此外，基于患者个体需求（如病灶位置、厚度适配）进行定制化生产的趋势将加强，为临床提供更加贴合手术需求的产品方案。同时，随着医保覆盖范围扩大和技术准入标准完善，神经外科生物补片的应用将从三甲医院逐步向基层医疗机构延伸，进一步释放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b15c215cc4abd" w:history="1">
        <w:r>
          <w:rPr>
            <w:rStyle w:val="Hyperlink"/>
          </w:rPr>
          <w:t>全球与中国神经外科生物补片行业现状研究及发展前景分析报告（2025-2031年）</w:t>
        </w:r>
      </w:hyperlink>
      <w:r>
        <w:rPr>
          <w:rFonts w:hint="eastAsia"/>
        </w:rPr>
        <w:t>》依据国家统计局、相关行业协会及科研机构的详实资料数据，客观呈现了神经外科生物补片行业的市场规模、技术发展水平和竞争格局。报告分析了神经外科生物补片行业重点企业的市场表现，评估了当前技术路线的发展方向，并对神经外科生物补片市场趋势做出合理预测。通过梳理神经外科生物补片行业面临的机遇与风险，为企业和投资者了解市场动态、把握发展机会提供了数据支持和参考建议，有助于相关决策者更准确地判断神经外科生物补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美国关税政策演进与神经外科生物补片产业冲击</w:t>
      </w:r>
      <w:r>
        <w:rPr>
          <w:rFonts w:hint="eastAsia"/>
        </w:rPr>
        <w:br/>
      </w:r>
      <w:r>
        <w:rPr>
          <w:rFonts w:hint="eastAsia"/>
        </w:rPr>
        <w:t>　　1.1 神经外科生物补片产品定义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中国神经外科生物补片企业国际化的紧迫性：国内市场竞争饱和与全球化机遇并存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美国关税政策背景下，未来几年全球神经外科生物补片行业规模趋势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乐观情形-全球神经外科生物补片发展形式及未来趋势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保守情形-全球神经外科生物补片发展形式及未来趋势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悲观情形-全球神经外科生物补片发展形式及未来趋势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关税政策对中国神经外科生物补片企业的直接影响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近三年全球市场神经外科生物补片主要企业占有率及排名（按收入）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神经外科生物补片主要企业在国际市场占有率（按收入，2022-2025），其中2025为当下预测值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2024年神经外科生物补片主要企业在国际市场排名（按收入）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全球市场主要企业神经外科生物补片销售收入（2022-2025），其中2025为当下预测值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全球市场，近三年神经外科生物补片主要企业占有率及排名（按销量）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神经外科生物补片主要企业在国际市场占有率（按销量，2022-2025），其中2025为当下预测值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2024年神经外科生物补片主要企业在国际市场排名（按销量）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全球市场主要企业神经外科生物补片销量（2022-2025）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全球市场主要企业神经外科生物补片销售价格（2022-2025），其中2025为当下预测值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全球主要厂商神经外科生物补片总部及产地分布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全球主要厂商成立时间及神经外科生物补片商业化日期</w:t>
      </w:r>
      <w:r>
        <w:rPr>
          <w:rFonts w:hint="eastAsia"/>
        </w:rPr>
        <w:br/>
      </w:r>
      <w:r>
        <w:rPr>
          <w:rFonts w:hint="eastAsia"/>
        </w:rPr>
        <w:t>　　3.6 全球主要厂商神经外科生物补片产品类型及应用</w:t>
      </w:r>
      <w:r>
        <w:rPr>
          <w:rFonts w:hint="eastAsia"/>
        </w:rPr>
        <w:br/>
      </w:r>
      <w:r>
        <w:rPr>
          <w:rFonts w:hint="eastAsia"/>
        </w:rPr>
        <w:t>　　3.7 神经外科生物补片行业集中度、竞争程度分析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神经外科生物补片行业集中度分析：2024年全球Top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全球神经外科生物补片第一梯队、第二梯队和第三梯队生产商（品牌）及市场份额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全球神经外科生物补片供需现状及预测（2020-2031）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全球神经外科生物补片产能、产量、产能利用率及发展趋势（2020-2031）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全球神经外科生物补片产量、需求量及发展趋势（2020-2031）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全球主要地区神经外科生物补片产量及发展趋势（2020-2031）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全球主要地区神经外科生物补片产量（2020-2025）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全球主要地区神经外科生物补片产量（2026-2031）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全球主要地区神经外科生物补片产量市场份额（2020-2031）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全球神经外科生物补片销量及销售额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全球市场神经外科生物补片销售额（2020-2031）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全球市场神经外科生物补片销量（2020-2031）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全球市场神经外科生物补片价格趋势（2020-2031）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全球主要地区神经外科生物补片市场规模分析：2020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全球主要地区神经外科生物补片销售收入及市场份额（2020-2025年）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全球主要地区神经外科生物补片销售收入预测（2026-2031年）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全球主要地区神经外科生物补片销量分析：2020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全球主要地区神经外科生物补片销量及市场份额（2020-2025年）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全球主要地区神经外科生物补片销量及市场份额预测（2026-2031）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Integra LifeSciences</w:t>
      </w:r>
      <w:r>
        <w:rPr>
          <w:rFonts w:hint="eastAsia"/>
        </w:rPr>
        <w:br/>
      </w:r>
      <w:r>
        <w:rPr>
          <w:rFonts w:hint="eastAsia"/>
        </w:rPr>
        <w:t>　　　　8.1.1 Integra LifeSciences基本信息、神经外科生物补片生产基地、销售区域、竞争对手及市场地位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Integra LifeSciences 神经外科生物补片产品规格、参数及市场应用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Integra LifeSciences 神经外科生物补片销量、收入、价格及毛利率（2020-2025）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Integra LifeSciences公司简介及主要业务</w:t>
      </w:r>
      <w:r>
        <w:rPr>
          <w:rFonts w:hint="eastAsia"/>
        </w:rPr>
        <w:br/>
      </w:r>
      <w:r>
        <w:rPr>
          <w:rFonts w:hint="eastAsia"/>
        </w:rPr>
        <w:t>　　　　8.1.5 Integra LifeSciences企业最新动态</w:t>
      </w:r>
      <w:r>
        <w:rPr>
          <w:rFonts w:hint="eastAsia"/>
        </w:rPr>
        <w:br/>
      </w:r>
      <w:r>
        <w:rPr>
          <w:rFonts w:hint="eastAsia"/>
        </w:rPr>
        <w:t>　　8.2 美敦力</w:t>
      </w:r>
      <w:r>
        <w:rPr>
          <w:rFonts w:hint="eastAsia"/>
        </w:rPr>
        <w:br/>
      </w:r>
      <w:r>
        <w:rPr>
          <w:rFonts w:hint="eastAsia"/>
        </w:rPr>
        <w:t>　　　　8.2.1 美敦力基本信息、神经外科生物补片生产基地、销售区域、竞争对手及市场地位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美敦力 神经外科生物补片产品规格、参数及市场应用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美敦力 神经外科生物补片销量、收入、价格及毛利率（2020-2025）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美敦力公司简介及主要业务</w:t>
      </w:r>
      <w:r>
        <w:rPr>
          <w:rFonts w:hint="eastAsia"/>
        </w:rPr>
        <w:br/>
      </w:r>
      <w:r>
        <w:rPr>
          <w:rFonts w:hint="eastAsia"/>
        </w:rPr>
        <w:t>　　　　8.2.5 美敦力企业最新动态</w:t>
      </w:r>
      <w:r>
        <w:rPr>
          <w:rFonts w:hint="eastAsia"/>
        </w:rPr>
        <w:br/>
      </w:r>
      <w:r>
        <w:rPr>
          <w:rFonts w:hint="eastAsia"/>
        </w:rPr>
        <w:t>　　8.3 贝朗</w:t>
      </w:r>
      <w:r>
        <w:rPr>
          <w:rFonts w:hint="eastAsia"/>
        </w:rPr>
        <w:br/>
      </w:r>
      <w:r>
        <w:rPr>
          <w:rFonts w:hint="eastAsia"/>
        </w:rPr>
        <w:t>　　　　8.3.1 贝朗基本信息、神经外科生物补片生产基地、销售区域、竞争对手及市场地位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贝朗 神经外科生物补片产品规格、参数及市场应用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贝朗 神经外科生物补片销量、收入、价格及毛利率（2020-2025）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贝朗公司简介及主要业务</w:t>
      </w:r>
      <w:r>
        <w:rPr>
          <w:rFonts w:hint="eastAsia"/>
        </w:rPr>
        <w:br/>
      </w:r>
      <w:r>
        <w:rPr>
          <w:rFonts w:hint="eastAsia"/>
        </w:rPr>
        <w:t>　　　　8.3.5 贝朗企业最新动态</w:t>
      </w:r>
      <w:r>
        <w:rPr>
          <w:rFonts w:hint="eastAsia"/>
        </w:rPr>
        <w:br/>
      </w:r>
      <w:r>
        <w:rPr>
          <w:rFonts w:hint="eastAsia"/>
        </w:rPr>
        <w:t>　　8.4 强生</w:t>
      </w:r>
      <w:r>
        <w:rPr>
          <w:rFonts w:hint="eastAsia"/>
        </w:rPr>
        <w:br/>
      </w:r>
      <w:r>
        <w:rPr>
          <w:rFonts w:hint="eastAsia"/>
        </w:rPr>
        <w:t>　　　　8.4.1 强生基本信息、神经外科生物补片生产基地、销售区域、竞争对手及市场地位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强生 神经外科生物补片产品规格、参数及市场应用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强生 神经外科生物补片销量、收入、价格及毛利率（2020-2025）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强生公司简介及主要业务</w:t>
      </w:r>
      <w:r>
        <w:rPr>
          <w:rFonts w:hint="eastAsia"/>
        </w:rPr>
        <w:br/>
      </w:r>
      <w:r>
        <w:rPr>
          <w:rFonts w:hint="eastAsia"/>
        </w:rPr>
        <w:t>　　　　8.4.5 强生企业最新动态</w:t>
      </w:r>
      <w:r>
        <w:rPr>
          <w:rFonts w:hint="eastAsia"/>
        </w:rPr>
        <w:br/>
      </w:r>
      <w:r>
        <w:rPr>
          <w:rFonts w:hint="eastAsia"/>
        </w:rPr>
        <w:t>　　8.5 库克医疗</w:t>
      </w:r>
      <w:r>
        <w:rPr>
          <w:rFonts w:hint="eastAsia"/>
        </w:rPr>
        <w:br/>
      </w:r>
      <w:r>
        <w:rPr>
          <w:rFonts w:hint="eastAsia"/>
        </w:rPr>
        <w:t>　　　　8.5.1 库克医疗基本信息、神经外科生物补片生产基地、销售区域、竞争对手及市场地位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库克医疗 神经外科生物补片产品规格、参数及市场应用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库克医疗 神经外科生物补片销量、收入、价格及毛利率（2020-2025）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库克医疗公司简介及主要业务</w:t>
      </w:r>
      <w:r>
        <w:rPr>
          <w:rFonts w:hint="eastAsia"/>
        </w:rPr>
        <w:br/>
      </w:r>
      <w:r>
        <w:rPr>
          <w:rFonts w:hint="eastAsia"/>
        </w:rPr>
        <w:t>　　　　8.5.5 库克医疗企业最新动态</w:t>
      </w:r>
      <w:r>
        <w:rPr>
          <w:rFonts w:hint="eastAsia"/>
        </w:rPr>
        <w:br/>
      </w:r>
      <w:r>
        <w:rPr>
          <w:rFonts w:hint="eastAsia"/>
        </w:rPr>
        <w:t>　　8.6 郡是</w:t>
      </w:r>
      <w:r>
        <w:rPr>
          <w:rFonts w:hint="eastAsia"/>
        </w:rPr>
        <w:br/>
      </w:r>
      <w:r>
        <w:rPr>
          <w:rFonts w:hint="eastAsia"/>
        </w:rPr>
        <w:t>　　　　8.6.1 郡是基本信息、神经外科生物补片生产基地、销售区域、竞争对手及市场地位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郡是 神经外科生物补片产品规格、参数及市场应用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郡是 神经外科生物补片销量、收入、价格及毛利率（2020-2025）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郡是公司简介及主要业务</w:t>
      </w:r>
      <w:r>
        <w:rPr>
          <w:rFonts w:hint="eastAsia"/>
        </w:rPr>
        <w:br/>
      </w:r>
      <w:r>
        <w:rPr>
          <w:rFonts w:hint="eastAsia"/>
        </w:rPr>
        <w:t>　　　　8.6.5 郡是企业最新动态</w:t>
      </w:r>
      <w:r>
        <w:rPr>
          <w:rFonts w:hint="eastAsia"/>
        </w:rPr>
        <w:br/>
      </w:r>
      <w:r>
        <w:rPr>
          <w:rFonts w:hint="eastAsia"/>
        </w:rPr>
        <w:t>　　8.7 天新福医疗</w:t>
      </w:r>
      <w:r>
        <w:rPr>
          <w:rFonts w:hint="eastAsia"/>
        </w:rPr>
        <w:br/>
      </w:r>
      <w:r>
        <w:rPr>
          <w:rFonts w:hint="eastAsia"/>
        </w:rPr>
        <w:t>　　　　8.7.1 天新福医疗基本信息、神经外科生物补片生产基地、销售区域、竞争对手及市场地位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天新福医疗 神经外科生物补片产品规格、参数及市场应用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天新福医疗 神经外科生物补片销量、收入、价格及毛利率（2020-2025）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天新福医疗公司简介及主要业务</w:t>
      </w:r>
      <w:r>
        <w:rPr>
          <w:rFonts w:hint="eastAsia"/>
        </w:rPr>
        <w:br/>
      </w:r>
      <w:r>
        <w:rPr>
          <w:rFonts w:hint="eastAsia"/>
        </w:rPr>
        <w:t>　　　　8.7.5 天新福医疗企业最新动态</w:t>
      </w:r>
      <w:r>
        <w:rPr>
          <w:rFonts w:hint="eastAsia"/>
        </w:rPr>
        <w:br/>
      </w:r>
      <w:r>
        <w:rPr>
          <w:rFonts w:hint="eastAsia"/>
        </w:rPr>
        <w:t>　　8.8 冠昊生物</w:t>
      </w:r>
      <w:r>
        <w:rPr>
          <w:rFonts w:hint="eastAsia"/>
        </w:rPr>
        <w:br/>
      </w:r>
      <w:r>
        <w:rPr>
          <w:rFonts w:hint="eastAsia"/>
        </w:rPr>
        <w:t>　　　　8.8.1 冠昊生物基本信息、神经外科生物补片生产基地、销售区域、竞争对手及市场地位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冠昊生物 神经外科生物补片产品规格、参数及市场应用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冠昊生物 神经外科生物补片销量、收入、价格及毛利率（2020-2025）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冠昊生物公司简介及主要业务</w:t>
      </w:r>
      <w:r>
        <w:rPr>
          <w:rFonts w:hint="eastAsia"/>
        </w:rPr>
        <w:br/>
      </w:r>
      <w:r>
        <w:rPr>
          <w:rFonts w:hint="eastAsia"/>
        </w:rPr>
        <w:t>　　　　8.8.5 冠昊生物企业最新动态</w:t>
      </w:r>
      <w:r>
        <w:rPr>
          <w:rFonts w:hint="eastAsia"/>
        </w:rPr>
        <w:br/>
      </w:r>
      <w:r>
        <w:rPr>
          <w:rFonts w:hint="eastAsia"/>
        </w:rPr>
        <w:t>　　8.9 正海生物</w:t>
      </w:r>
      <w:r>
        <w:rPr>
          <w:rFonts w:hint="eastAsia"/>
        </w:rPr>
        <w:br/>
      </w:r>
      <w:r>
        <w:rPr>
          <w:rFonts w:hint="eastAsia"/>
        </w:rPr>
        <w:t>　　　　8.9.1 正海生物基本信息、神经外科生物补片生产基地、销售区域、竞争对手及市场地位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正海生物 神经外科生物补片产品规格、参数及市场应用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正海生物 神经外科生物补片销量、收入、价格及毛利率（2020-2025）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正海生物公司简介及主要业务</w:t>
      </w:r>
      <w:r>
        <w:rPr>
          <w:rFonts w:hint="eastAsia"/>
        </w:rPr>
        <w:br/>
      </w:r>
      <w:r>
        <w:rPr>
          <w:rFonts w:hint="eastAsia"/>
        </w:rPr>
        <w:t>　　　　8.9.5 正海生物企业最新动态</w:t>
      </w:r>
      <w:r>
        <w:rPr>
          <w:rFonts w:hint="eastAsia"/>
        </w:rPr>
        <w:br/>
      </w:r>
      <w:r>
        <w:rPr>
          <w:rFonts w:hint="eastAsia"/>
        </w:rPr>
        <w:t>　　8.10 佰仁医疗</w:t>
      </w:r>
      <w:r>
        <w:rPr>
          <w:rFonts w:hint="eastAsia"/>
        </w:rPr>
        <w:br/>
      </w:r>
      <w:r>
        <w:rPr>
          <w:rFonts w:hint="eastAsia"/>
        </w:rPr>
        <w:t>　　　　8.10.1 佰仁医疗基本信息、神经外科生物补片生产基地、销售区域、竞争对手及市场地位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佰仁医疗 神经外科生物补片产品规格、参数及市场应用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佰仁医疗 神经外科生物补片销量、收入、价格及毛利率（2020-2025）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佰仁医疗公司简介及主要业务</w:t>
      </w:r>
      <w:r>
        <w:rPr>
          <w:rFonts w:hint="eastAsia"/>
        </w:rPr>
        <w:br/>
      </w:r>
      <w:r>
        <w:rPr>
          <w:rFonts w:hint="eastAsia"/>
        </w:rPr>
        <w:t>　　　　8.10.5 佰仁医疗企业最新动态</w:t>
      </w:r>
      <w:r>
        <w:rPr>
          <w:rFonts w:hint="eastAsia"/>
        </w:rPr>
        <w:br/>
      </w:r>
      <w:r>
        <w:rPr>
          <w:rFonts w:hint="eastAsia"/>
        </w:rPr>
        <w:t>　　8.11 邦塞科技</w:t>
      </w:r>
      <w:r>
        <w:rPr>
          <w:rFonts w:hint="eastAsia"/>
        </w:rPr>
        <w:br/>
      </w:r>
      <w:r>
        <w:rPr>
          <w:rFonts w:hint="eastAsia"/>
        </w:rPr>
        <w:t>　　　　8.11.1 邦塞科技基本信息、神经外科生物补片生产基地、销售区域、竞争对手及市场地位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邦塞科技 神经外科生物补片产品规格、参数及市场应用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邦塞科技 神经外科生物补片销量、收入、价格及毛利率（2020-2025）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邦塞科技公司简介及主要业务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8.11.5 邦塞科技企业最新动态</w:t>
      </w:r>
      <w:r>
        <w:rPr>
          <w:rFonts w:hint="eastAsia"/>
        </w:rPr>
        <w:br/>
      </w:r>
      <w:r>
        <w:rPr>
          <w:rFonts w:hint="eastAsia"/>
        </w:rPr>
        <w:t>　　8.12 博辉瑞进</w:t>
      </w:r>
      <w:r>
        <w:rPr>
          <w:rFonts w:hint="eastAsia"/>
        </w:rPr>
        <w:br/>
      </w:r>
      <w:r>
        <w:rPr>
          <w:rFonts w:hint="eastAsia"/>
        </w:rPr>
        <w:t>　　　　8.12.1 博辉瑞进基本信息、神经外科生物补片生产基地、销售区域、竞争对手及市场地位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博辉瑞进 神经外科生物补片产品规格、参数及市场应用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博辉瑞进 神经外科生物补片销量、收入、价格及毛利率（2020-2025）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博辉瑞进公司简介及主要业务</w:t>
      </w:r>
      <w:r>
        <w:rPr>
          <w:rFonts w:hint="eastAsia"/>
        </w:rPr>
        <w:br/>
      </w:r>
      <w:r>
        <w:rPr>
          <w:rFonts w:hint="eastAsia"/>
        </w:rPr>
        <w:t>　　　　8.12.5 博辉瑞进企业最新动态</w:t>
      </w:r>
      <w:r>
        <w:rPr>
          <w:rFonts w:hint="eastAsia"/>
        </w:rPr>
        <w:br/>
      </w:r>
      <w:r>
        <w:rPr>
          <w:rFonts w:hint="eastAsia"/>
        </w:rPr>
        <w:t>　　8.13 银河巴马</w:t>
      </w:r>
      <w:r>
        <w:rPr>
          <w:rFonts w:hint="eastAsia"/>
        </w:rPr>
        <w:br/>
      </w:r>
      <w:r>
        <w:rPr>
          <w:rFonts w:hint="eastAsia"/>
        </w:rPr>
        <w:t>　　　　8.13.1 银河巴马基本信息、神经外科生物补片生产基地、销售区域、竞争对手及市场地位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银河巴马 神经外科生物补片产品规格、参数及市场应用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银河巴马 神经外科生物补片销量、收入、价格及毛利率（2020-2025）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银河巴马公司简介及主要业务</w:t>
      </w:r>
      <w:r>
        <w:rPr>
          <w:rFonts w:hint="eastAsia"/>
        </w:rPr>
        <w:br/>
      </w:r>
      <w:r>
        <w:rPr>
          <w:rFonts w:hint="eastAsia"/>
        </w:rPr>
        <w:t>　　　　8.13.5 银河巴马企业最新动态</w:t>
      </w:r>
      <w:r>
        <w:rPr>
          <w:rFonts w:hint="eastAsia"/>
        </w:rPr>
        <w:br/>
      </w:r>
      <w:r>
        <w:rPr>
          <w:rFonts w:hint="eastAsia"/>
        </w:rPr>
        <w:t>　　8.14 欣吉特生物</w:t>
      </w:r>
      <w:r>
        <w:rPr>
          <w:rFonts w:hint="eastAsia"/>
        </w:rPr>
        <w:br/>
      </w:r>
      <w:r>
        <w:rPr>
          <w:rFonts w:hint="eastAsia"/>
        </w:rPr>
        <w:t>　　　　8.14.1 欣吉特生物基本信息、神经外科生物补片生产基地、销售区域、竞争对手及市场地位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欣吉特生物 神经外科生物补片产品规格、参数及市场应用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欣吉特生物 神经外科生物补片销量、收入、价格及毛利率（2020-2025）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欣吉特生物公司简介及主要业务</w:t>
      </w:r>
      <w:r>
        <w:rPr>
          <w:rFonts w:hint="eastAsia"/>
        </w:rPr>
        <w:br/>
      </w:r>
      <w:r>
        <w:rPr>
          <w:rFonts w:hint="eastAsia"/>
        </w:rPr>
        <w:t>　　　　8.14.5 欣吉特生物企业最新动态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可缝合</w:t>
      </w:r>
      <w:r>
        <w:rPr>
          <w:rFonts w:hint="eastAsia"/>
        </w:rPr>
        <w:br/>
      </w:r>
      <w:r>
        <w:rPr>
          <w:rFonts w:hint="eastAsia"/>
        </w:rPr>
        <w:t>　　　　9.1.2 免缝合</w:t>
      </w:r>
      <w:r>
        <w:rPr>
          <w:rFonts w:hint="eastAsia"/>
        </w:rPr>
        <w:br/>
      </w:r>
      <w:r>
        <w:rPr>
          <w:rFonts w:hint="eastAsia"/>
        </w:rPr>
        <w:t>　　9.2 按产品类型细分，全球神经外科生物补片销售额对比（2020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全球不同产品类型神经外科生物补片销量（2020-2031）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全球不同产品类型神经外科生物补片销量及市场份额（2020-2025）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全球不同产品类型神经外科生物补片销量预测（2026-2031）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全球不同产品类型神经外科生物补片收入（2020-2031）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全球不同产品类型神经外科生物补片收入及市场份额（2020-2025）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全球不同产品类型神经外科生物补片收入预测（2026-2031）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全球不同产品类型神经外科生物补片价格走势（2020-2031）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公立医院</w:t>
      </w:r>
      <w:r>
        <w:rPr>
          <w:rFonts w:hint="eastAsia"/>
        </w:rPr>
        <w:br/>
      </w:r>
      <w:r>
        <w:rPr>
          <w:rFonts w:hint="eastAsia"/>
        </w:rPr>
        <w:t>　　　　10.1.2 私立医院</w:t>
      </w:r>
      <w:r>
        <w:rPr>
          <w:rFonts w:hint="eastAsia"/>
        </w:rPr>
        <w:br/>
      </w:r>
      <w:r>
        <w:rPr>
          <w:rFonts w:hint="eastAsia"/>
        </w:rPr>
        <w:t>　　10.2 按应用细分，全球神经外科生物补片销售额对比（2020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全球不同应用神经外科生物补片销量（2020-2031）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全球不同应用神经外科生物补片销量及市场份额（2020-2025）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全球不同应用神经外科生物补片销量预测（2026-2031）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全球不同应用神经外科生物补片收入（2020-2031）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全球不同应用神经外科生物补片收入及市场份额（2020-2025）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全球不同应用神经外科生物补片收入预测（2026-2031）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全球不同应用神经外科生物补片价格走势（2020-2031）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中:智:林：附录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三种情形下（乐观、悲观、保守），未来几年全球神经外科生物补片行业规模趋势（亿美元）2024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神经外科生物补片主要企业在国际市场占有率（按收入，2022-2025），其中2025为当下预测值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2024年神经外科生物补片主要企业在国际市场排名（按收入）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全球市场主要企业神经外科生物补片销售收入（2022-2025）&amp;（百万美元），其中2025为当下预测值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神经外科生物补片主要企业在国际市场占有率（按销量，2022-2025），其中2025为当下预测值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2024年神经外科生物补片主要企业在国际市场排名（按销量）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全球市场主要企业神经外科生物补片销量（2022-2025）&amp;（件），其中2025为当下预测值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全球市场主要企业神经外科生物补片销售价格（2022-2025）&amp;（美元/件），其中2025为当下预测值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全球主要厂商神经外科生物补片总部及产地分布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全球主要厂商成立时间及神经外科生物补片商业化日期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全球主要厂商神经外科生物补片产品类型及应用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2024年全球神经外科生物补片主要厂商市场地位（第一梯队、第二梯队和第三梯队）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全球神经外科生物补片市场投资、并购等现状分析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全球主要地区神经外科生物补片产量增速（CAGR）：（2020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15： 全球主要地区神经外科生物补片产量（2020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16： 全球主要地区神经外科生物补片产量（2020-2025）&amp;（件）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全球主要地区神经外科生物补片产量（2026-2031）&amp;（件）</w:t>
      </w:r>
      <w:r>
        <w:rPr>
          <w:rFonts w:hint="eastAsia"/>
        </w:rPr>
        <w:br/>
      </w:r>
      <w:r>
        <w:rPr>
          <w:rFonts w:hint="eastAsia"/>
        </w:rPr>
        <w:t>　　表 18： 全球主要地区神经外科生物补片产量市场份额（2020-2025）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全球主要地区神经外科生物补片产量（2026-2031）&amp;（件）</w:t>
      </w:r>
      <w:r>
        <w:rPr>
          <w:rFonts w:hint="eastAsia"/>
        </w:rPr>
        <w:br/>
      </w:r>
      <w:r>
        <w:rPr>
          <w:rFonts w:hint="eastAsia"/>
        </w:rPr>
        <w:t>　　表 20： 全球主要地区神经外科生物补片销售收入增速：（2020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全球主要地区神经外科生物补片销售收入（2020-2025）&amp;（百万美元）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全球主要地区神经外科生物补片销售收入市场份额（2020-2025）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全球主要地区神经外科生物补片收入（2026-2031）&amp;（百万美元）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全球主要地区神经外科生物补片收入市场份额（2026-2031）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全球主要地区神经外科生物补片销量（件）：2020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全球主要地区神经外科生物补片销量（2020-2025）&amp;（件）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全球主要地区神经外科生物补片销量市场份额（2020-2025）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全球主要地区神经外科生物补片销量（2026-2031）&amp;（件）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全球主要地区神经外科生物补片销量份额（2026-2031）</w:t>
      </w:r>
      <w:r>
        <w:rPr>
          <w:rFonts w:hint="eastAsia"/>
        </w:rPr>
        <w:br/>
      </w:r>
      <w:r>
        <w:rPr>
          <w:rFonts w:hint="eastAsia"/>
        </w:rPr>
        <w:t>　　表 30： Integra LifeSciences 神经外科生物补片生产基地、销售区域、竞争对手及市场地位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Integra LifeSciences 神经外科生物补片产品规格、参数及市场应用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Integra LifeSciences 神经外科生物补片销量（件）、收入（百万美元）、价格（美元/件）及毛利率（2020-2025）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Integra LifeSciences公司简介及主要业务</w:t>
      </w:r>
      <w:r>
        <w:rPr>
          <w:rFonts w:hint="eastAsia"/>
        </w:rPr>
        <w:br/>
      </w:r>
      <w:r>
        <w:rPr>
          <w:rFonts w:hint="eastAsia"/>
        </w:rPr>
        <w:t>　　表 34： Integra LifeSciences企业最新动态</w:t>
      </w:r>
      <w:r>
        <w:rPr>
          <w:rFonts w:hint="eastAsia"/>
        </w:rPr>
        <w:br/>
      </w:r>
      <w:r>
        <w:rPr>
          <w:rFonts w:hint="eastAsia"/>
        </w:rPr>
        <w:t>　　表 35： 美敦力 神经外科生物补片生产基地、销售区域、竞争对手及市场地位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美敦力 神经外科生物补片产品规格、参数及市场应用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美敦力 神经外科生物补片销量（件）、收入（百万美元）、价格（美元/件）及毛利率（2020-2025）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美敦力公司简介及主要业务</w:t>
      </w:r>
      <w:r>
        <w:rPr>
          <w:rFonts w:hint="eastAsia"/>
        </w:rPr>
        <w:br/>
      </w:r>
      <w:r>
        <w:rPr>
          <w:rFonts w:hint="eastAsia"/>
        </w:rPr>
        <w:t>　　表 39： 美敦力企业最新动态</w:t>
      </w:r>
      <w:r>
        <w:rPr>
          <w:rFonts w:hint="eastAsia"/>
        </w:rPr>
        <w:br/>
      </w:r>
      <w:r>
        <w:rPr>
          <w:rFonts w:hint="eastAsia"/>
        </w:rPr>
        <w:t>　　表 40： 贝朗 神经外科生物补片生产基地、销售区域、竞争对手及市场地位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贝朗 神经外科生物补片产品规格、参数及市场应用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贝朗 神经外科生物补片销量（件）、收入（百万美元）、价格（美元/件）及毛利率（2020-2025）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贝朗公司简介及主要业务</w:t>
      </w:r>
      <w:r>
        <w:rPr>
          <w:rFonts w:hint="eastAsia"/>
        </w:rPr>
        <w:br/>
      </w:r>
      <w:r>
        <w:rPr>
          <w:rFonts w:hint="eastAsia"/>
        </w:rPr>
        <w:t>　　表 44： 贝朗企业最新动态</w:t>
      </w:r>
      <w:r>
        <w:rPr>
          <w:rFonts w:hint="eastAsia"/>
        </w:rPr>
        <w:br/>
      </w:r>
      <w:r>
        <w:rPr>
          <w:rFonts w:hint="eastAsia"/>
        </w:rPr>
        <w:t>　　表 45： 强生 神经外科生物补片生产基地、销售区域、竞争对手及市场地位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强生 神经外科生物补片产品规格、参数及市场应用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强生 神经外科生物补片销量（件）、收入（百万美元）、价格（美元/件）及毛利率（2020-2025）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强生公司简介及主要业务</w:t>
      </w:r>
      <w:r>
        <w:rPr>
          <w:rFonts w:hint="eastAsia"/>
        </w:rPr>
        <w:br/>
      </w:r>
      <w:r>
        <w:rPr>
          <w:rFonts w:hint="eastAsia"/>
        </w:rPr>
        <w:t>　　表 49： 强生企业最新动态</w:t>
      </w:r>
      <w:r>
        <w:rPr>
          <w:rFonts w:hint="eastAsia"/>
        </w:rPr>
        <w:br/>
      </w:r>
      <w:r>
        <w:rPr>
          <w:rFonts w:hint="eastAsia"/>
        </w:rPr>
        <w:t>　　表 50： 库克医疗 神经外科生物补片生产基地、销售区域、竞争对手及市场地位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库克医疗 神经外科生物补片产品规格、参数及市场应用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库克医疗 神经外科生物补片销量（件）、收入（百万美元）、价格（美元/件）及毛利率（2020-2025）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库克医疗公司简介及主要业务</w:t>
      </w:r>
      <w:r>
        <w:rPr>
          <w:rFonts w:hint="eastAsia"/>
        </w:rPr>
        <w:br/>
      </w:r>
      <w:r>
        <w:rPr>
          <w:rFonts w:hint="eastAsia"/>
        </w:rPr>
        <w:t>　　表 54： 库克医疗企业最新动态</w:t>
      </w:r>
      <w:r>
        <w:rPr>
          <w:rFonts w:hint="eastAsia"/>
        </w:rPr>
        <w:br/>
      </w:r>
      <w:r>
        <w:rPr>
          <w:rFonts w:hint="eastAsia"/>
        </w:rPr>
        <w:t>　　表 55： 郡是 神经外科生物补片生产基地、销售区域、竞争对手及市场地位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郡是 神经外科生物补片产品规格、参数及市场应用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郡是 神经外科生物补片销量（件）、收入（百万美元）、价格（美元/件）及毛利率（2020-2025）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郡是公司简介及主要业务</w:t>
      </w:r>
      <w:r>
        <w:rPr>
          <w:rFonts w:hint="eastAsia"/>
        </w:rPr>
        <w:br/>
      </w:r>
      <w:r>
        <w:rPr>
          <w:rFonts w:hint="eastAsia"/>
        </w:rPr>
        <w:t>　　表 59： 郡是企业最新动态</w:t>
      </w:r>
      <w:r>
        <w:rPr>
          <w:rFonts w:hint="eastAsia"/>
        </w:rPr>
        <w:br/>
      </w:r>
      <w:r>
        <w:rPr>
          <w:rFonts w:hint="eastAsia"/>
        </w:rPr>
        <w:t>　　表 60： 天新福医疗 神经外科生物补片生产基地、销售区域、竞争对手及市场地位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天新福医疗 神经外科生物补片产品规格、参数及市场应用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天新福医疗 神经外科生物补片销量（件）、收入（百万美元）、价格（美元/件）及毛利率（2020-2025）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天新福医疗公司简介及主要业务</w:t>
      </w:r>
      <w:r>
        <w:rPr>
          <w:rFonts w:hint="eastAsia"/>
        </w:rPr>
        <w:br/>
      </w:r>
      <w:r>
        <w:rPr>
          <w:rFonts w:hint="eastAsia"/>
        </w:rPr>
        <w:t>　　表 64： 天新福医疗企业最新动态</w:t>
      </w:r>
      <w:r>
        <w:rPr>
          <w:rFonts w:hint="eastAsia"/>
        </w:rPr>
        <w:br/>
      </w:r>
      <w:r>
        <w:rPr>
          <w:rFonts w:hint="eastAsia"/>
        </w:rPr>
        <w:t>　　表 65： 冠昊生物 神经外科生物补片生产基地、销售区域、竞争对手及市场地位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冠昊生物 神经外科生物补片产品规格、参数及市场应用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冠昊生物 神经外科生物补片销量（件）、收入（百万美元）、价格（美元/件）及毛利率（2020-2025）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冠昊生物公司简介及主要业务</w:t>
      </w:r>
      <w:r>
        <w:rPr>
          <w:rFonts w:hint="eastAsia"/>
        </w:rPr>
        <w:br/>
      </w:r>
      <w:r>
        <w:rPr>
          <w:rFonts w:hint="eastAsia"/>
        </w:rPr>
        <w:t>　　表 69： 冠昊生物企业最新动态</w:t>
      </w:r>
      <w:r>
        <w:rPr>
          <w:rFonts w:hint="eastAsia"/>
        </w:rPr>
        <w:br/>
      </w:r>
      <w:r>
        <w:rPr>
          <w:rFonts w:hint="eastAsia"/>
        </w:rPr>
        <w:t>　　表 70： 正海生物 神经外科生物补片生产基地、销售区域、竞争对手及市场地位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正海生物 神经外科生物补片产品规格、参数及市场应用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正海生物 神经外科生物补片销量（件）、收入（百万美元）、价格（美元/件）及毛利率（2020-2025）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正海生物公司简介及主要业务</w:t>
      </w:r>
      <w:r>
        <w:rPr>
          <w:rFonts w:hint="eastAsia"/>
        </w:rPr>
        <w:br/>
      </w:r>
      <w:r>
        <w:rPr>
          <w:rFonts w:hint="eastAsia"/>
        </w:rPr>
        <w:t>　　表 74： 正海生物企业最新动态</w:t>
      </w:r>
      <w:r>
        <w:rPr>
          <w:rFonts w:hint="eastAsia"/>
        </w:rPr>
        <w:br/>
      </w:r>
      <w:r>
        <w:rPr>
          <w:rFonts w:hint="eastAsia"/>
        </w:rPr>
        <w:t>　　表 75： 佰仁医疗 神经外科生物补片生产基地、销售区域、竞争对手及市场地位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佰仁医疗 神经外科生物补片产品规格、参数及市场应用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佰仁医疗 神经外科生物补片销量（件）、收入（百万美元）、价格（美元/件）及毛利率（2020-2025）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佰仁医疗公司简介及主要业务</w:t>
      </w:r>
      <w:r>
        <w:rPr>
          <w:rFonts w:hint="eastAsia"/>
        </w:rPr>
        <w:br/>
      </w:r>
      <w:r>
        <w:rPr>
          <w:rFonts w:hint="eastAsia"/>
        </w:rPr>
        <w:t>　　表 79： 佰仁医疗企业最新动态</w:t>
      </w:r>
      <w:r>
        <w:rPr>
          <w:rFonts w:hint="eastAsia"/>
        </w:rPr>
        <w:br/>
      </w:r>
      <w:r>
        <w:rPr>
          <w:rFonts w:hint="eastAsia"/>
        </w:rPr>
        <w:t>　　表 80： 邦塞科技 神经外科生物补片生产基地、销售区域、竞争对手及市场地位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邦塞科技 神经外科生物补片产品规格、参数及市场应用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邦塞科技 神经外科生物补片销量（件）、收入（百万美元）、价格（美元/件）及毛利率（2020-2025）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邦塞科技公司简介及主要业务</w:t>
      </w:r>
      <w:r>
        <w:rPr>
          <w:rFonts w:hint="eastAsia"/>
        </w:rPr>
        <w:br/>
      </w:r>
      <w:r>
        <w:rPr>
          <w:rFonts w:hint="eastAsia"/>
        </w:rPr>
        <w:t>　　表 84： 邦塞科技企业最新动态</w:t>
      </w:r>
      <w:r>
        <w:rPr>
          <w:rFonts w:hint="eastAsia"/>
        </w:rPr>
        <w:br/>
      </w:r>
      <w:r>
        <w:rPr>
          <w:rFonts w:hint="eastAsia"/>
        </w:rPr>
        <w:t>　　表 85： 博辉瑞进 神经外科生物补片生产基地、销售区域、竞争对手及市场地位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博辉瑞进 神经外科生物补片产品规格、参数及市场应用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博辉瑞进 神经外科生物补片销量（件）、收入（百万美元）、价格（美元/件）及毛利率（2020-2025）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博辉瑞进公司简介及主要业务</w:t>
      </w:r>
      <w:r>
        <w:rPr>
          <w:rFonts w:hint="eastAsia"/>
        </w:rPr>
        <w:br/>
      </w:r>
      <w:r>
        <w:rPr>
          <w:rFonts w:hint="eastAsia"/>
        </w:rPr>
        <w:t>　　表 89： 博辉瑞进企业最新动态</w:t>
      </w:r>
      <w:r>
        <w:rPr>
          <w:rFonts w:hint="eastAsia"/>
        </w:rPr>
        <w:br/>
      </w:r>
      <w:r>
        <w:rPr>
          <w:rFonts w:hint="eastAsia"/>
        </w:rPr>
        <w:t>　　表 90： 银河巴马 神经外科生物补片生产基地、销售区域、竞争对手及市场地位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银河巴马 神经外科生物补片产品规格、参数及市场应用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银河巴马 神经外科生物补片销量（件）、收入（百万美元）、价格（美元/件）及毛利率（2020-2025）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银河巴马公司简介及主要业务</w:t>
      </w:r>
      <w:r>
        <w:rPr>
          <w:rFonts w:hint="eastAsia"/>
        </w:rPr>
        <w:br/>
      </w:r>
      <w:r>
        <w:rPr>
          <w:rFonts w:hint="eastAsia"/>
        </w:rPr>
        <w:t>　　表 94： 银河巴马企业最新动态</w:t>
      </w:r>
      <w:r>
        <w:rPr>
          <w:rFonts w:hint="eastAsia"/>
        </w:rPr>
        <w:br/>
      </w:r>
      <w:r>
        <w:rPr>
          <w:rFonts w:hint="eastAsia"/>
        </w:rPr>
        <w:t>　　表 95： 欣吉特生物 神经外科生物补片生产基地、销售区域、竞争对手及市场地位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欣吉特生物 神经外科生物补片产品规格、参数及市场应用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欣吉特生物 神经外科生物补片销量（件）、收入（百万美元）、价格（美元/件）及毛利率（2020-2025）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欣吉特生物公司简介及主要业务</w:t>
      </w:r>
      <w:r>
        <w:rPr>
          <w:rFonts w:hint="eastAsia"/>
        </w:rPr>
        <w:br/>
      </w:r>
      <w:r>
        <w:rPr>
          <w:rFonts w:hint="eastAsia"/>
        </w:rPr>
        <w:t>　　表 99： 欣吉特生物企业最新动态</w:t>
      </w:r>
      <w:r>
        <w:rPr>
          <w:rFonts w:hint="eastAsia"/>
        </w:rPr>
        <w:br/>
      </w:r>
      <w:r>
        <w:rPr>
          <w:rFonts w:hint="eastAsia"/>
        </w:rPr>
        <w:t>　　表 100： 按产品类型细分，全球神经外科生物补片销售额及增长率对比（2020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全球不同产品类型神经外科生物补片销量（2020-2025年）&amp;（件）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102： 全球不同产品类型神经外科生物补片销量市场份额（2020-2025）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全球不同产品类型神经外科生物补片销量预测（2026-2031）&amp;（件）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全球市场不同产品类型神经外科生物补片销量市场份额预测（2026-2031）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全球不同产品类型神经外科生物补片收入（2020-2025年）&amp;（百万美元）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全球不同产品类型神经外科生物补片收入市场份额（2020-2025）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全球不同产品类型神经外科生物补片收入预测（2026-2031）&amp;（百万美元）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全球不同产品类型神经外科生物补片收入市场份额预测（2026-2031）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按应用细分，全球神经外科生物补片销售额及增长率对比（2020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全球不同应用神经外科生物补片销量（2020-2025年）&amp;（件）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111： 全球不同应用神经外科生物补片销量市场份额（2020-2025）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全球不同应用神经外科生物补片销量预测（2026-2031）&amp;（件）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113： 全球市场不同应用神经外科生物补片销量市场份额预测（2026-2031）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全球不同应用神经外科生物补片收入（2020-2025年）&amp;（百万美元）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全球不同应用神经外科生物补片收入市场份额（2020-2025）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全球不同应用神经外科生物补片收入预测（2026-2031）&amp;（百万美元）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全球不同应用神经外科生物补片收入市场份额预测（2026-2031）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神经外科生物补片产品图片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三种情形下（乐观、悲观、保守），未来几年全球神经外科生物补片行业规模趋势（亿美元）2024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2024年全球前五大生产商神经外科生物补片市场份额</w:t>
      </w:r>
      <w:r>
        <w:rPr>
          <w:rFonts w:hint="eastAsia"/>
        </w:rPr>
        <w:br/>
      </w:r>
      <w:r>
        <w:rPr>
          <w:rFonts w:hint="eastAsia"/>
        </w:rPr>
        <w:t>　　图 4： 2024年全球神经外科生物补片第一梯队、第二梯队和第三梯队厂商及市场份额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全球神经外科生物补片产能、产量、产能利用率及发展趋势（2020-2031）&amp;（件）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6： 全球神经外科生物补片产量、需求量及发展趋势（2020-2031）&amp;（件）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7： 全球主要地区神经外科生物补片产量市场份额（2020-2031）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全球神经外科生物补片市场销售额及增长率：（2020-2031）&amp;（百万美元）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全球市场神经外科生物补片市场规模：2020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全球市场神经外科生物补片销量及增长率（2020-2031）&amp;（件）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11： 全球市场神经外科生物补片价格趋势（2020-2031）&amp;（美元/件）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全球主要地区神经外科生物补片销售收入（2020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全球主要地区神经外科生物补片销售收入市场份额（2020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东南亚地区神经外科生物补片企业市场份额（2024）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南美地区神经外科生物补片企业市场份额（2024）</w:t>
      </w:r>
      <w:r>
        <w:rPr>
          <w:rFonts w:hint="eastAsia"/>
        </w:rPr>
        <w:br/>
      </w:r>
      <w:r>
        <w:rPr>
          <w:rFonts w:hint="eastAsia"/>
        </w:rPr>
        <w:t>　　图 16： 可缝合产品图片</w:t>
      </w:r>
      <w:r>
        <w:rPr>
          <w:rFonts w:hint="eastAsia"/>
        </w:rPr>
        <w:br/>
      </w:r>
      <w:r>
        <w:rPr>
          <w:rFonts w:hint="eastAsia"/>
        </w:rPr>
        <w:t>　　图 17： 免缝合产品图片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全球不同产品类型神经外科生物补片价格走势（2020-2031）&amp;（美元/件）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19： 公立医院</w:t>
      </w:r>
      <w:r>
        <w:rPr>
          <w:rFonts w:hint="eastAsia"/>
        </w:rPr>
        <w:br/>
      </w:r>
      <w:r>
        <w:rPr>
          <w:rFonts w:hint="eastAsia"/>
        </w:rPr>
        <w:t>　　图 20： 私立医院</w:t>
      </w:r>
      <w:r>
        <w:rPr>
          <w:rFonts w:hint="eastAsia"/>
        </w:rPr>
        <w:br/>
      </w:r>
      <w:r>
        <w:rPr>
          <w:rFonts w:hint="eastAsia"/>
        </w:rPr>
        <w:t>　　图 21： 全球不同应用神经外科生物补片价格走势（2020-2031）&amp;（美元/件）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b15c215cc4abd" w:history="1">
        <w:r>
          <w:rPr>
            <w:rStyle w:val="Hyperlink"/>
          </w:rPr>
          <w:t>全球与中国神经外科生物补片行业现状研究及发展前景分析报告（2025-2031年）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b15c215cc4abd" w:history="1">
        <w:r>
          <w:rPr>
            <w:rStyle w:val="Hyperlink"/>
          </w:rPr>
          <w:t>https://www.20087.com/7/56/ShenJingWaiKeShengWuBuPianQianJing.html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脑脊膜补片多少钱、神经外科生物补片价格、生物补片是什么东西、神经外科生物补片是液体吗、佰仁生物补片植入在哪个部位、神经外科生物补片需要手术放进去吗、生物补片多久可以恢复、神经外科生物补片能长期用吗、神经补片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226c3dc9c41cf" w:history="1">
      <w:r>
        <w:rPr>
          <w:rStyle w:val="Hyperlink"/>
        </w:rPr>
        <w:t>全球与中国神经外科生物补片行业现状研究及发展前景分析报告（2025-2031年）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ShenJingWaiKeShengWuBuPianQianJing.html" TargetMode="External" Id="Rfe8b15c215cc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ShenJingWaiKeShengWuBuPianQianJing.html" TargetMode="External" Id="R284226c3dc9c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2025-04-21T06:29:46Z</dcterms:created>
  <dcterms:modified xsi:type="dcterms:W3CDTF">2025-04-21T07:29:46Z</dcterms:modified>
  <dc:subject>全球与中国神经外科生物补片行业现状研究及发展前景分析报告（2025-2031年）</dc:subject>
  <dc:title>全球与中国神经外科生物补片行业现状研究及发展前景分析报告（2025-2031年）</dc:title>
  <cp:keywords>全球与中国神经外科生物补片行业现状研究及发展前景分析报告（2025-2031年）</cp:keywords>
  <dc:description>全球与中国神经外科生物补片行业现状研究及发展前景分析报告（2025-2031年）</dc:description>
</cp:coreProperties>
</file>